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（假日）新兴文昌桥·庙街步行街、禅泉温泉一天游行程单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ZLJRZZ-0315D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❀女士赠送一份精美面膜或香襄(2 选 1)
                <w:br/>
                ❀无限次温泉、硫磺矿泉、舒筋活络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佛山--庙街、文昌桥--禅泉温泉－禅域小镇手信街－佛山
                <w:br/>
                08：30－10：00 分 贵单位集中，赴新兴县城。
                <w:br/>
                10：00－11：00 分 参观【文昌桥·庙街步行街】庙街原为解放路，长约200米，以繁华的商贸与独特的广府式骑楼著称，是县城内一道独具韵味 的风景线，也承载着新兴县几代人的集体人文回忆。2021年12月，解放路正式更名为“庙街”,焕发老城新潮活力， 再次见证新兴县的发展。解放路更名为“庙街”, 是因为在解放路的尽头的新兴城隍庙，自古便是新兴县城的文化活动中心，新兴的旧城活化同时也承载着文化复兴的使命，“庙街”这一雅称更具文化气息也更接地气。根据县政府对 “五个一” :一桥、 一门、 一文、 一街、 一广场的规划，古建筑为“体”、文化为“魂”、商业为“血”的中心思想，将庙街步行街区打造成文化商旅休闲步行街区。
                <w:br/>
                11：00－11：30 赴珑泉居农庄
                <w:br/>
                11：30－12：30 午餐
                <w:br/>
                12：30－13：30 赴禅域小镇手信街（车程约 15 分钟）已规划好嘅文旅步行街，有「新兴手信」旗舰店包装靓、品种齐；仲有非遗手作、文创产品。
                <w:br/>
                13：45－17：00 禅泉度假酒店（车程约 10 分钟）酒店内自由活动及泡广东省独一无二、极其珍稀的温泉资源——硫磺高温矿泉。(请自备泳衣)
                <w:br/>
                17：00－19：00 返回贵单位散团，结束新兴愉快的旅程！
                <w:br/>
                <w:br/>
                新兴禅泉酒店的温泉。它最大的特色是真·硫磺温泉和浓厚的禅意文化，体验非常独特。
                <w:br/>
                核心特色：广东稀有的“神仙水”
                <w:br/>
                这里的温泉是天然硫磺高温矿泉，在广东非常少见，被誉为“神仙水”。
                <w:br/>
                • 水质：100%真温泉，富含硫、钙、镁、氡等 20 多种对身体有益的矿物质。泡完之后皮肤会感觉滑溜溜的，有很好的养生效果。
                <w:br/>
                • 水温：泉水来自地下深处，最高水温可达 72.8℃，非常给力。
                <w:br/>
                温泉池区：25+特色池，各有乾坤
                <w:br/>
                整个温泉区有超过 25 个特色温泉池，散落在山水园林之间，私密性很好。主要可以分为这几类：
                <w:br/>
                1. 网红必打卡
                <w:br/>
                • 无边际长生池：亚洲最长的无边际温泉池，长 39.9 米。面向山林，视野开阔，无论是白天还是夜晚，拍照都特别出片。
                <w:br/>
                • 原生态湿地池：这个区域把温泉和自然溪流、竹林结合，泡在池里可以看到水草和游鱼，有种置身“绿野仙踪”的感觉，非常治愈。
                <w:br/>
                2. 养生中药池
                <w:br/>
                • 这是禅泉的一大亮点，叫“禅家百草园”。每个池子都加入了不同的名贵中草药，并有对应的禅意命名，比如“德能·艾叶池”、“无量·灵芝池”、“般若·当归池”等。你可以根据自己的需求选择，泡汤的同时调理身体。
                <w:br/>
                3. 放松水疗池
                <w:br/>
                • 动感 SPA 水疗池：利用水压进行按摩，可以有效放松肌肉，缓解疲劳。
                <w:br/>
                • 地热石板床：躺在被温泉水加热的天然石板上，能帮助祛湿排毒，非常舒服。
                <w:br/>
                独特体验：不止于泡汤
                <w:br/>
                禅泉的特别之处在于，它不只是泡温泉，更是一种身心的修行。
                <w:br/>
                • 禅修活动：住店客人可以免费体验禅修课程，比如抄经、坐禅、听禅乐、练太极等，帮你彻底放空，找回内心的平静。
                <w:br/>
                • 环境氛围：整个酒店就是一座巨大的中式禅意庭院，建筑古朴典雅，一步一景。在这样的环境里泡温泉，本身就是一种享受。
                <w:br/>
                实用信息
                <w:br/>
                • 开放时间：每天 09:00 - 24:00。
                <w:br/>
                • 服务：温泉区提供免费的水果、茶水和点心，可以随时补充能量。
                <w:br/>
                总的来说，禅泉的温泉体验是“身体的放松”与“心灵的疗愈”相结合，非常适合想逃离城市喧嚣、寻求片刻宁静的朋友。
                <w:br/>
                <w:br/>
                禅泉度假酒店介绍：
                <w:br/>
                是南中国首家以“禅文化”为主题的精品温泉度假酒店。它坐落于广东省云浮市新兴县六祖故里旅游度假区，与中国佛教禅宗圣地——国恩寺毗邻而居，由广东凤铝集团投资 12 亿元打造，历经数载，精雕细琢，堪称经典传世之作。其中，主酒店共有各类豪华容房 284 间，内设全套老挝酸枝明式家具，点缀中式名画、古董、工艺品等高端艺术精品，格调高雅、简约奢华。
                <w:br/>
                大堂由全实木一-进口柚木打造，采用"直上直下"的建筑风格和中国传统榫卵结构，设计独特，工艺精湛，没用一颗钉子：横梁最大跨度达 14 米，国内独一无二：52 根直径达 80 公分、最富达 18.8 米（目前应用于建筑实例的世界纪录为 19 米）的全实木柱，支撑起这一东方建筑的传世经典。
                <w:br/>
                禅泉度假酒店大堂整体建筑方正、对称、庄严，体现了中国典雅、庄重、宏伟的古建筑风格及富有禅意的空间境界，实现了对中国传统木结构建筑文化的传承与发展。
                <w:br/>
                酒店拥有广东省独一无二、极其珍稀的温泉资源————硫磺高温矿泉。矿物质含量丰富，富含硫酸盐、钙、镁、钠等 20 多种矿物质，且含有氯等对人体有益的放射性微量元素，有“神仙水”之美誉。共有 25 个特色泡池，尤其是百草园中药区较多功效、湿地泉环境优美。温泉区拥有 2 项亚洲第一，一是长生池，长度达 39.99 米，二是太阳浴，花洒直径有 3 米宽。另外还有地热坊、无边界游泳池、干湿蒸房等服务设施。二楼休息区有多种免费水果、点心、饮料、粗粮等提供。
                <w:br/>
                <w:br/>
                【经常泡温泉的好处】
                <w:br/>
                1.温泉热浴可使肌肉、关节松弛，达到消除疲劳功能。
                <w:br/>
                2.温泉热浴可扩张血管，促进血液循环，加速新陈代谢常保青春。
                <w:br/>
                3.可活络筋骨，减轻酸痛等症状。
                <w:br/>
                4.露天温泉的日光浴加森林浴，对骨骼疏松症患者有特别帮助，温泉中的钙质、对身体有益。
                <w:br/>
                5.冷热泉交替的方式，可使血管扩张收缩，增强全身肌肉，
                <w:br/>
                6.温泉中的化学物质有美容的效果。硫磺泉可软化角质，明矾泉有收敛作用，含钠元素的碳酸水有漂白软化肌肤的效果）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午餐：珑泉居农庄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用餐：1 正餐 50 元/人
                <w:br/>
                2. 交通：旅游空调车；按人数配车座，保证 1 人 1 正座，按 2 台 49 座车(包含导游位置)3. 门票：门票均为团队三八节特定活动门票女士为 121 元/人,男士为 161 元/人
                <w:br/>
                4. 服务：贴心导游服务每车一名.
                <w:br/>
                5. 保险：赠送每人 10 万元个人 旅游意外保险；
                <w:br/>
                6. 赠品：矿泉水 1 支/人；矿泉水.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温泉观光线路须知
                <w:br/>
                1、温泉区域内，请穿着景区统一配备的拖鞋，防止摔伤；
                <w:br/>
                2、浸浴应分多次进行，每次浸泡时间为 10-15 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我本人（游客知悉上述温馨提示的内容，并对自由活动期间的安全事项清楚明自，如本人（游客）不遵守以上的温馨提示的内容，所产生的后果，由本人负责，与旅行社无关，并就此签名确认。
                <w:br/>
                游客签名确认（不能代表签名）
                <w:br/>
                本人已详细阅读以上行程和条款及游客出行安全注意事项告知书，同意行程和条款及安全注意事项告知书内容并遵守行程安排。
                <w:br/>
                游客确认签名：
                <w:br/>
                日 期：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2026-04-05T01:27:30+08:00</dcterms:created>
  <dcterms:modified xsi:type="dcterms:W3CDTF">2026-04-05T01:27:30+08:00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