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（假日）【纯玩网红曼芭】       沉浸式体验东南亚风情的漫生活 曼谷+芭提雅6天5晚游行程单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ZLJRDY-CG20260307V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【精制产品】当选广州往返直飞，舒适方便；
                <w:br/>
                【尊享酒店】全程网评五钻酒店入住，让您舒适睡到天亮；
                <w:br/>
                【两岛联游】绝美格兰岛钻石海滩/月牙沙滩；
                <w:br/>
                【特色体验】真枪实弹射击/杜拉拉水上市场；
                <w:br/>
                【网红打卡】大皇宫/玉佛寺/船游水门寺大佛；
                <w:br/>
                【特色餐标】水门盛泰国际自助餐/帝王宴特色餐/海鲜拼盘餐；
                <w:br/>
                【特别安排】安排海天盛宴派对狂欢，含船上晚餐；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【秒 懂 行 程】
                <w:br/>
                时间	行程景点	早餐	中餐	晚餐	酒店
                <w:br/>
                D1	广州-曼谷-酒店	自理	自理	自理	曼谷网评五钻酒店
                <w:br/>
                D2	大皇宫-玉佛寺-船游水门寺-自助餐-泰式按摩-网红夜市	酒店内早	水门盛泰澜
                <w:br/>
                国际自助餐	夜市自理	曼谷网评五钻酒店
                <w:br/>
                D3	璟泰庄园（水果餐+泰式服装+骑大象+钓鳄鱼）-射击体验(含5发子弹 )-杜拉拉水上市场-海鲜市场	酒店内早	帝王宴特色餐	海鲜市场自理	芭提雅网评五钻酒店
                <w:br/>
                D4	出海格兰岛-月牙沙滩-风情步行街-海天盛宴狂欢	酒店内早	海鲜拼盘餐	海天盛宴游轮自助餐	芭提雅网评五钻酒店
                <w:br/>
                D5	四面佛-免税店-打卡夜市-酒店	酒店内早	泰式风味餐	     自理	曼谷网评五钻酒店
                <w:br/>
                D6	湄南河地标商场ICON SIAM-曼谷-广州		火山排骨餐	 自理	温馨的家
                <w:br/>
                【详 细 行 程】
                <w:br/>
                Day1: 广州-直飞曼谷-酒店
                <w:br/>
                请各位贵宾指定时间在广州机场。办理手续，乘坐航班飞往天使之城【泰国曼谷】。
                <w:br/>
                抵达后，泰国导游欢迎各位来到泰国，希望我们的服务能让大家感到满意和舒适。在接下来的日子里，我们将一起探索泰国的美丽风景和文化。
                <w:br/>
                特别提醒：
                <w:br/>
                1.泰国比中国时差慢一个小时，飞机起飞降落以当地时间为准，因此请注意换算时间。   
                <w:br/>
                Day2: 大皇宫/玉佛寺-船游湄南河-国际自助餐-泰式按摩-网红夜市
                <w:br/>
                早上：酒店用早餐。
                <w:br/>
                上午：乘车前往【大皇宫】位于曼谷市中心的大皇宫是泰国曼谷王朝修建的宫殿，修建于1782年，是泰国四代皇朝中仅存的皇室建筑，地位可与北京故宫相比，也是世界上为数不多的向游客开放的还在使用中的皇室建筑群。
                <w:br/>
                （温馨提示：参观大皇宫玉佛寺需注意着装礼仪：男士须穿长裤，不可穿无袖上衣、破洞裤或紧身裤；女士需穿过膝裙装或长裤，不可穿短裙、露肩上衣）
                <w:br/>
                午餐：水门盛泰澜国际自助餐
                <w:br/>
                下午：前往游览【乘长尾船游--湄南河】，东南亚最长的河流之一，搭乘泰式长尾船游览湄南河两岸传统的水上人家；湄南河就像一条彩带，给这座城市增添了不少色彩。
                <w:br/>
                乘船还可以远眺到拉玛大皇宫的尖顶和大皇宫隔河相望的【网红水门寺】地标! 高69米，相当于20层楼的高度， 从2017年开始历时5年建造完成  
                <w:br/>
                下午：安排【泰式按摩】泰国重要文化遗产之一，拥有四千多年的历史，带您享受泰国地道特色泰式古法按摩的健身之旅；让您达到帮助血液循环及消除疲劳的功效。
                <w:br/>
                晚上：乘车前往曼谷必去打卡点【打卡网红夜市】拉差达火车夜市可以说在曼谷当地人心目中数一数二，曼谷当地人郑重推荐，这里集美食购物旅游酒吧于一体，吃喝玩乐，体验感超强！
                <w:br/>
                Day3：璟泰庄园（水果餐/泰式服装/骑大象）-实弹射击--杜拉拉水上市场-海鲜市场
                <w:br/>
                早上：酒店用早餐。
                <w:br/>
                上午：乘车前往【景泰度假】庄园让你体验到最道地泰国的文化元素，独特的泰国文化氛围和地道的生活方式，及独具一格的风土人情，浓浓泰国风就是庄园带来的感受，乘坐温顺的巨象缓缓穿行，
                <w:br/>
                享受人与自然零距离的奇妙体验，沉浸式感受泰国原始风情，穿上色彩斑斓的传统泰服，感受暹罗文化的独特魅力！可自行拍摄，留下属于自己的异域风情纪念照，让每一刻都成为难忘的东方风情体验。
                <w:br/>
                午餐：帝王宴特色餐
                <w:br/>
                下午：【真枪实弹射击·赠送5发子弹】泰国真枪实弹射击是一项独特而刺激的活动，既能满足射击爱好者的兴趣，也能让普通游客体验真枪实弹的震撼感。在这里，虚拟游戏变成现实，解锁你的战斗本能！
                <w:br/>
                温馨提示：射击项目中，每人赠送5发子弹，具体可使用枪型以现场安排为准，赠送子弹不得转让他人使用；18 岁以下儿童以及60 岁以上老人不赠送（基于安全考虑，未成年及高龄客人不建议参与实弹射击）；
                <w:br/>
                赠送项目不符合年龄要求者或自愿放弃体验，费用不退，亦不另外再安排其它项目；如需额外子弹，可现场购买。
                <w:br/>
                下午：【杜拉拉水上市场】位于芭提雅南部，又名&amp;quot;四方水上市场&amp;quot;，得名于其巧妙融合了泰国东部、西部、南部和北部四大区域的特色风情。这个精心打造的观光型水上市场，汇集了全泰各地的特色美食、
                <w:br/>
                手工艺品和传统服饰，让游客一站式体验泰国水上市集的精华。市场规划完善，充满设计感的泰式木屋、彩色栈桥和蜿蜒水道构成绝佳取景地，随手一拍就是ins风大片。
                <w:br/>
                后前往后前往【兰坡海鲜市场】芭提雅最地道的海鲜市场，摊位林立，新鲜海产种类繁多：大头虾、龙虾、螃蟹、贝类应有尽有，价格超级实惠。游客可以挑选心仪的食材，再交给周边加工店现场烹制，蒜蓉、香辣、清蒸等多种。
                <w:br/>
                Day4：出海格兰岛-风情步行街-海天盛宴狂欢
                <w:br/>
                早上：酒店用早餐。
                <w:br/>
                导游已经身着短裤短袖抱着浴巾在大厅等候着您,提醒您千万不可穿长裤皮鞋出海。
                <w:br/>
                上午：乘坐快艇【格兰岛】搭乘豪华快艇情系格兰，这里是上帝的调色盘。喝下这碗蓝毒！这里不止是阳光沙滩这么简单的浪漫~来！听海洋的心跳声。在这 里可以饱览海底奇景，海水清澈，礁石、小鱼、海蜇等尽收眼底；
                <w:br/>
                水上娱乐项目繁多， 贵宾们可选择新鲜刺激的海上降落伞项目，体验潜水等（费用自理）。前往【月牙沙滩】（游览时间不少于 40 分钟）这里是面向太平洋的一面，你会看到最美的沙滩 和海水，在这里你可以享受拍照时光，
                <w:br/>
                也可以在沙滩漫步，或者租一个躺椅喝一个椰子享受真正的度假时光。结束后返回岸上。
                <w:br/>
                中午：享用【海鲜拼盘餐】；
                <w:br/>
                下午：前往【芭堤雅风月步行街】两旁有各式小吃、酒吧，街上熙熙攘攘。在这里可以吃到便宜的海鲜大餐。以霓虹灯和热闹程度论，这里可能远不如国内的一些知名步行街。两旁的电线杆和凌乱的电线，表现了街市建设的随意性。 
                <w:br/>
                       晚上：登【海天盛筵·派对】海天盛筵是芭提雅独一一个360度游轮海景Party。游轮的设计复古了夜巴黎的纸醉金迷，美人鱼迎宾，王子礼遇，游轮乐队邀请您一块加入这海洋嘉年华的狂欢。 
                <w:br/>
                海天盛筵·秀 游轮上的演员都是全泰国颜值最靓的男模和人妖公主，灵感源自于20世纪初夜上海沉浸式的歌舞剧秀会带着乘客们进入一场游轮狂欢派对。 
                <w:br/>
                温馨提示：
                <w:br/>
                1、乘坐快艇出海，禁止孕妇，患有心脏病、高血压、骨质疏松症、颈椎脊椎病以及其他不适宜乘坐快艇的疾病患者和严重晕船者出行，私自参加被发现后不得参加行程，并不退款；如游客隐瞒上述情况，登艇出航发生意外的，后果自负；
                <w:br/>
                2、从事所有水上活动，不可避免的存在一定的安全风险，请根据自身身体状况谨慎选择！并务必听从指导员的指示，穿戴完备的救生衣具。
                <w:br/>
                Day5：四面佛-王权免税店-网红夜市
                <w:br/>
                早上：酒店用早餐。
                <w:br/>
                前往【寺庙祈福】（约60分钟） 参观泰国著名的四面神庙宇，了解印度教中代表创造、平安、事业、婚姻与财富的四面神信仰。庙内供奉的四面神像庄严肃穆，四面神有四个面，四双手和一双脚，
                <w:br/>
                有脚的即是正面，从正面以順时針方向算起四个面分別代表：平安（手持佛珠）、事业（手持权杖）、婚姻（手持貝殼）、財富（手持金磚）；也分別代表慈、悲、喜、捨四個字。
                <w:br/>
                午餐：泰式风味餐。
                <w:br/>
                下午：【KingPower王权免税店】（约120分钟）作为泰国规模最大的免税购物中心，这里汇聚了众多国际一线奢侈品牌和优质泰国本土商品。在这里，您可以以免税价格购买到国际一线大牌的护肤品、
                <w:br/>
                彩妆（如SK-II、雅诗兰黛、兰蔻、欧莱雅等）、香水、腕表（劳力士、欧米茄、卡地亚等）、时尚箱包（Gucci、Prada、Burberry等）、太阳镜、珠宝配饰以及高档烟酒。同时，店内还提供丰富的泰国特色商品，包括草药制品、
                <w:br/>
                手工艺品、零食和热带水果干等，部分商品可当场提货并享受退税优惠。无论是国际大牌还是泰国本土好物，King Power都能满足您的购物需求，让您享受便捷实惠的一站式购物体验。
                <w:br/>
                晚上：打卡当地夜市，体验丰富多彩的夜生活肯定是必不可少的（不指定夜市，按回曼谷实际安排）。
                <w:br/>
                Day6：ICON SOAM暹罗-曼谷-广州
                <w:br/>
                早上：酒店用早餐。
                <w:br/>
                前往【ICON SIAM】暹罗商场，泰国曼谷心脏——湄南河边上唯一一座超豪华高级商场， 由SIAM PIWAT集团、CP正大 集团、MQDC集团联合打造，倾资五百四十亿泰铢， 占地面积八万八千平方米。
                <w:br/>
                曼谷ICONSIAM河岸综合购物商场亮点缀缀， 这里有东南亚最长的音乐喷池，首创泰国室内的威尼斯水上集市，还有滨河公园长廊，湄南河岸风景之最。
                <w:br/>
                午餐：火山排骨餐。
                <w:br/>
                于指定时间乘车送往曼谷国际机场，返回广州白云机场。到达广州机场解散，结束愉快的旅途，自行返回温馨的家。
                <w:br/>
                <w:br/>
                &amp;gt;&amp;gt;&amp;gt;&amp;gt;温馨提示：以上航班皆为参考航班，具体请以出团通知书为准&amp;lt;&amp;lt;&amp;lt;&amp;lt;&amp;lt;
                <w:br/>
                因航班时间，我社有权在不减少行程的前提下，更改游览及特色餐安排次序，敬请理解！
                <w:br/>
                <w:br/>
                                             费用说明
                <w:br/>
                费用包含：
                <w:br/>
                【机票】去程：广州--曼谷 回程：曼谷--广州（含机建燃油税） 
                <w:br/>
                【住宿】全程 3晚曼谷酒店+2 晚芭堤雅酒店（酒店含双早）两人一间 
                <w:br/>
                【用餐】全程 6正 5 早，（正餐为行程所列，如航空公司航班时间临时调整，我社有权根据实际航班时间安排用餐，不做任何赔偿所有餐食如自动放弃，款项恕不退还）。 
                <w:br/>
                【交通】旅游车全程用车（保证一人一正座） 
                <w:br/>
                【导游】当地优秀导游服务。 
                <w:br/>
                【领队】满10人派领队全程陪同服务。 
                <w:br/>
                【门票】行程所列景点首道大门票（不含园中园门票）。 
                <w:br/>
                费用不含： 
                <w:br/>
                1、综合服务费￥300/人
                <w:br/>
                2、儿童价：不占床减400元/人（不安排床位）； 占床与大人同价； 12 周岁至 18 周岁必须占床 
                <w:br/>
                3、外籍护照( 包括港澳台地区 ) : 加收￥500/人外籍附加费。 
                <w:br/>
                4、全程单房差 1000/人。 
                <w:br/>
                5、个人产生的费用。 
                <w:br/>
                      以上行程和航班时刻均为大家参考，一切都以出团通知书为准！因客人的护照、签证或其他私人问题以及有关边检、海关等政府行为，而导致客人不能如期出境或不能出境；非旅行社过失的，我司概不负任何责任及作任何赔偿。
                <w:br/>
                 如因客人护照上有不良记录，包括假签证和借证过境等，如被边检拒绝出境，团费不作任何退款。  
                <w:br/>
                备注：行程开始前30日的，扣除旅游费用总额的25%；
                <w:br/>
                行程开始前29日至15日的，扣除旅游费用总额的35%；
                <w:br/>
                行程开始前14日至7日的，扣除旅游费用总额的65%；
                <w:br/>
                行程开始前6日至4日的，扣除旅游费用总额的85%；
                <w:br/>
                行程开始前3日至1天，扣除旅游费用总额的90%；
                <w:br/>
                行程开始当天，扣除旅游费用总额的95% 。
                <w:br/>
                                                          注意事项
                <w:br/>
                1、此价格为持中国护照的销售价格，持非中国护照（外籍护照或港澳护照）需加收￥500/人。（注意：持香港或澳门行政 
                <w:br/>
                区特区护照出团时必须携带回乡证等有效证件） 
                <w:br/>
                2、如出现有单人或单男单女，补房差或拼住其他客人或领队。 
                <w:br/>
                3、10 人成团派领队，若未能达到成团人数，可以转其他出发日期，或全额退款，无额外费用补偿。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6、航班时间以航空公司公布为准。航司有权对航班作出任何更改，如有变动，另行通知。 
                <w:br/>
                7、所需提供的资料：护照原件（须有半年以上有效期及足够的签证空白页）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10、境外的当天行程到酒店休息为止，客人私自外出发生一切意外均与旅行社无关。 
                <w:br/>
                11、客人不得随意离团，否则将收取 RMB1000/人/天离团费用；离团期间出现安全事故，责任客人自理！ 
                <w:br/>
                12、65岁以上的老人参团需有直系亲属的陪同，患病旅行者和孕妇不得参团。 
                <w:br/>
                13、客人和导游之间兑换当地货币，若返程之时未用尽，请及时同当地导游兑回，回国后我社不代为兑换。 
                <w:br/>
                14、为提倡环保，大部分酒店不提供一次性洗漱用品请出团前自备。 
                <w:br/>
                15、海岛线路存在一定危险、故本行程不接受患病旅客、孕妇报名参团，如隐瞒身体真实情况报名而发生意外伤害，我社概不负责 
                <w:br/>
                16、请各位贵宾一定要注意保持自己护照的清洁和完整，如因本人护照污损残缺等原因导致被各国边检、移民局口岸拒绝出入境，我社将不承担任何责任，所有产生的损失由游客本人自行承拍，敬请谅解！ 
                <w:br/>
                17、1、持中国因私护照： 
                <w:br/>
                A. 客人报名前请确保自身护照有效期在六个月以上（指护照有效期＞回程时间+6 个月） 
                <w:br/>
                B. 三页签证空白页， 
                <w:br/>
                2、持港澳台（含 CI、DI 身份证明书）和外籍护照报名的客人：必须自备前往目的地国家的有效签证，并且必须具备再次进入中国境内的 有效签证；（特别提醒：持有香港、澳门身份证明书的游客，不能做落地签，请自行提前办理好签证，
                <w:br/>
                以免影响出境。） 
                <w:br/>
                3、持港澳台护照客人：出发当日还请自备有效回乡证、台胞证。如临时发现护照过期或不足有效期者，我司有权按实际产生的费用扣费；
                <w:br/>
                重要通知 
                <w:br/>
                应国家最高人民法院失信人(包括失信人被执行人、限制消费人员)不得乘坐飞机之规定，各大航空公司均不允许失信人购买《机票(详细限制内容参见:中国执行信息共开网相关声明 http://zxgk.court.gov.cn/)。如游客属失信人，
                <w:br/>
                请勿报团 出行!如已列为失信人的游客仍决定参团出游的，请于报名缴费前向旅行社明确说明此情况，由旅行社安排是否参团，如游客违反告知义务，需自行承担旅游不能成行
                <w:br/>
                、购机票款不能退回的损失(包括因占位虚耗机位未能出票的机票全款损失) 旅行社将按照旅游法之规定退款，且不能开具任何发票。游客违反告知义务，若导致航空公司取消全团旅客座位，
                <w:br/>
                将承担其他游客购票损失及不能按时出行之损失的赔偿责任。国家法院失信人验证网站为 http://shixin.court.gov.cn 
                <w:br/>
                特别提示注意事项：水上活动及快艇搭乘 
                <w:br/>
                贵宾在参加海岛活动时请根据自己的水性来选择参加。游泳及浮潜时请注意水下环境，以免被珊瑚等海洋生物碰伤。不要故意去触摸水中的各种热带鱼群，以免发生不必要的伤害。海边戏水游泳时不要单独活动，更勿超过海边、
                <w:br/>
                海上安全警界线的范围。在出海搭乘快艇过程中，因快艇比较颠波，请坐在船舱内，切勿坐船头或船尾，以免引起不必要的伤害！
                <w:br/>
                泰国旅游须知
                <w:br/>
                1、2023 年 9 月 25 日至 2024 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 20-100 铢不等): 
                <w:br/>
                3、入境须知： 
                <w:br/>
                （1）进入泰国请准备约 5000 元人民币或等值其他币种现金备移民局检查。为了杜绝非法移民和非法劳工，泰国移民局要求每位旅泰游客携带不低于 5000 人民币现金，以保证在旅泰期间有足够的生活费；抽查到未携带足额现金，
                <w:br/>
                移民局有权拒绝入境（我们旅行社有提醒、告知义务，如因个人因素携带现金低于 5000 元人民币现金或同等价值外币而被拒绝入境，责任与旅行社无关）。 
                <w:br/>
                （2）港币不超过 HKD39000 元或相等值美金 USD5000 元，RMB20000 元。 
                <w:br/>
                （3）禁止携带国家文物、古董出境；携带药材总值不超过 RMB100 元。 
                <w:br/>
                （4）泰国入境可带香烟一条，酒一瓶，禁带黄色刊物；回国入境每人烟酒的携带限量是：烟两条、酒一瓶；入境时请勿帮他人携带物品，以免被不良分子利用 
                <w:br/>
                （5）所有电器不准携带入境。摄影器材价值超过港币 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 4000 铢/条烟。特此声明！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 1 个小时。
                <w:br/>
                6、饮食住宿 
                <w:br/>
                （1）泰国饮食以酸辣为主，如您担心无法适应当地口味，可携带一些方便菜肴诸如榨菜等，但是请勿携带肉、禽类制品。 
                <w:br/>
                （2）膳食标准为简单的自助餐或每桌 8 菜一汤的团队餐。
                <w:br/>
                （3）泰国的旅游业发展得很成熟，很多星级酒店年份久已，因此设施相对陈旧。此外，泰国酒店的房间内不供应开水，如 
                <w:br/>
                有需要可让服务员送。 
                <w:br/>
                （4）团队中如出现单男单女，旅行社将拆分夫妻房，请予以配合。如有特殊要求，则增收房差。 
                <w:br/>
                （5）团队中如遇单男单女，如无补房差，一律由我司统一安排；70 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大陆国际冠码（00）＋泰国国码（66）＋当地区域号码＋电话号码。人在&amp;lt;泰国&amp;gt;，打电话回大陆： 泰 
                <w:br/>
                国国际冠码（001）＋大陆国码（86）＋大陆区域号码＋家中电话。
                <w:br/>
                11、泰国是个小费制国家，国际惯例小费是服务的报酬，更多的是一种礼仪，
                <w:br/>
                1）床头小费（每天早上起来床头放 20 铢/间，约人民币 4 元）； 
                <w:br/>
                2）骑大象（20 铢/头大象，约人民币 4 元）； 
                <w:br/>
                3）泰式精油 SPA1 个钟点（50 铢/人，约人民币 10 元）； 
                <w:br/>
                4）与人妖合照（50 铢/人，约人民币 10 元）；  
                <w:br/>
                以上仅供参考，未列项目具体以到当地为准，请提前知晓泰国旅游需现付以上项目服务小费，入乡随俗，我公司提前提供告知义务，请根据自身情况付之，以示敬意，以免抵达当地后再有异议，感谢配合。
                <w:br/>
                如需丰富行程，可自愿选择以下项目（费用自理）
                <w:br/>
                致各位旅泰贵宾：
                <w:br/>
                您到泰国旅游中，除了参加合约中的行程以外为了使你的行程更加丰富多彩对泰国芭堤雅更进一步了解，把美好的回忆带回家，在著名的东方夏威夷芭堤雅之不夜城的游览胜地，特别为您安排以下精彩的行程。保证使您大饱眼福，终身难忘！ 
                <w:br/>
                项目名称	节目内容简介
                <w:br/>
                泰国泰拳	泰拳是一门传奇的格斗技艺，是一项以力量与敏捷著称的运动。而Max泰拳馆是芭提雅唯一一家专业赛制的拳馆，世界各地顶级高手汇聚于此，令人血脉喷张的现场赛事，让你享受激情刺激的视觉盛宴。亲临现场，感受沸腾的气氛，
                <w:br/>
                亲眼见识一下泰拳的威力，无疑是一种与众不同的刺激体验
                <w:br/>
                56层观光塔
                <w:br/>
                （芭堤雅风情游）	天使之城，观赏东方夏威夷一芭堤雅三面环海的暹罗湾美景，登上Pattaya最高建筑俯瞰全景观赏海岛风光，56层云中漫步，在云中享受下午茶。
                <w:br/>
                富贵黄金屋
                <w:br/>
                千人宴	泰国芭堤雅第一首富花重金14亿泰铢建造的一个真正富丽堂皇的风水宝地私家庄园，观看纯金望海观音金佛宝殿，体验真正有钱人的奢华生活，吸收首富财运。台湾连续剧“流星花园”曾经在里面拍摄。
                <w:br/>
                豪华水果
                <w:br/>
                大餐升级版	游览泰国热带水果种植基地，东南亚品种最多之热带水果树木，感受田园风光，吃、尽量吃,不限制难得一次，水果季节吃，大享口福，不在梦中，尽在眼中。
                <w:br/>
                豪华海鲜加餐	欣赏太平洋宜人的景色并享用自然生长的鲜活海鲜，独特的泰国风味料理，螃蟹、海鱼、贝类等让君大块朵颐，还有啤酒饮料助兴，使君饱食鲜味，回味无穷。
                <w:br/>
                皇帝餐
                <w:br/>
                （鱼翅，燕窝）	品尝泰国深受海内外华人喜欢的暹罗鱼翅美食，品尝泰国南部特长高级名贵的椰子冰糖燕窝，砂锅鱼翅。
                <w:br/>
                宫廷精油SPA（90分钟）	泰国宫廷精油SPA按摩是一种高档次的健身享受，自泰国五世国皇后由皇宫流传到民间，SPA原属于水源按摩疗法，保养皮肤、消除疲劳、放松自我的超级健身享受，泰国SPA如今已被世界评为泰国旅游必去之地，
                <w:br/>
                SPA健康护体的水疗按摩深受世界游客的好评。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【机票】去程：广州--曼谷 回程：曼谷--广州（含机建燃油税） 
                <w:br/>
                <w:br/>
                【住宿】全程 3晚曼谷酒店+2 晚芭堤雅酒店（酒店含双早）两人一间 
                <w:br/>
                <w:br/>
                【用餐】全程 6正 5 早，（正餐为行程所列，如航空公司航班时间临时调整，我社有权根据实际航班时间安排用餐，不做任何赔偿所有餐食如自动放弃，款项恕不退还）。 
                <w:br/>
                <w:br/>
                【交通】旅游车全程用车（保证一人一正座） 
                <w:br/>
                <w:br/>
                【导游】当地优秀导游服务。 
                <w:br/>
                <w:br/>
                【领队】满10人派领队全程陪同服务。 
                <w:br/>
                <w:br/>
                【门票】行程所列景点首道大门票（不含园中园门票）。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
                <w:br/>
                <w:br/>
                2、儿童价：不占床减400元/人（不安排床位）； 占床与大人同价； 12 周岁至 18 周岁必须占床 
                <w:br/>
                <w:br/>
                3、外籍护照( 包括港澳台地区 ) : 加收￥500/人外籍附加费。 
                <w:br/>
                <w:br/>
                4、全程单房差 1000/人。 
                <w:br/>
                <w:br/>
                5、个人产生的费用。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和航班时刻均为大家参考，一切都以出团通知书为准！因客人的护照、签证或其他私人问题以及有关边检、海关等政府行为，而导致客人不能如期出境或不能出境；非旅行社过失的，我司概不负任何责任及作任何赔偿。
                <w:br/>
                <w:br/>
                 如因客人护照上有不良记录，包括假签证和借证过境等，如被边检拒绝出境，团费不作任何退款。  
                <w:br/>
                <w:br/>
                备注：行程开始前30日的，扣除旅游费用总额的25%；
                <w:br/>
                <w:br/>
                行程开始前29日至15日的，扣除旅游费用总额的35%；
                <w:br/>
                <w:br/>
                行程开始前14日至7日的，扣除旅游费用总额的65%；
                <w:br/>
                <w:br/>
                行程开始前6日至4日的，扣除旅游费用总额的85%；
                <w:br/>
                <w:br/>
                行程开始前3日至1天，扣除旅游费用总额的90%；
                <w:br/>
                <w:br/>
                行程开始当天，扣除旅游费用总额的95% 。
                <w:br/>
                <w:br/>
                                                          注意事项
                <w:br/>
                <w:br/>
                1、此价格为持中国护照的销售价格，持非中国护照（外籍护照或港澳护照）需加收￥500/人。（注意：持香港或澳门行政 
                <w:br/>
                <w:br/>
                区特区护照出团时必须携带回乡证等有效证件） 
                <w:br/>
                <w:br/>
                2、如出现有单人或单男单女，补房差或拼住其他客人或领队。 
                <w:br/>
                <w:br/>
                3、10 人成团派领队，若未能达到成团人数，可以转其他出发日期，或全额退款，无额外费用补偿。
                <w:br/>
                <w:br/>
                4、此行程为团队往返，行程表上的行程当地导游在征求客人同意的情况下可以调动，但出现的景点必须会游览。 
                <w:br/>
                <w:br/>
                5、如客人不随团由指定口岸出境，请自理签证及前往机场交通费，不作任何退款。 
                <w:br/>
                <w:br/>
                6、航班时间以航空公司公布为准。航司有权对航班作出任何更改，如有变动，另行通知。 
                <w:br/>
                <w:br/>
                7、所需提供的资料：护照原件（须有半年以上有效期及足够的签证空白页）
                <w:br/>
                <w:br/>
                8、游客因个人原因临时自愿放弃这次旅行，旅行当中的景点门票费用、酒店住宿费用、餐费、车费等均不退还；由于客人个人取消后所产生的房损也需由客人自己承担费用。 
                <w:br/>
                <w:br/>
                9、游客的购物属于客人的自行购买行为，我公司不承担客人的自愿购买行为责任。  
                <w:br/>
                <w:br/>
                10、境外的当天行程到酒店休息为止，客人私自外出发生一切意外均与旅行社无关。 
                <w:br/>
                <w:br/>
                11、客人不得随意离团，否则将收取 RMB1000/人/天离团费用；离团期间出现安全事故，责任客人自理！ 
                <w:br/>
                <w:br/>
                12、65岁以上的老人参团需有直系亲属的陪同，患病旅行者和孕妇不得参团。 
                <w:br/>
                <w:br/>
                13、客人和导游之间兑换当地货币，若返程之时未用尽，请及时同当地导游兑回，回国后我社不代为兑换。 
                <w:br/>
                <w:br/>
                14、为提倡环保，大部分酒店不提供一次性洗漱用品请出团前自备。 
                <w:br/>
                <w:br/>
                15、海岛线路存在一定危险、故本行程不接受患病旅客、孕妇报名参团，如隐瞒身体真实情况报名而发生意外伤害，我社概不负责 
                <w:br/>
                <w:br/>
                16、请各位贵宾一定要注意保持自己护照的清洁和完整，如因本人护照污损残缺等原因导致被各国边检、移民局口岸拒绝出入境，我社将不承担任何责任，所有产生的损失由游客本人自行承拍，敬请谅解！ 
                <w:br/>
                <w:br/>
                17、1、持中国因私护照： 
                <w:br/>
                <w:br/>
                A. 客人报名前请确保自身护照有效期在六个月以上（指护照有效期＞回程时间+6 个月） 
                <w:br/>
                <w:br/>
                B. 三页签证空白页， 
                <w:br/>
                <w:br/>
                2、持港澳台（含 CI、DI 身份证明书）和外籍护照报名的客人：必须自备前往目的地国家的有效签证，并且必须具备再次进入中国境内的 有效签证；（特别提醒：持有香港、澳门身份证明书的游客，不能做落地签，请自行提前办理好签证，
                <w:br/>
                <w:br/>
                以免影响出境。） 
                <w:br/>
                <w:br/>
                3、持港澳台护照客人：出发当日还请自备有效回乡证、台胞证。如临时发现护照过期或不足有效期者，我司有权按实际产生的费用扣费；
                <w:br/>
                、1、持中国因私护照： 
                <w:br/>
                <w:br/>
                A. 客人报名前请确保自身护照有效期在六个月以上（指护照有效期＞回程时间+6 个月） 
                <w:br/>
                <w:br/>
                B. 三页签证空白页， 
                <w:br/>
                <w:br/>
                2、持港澳台（含 CI、DI 身份证明书）和外籍护照报名的客人：必须自备前往目的地国家的有效签证，并且必须具备再次进入中国境内的 有效签证；（特别提醒：持有香港、澳门身份证明书的游客，不能做落地签，请自行提前办理好签证，
                <w:br/>
                <w:br/>
                以免影响出境。） 
                <w:br/>
                <w:br/>
                3、持港澳台护照客人：出发当日还请自备有效回乡证、台胞证。如临时发现护照过期或不足有效期者，我司有权按实际产生的费用扣费；
                <w:br/>
                <w:br/>
                重要通知 
                <w:br/>
                <w:br/>
                应国家最高人民法院失信人(包括失信人被执行人、限制消费人员)不得乘坐飞机之规定，各大航空公司均不允许失信人购买《机票(详细限制内容参见:中国执行信息共开网相关声明 http://zxgk.court.gov.cn/)。如游客属失信人，
                <w:br/>
                <w:br/>
                请勿报团 出行!如已列为失信人的游客仍决定参团出游的，请于报名缴费前向旅行社明确说明此情况，由旅行社安排是否参团，如游客违反告知义务，需自行承担旅游不能成行
                <w:br/>
                <w:br/>
                、购机票款不能退回的损失(包括因占位虚耗机位未能出票的机票全款损失) 旅行社将按照旅游法之规定退款，且不能开具任何发票。游客违反告知义务，若导致航空公司取消全团旅客座位，
                <w:br/>
                <w:br/>
                将承担其他游客购票损失及不能按时出行之损失的赔偿责任。国家法院失信人验证网站为 http://shixin.court.gov.cn 
                <w:br/>
                <w:br/>
                特别提示注意事项：水上活动及快艇搭乘 
                <w:br/>
                <w:br/>
                贵宾在参加海岛活动时请根据自己的水性来选择参加。游泳及浮潜时请注意水下环境，以免被珊瑚等海洋生物碰伤。不要故意去触摸水中的各种热带鱼群，以免发生不必要的伤害。海边戏水游泳时不要单独活动，更勿超过海边、
                <w:br/>
                <w:br/>
                海上安全警界线的范围。在出海搭乘快艇过程中，因快艇比较颠波，请坐在船舱内，切勿坐船头或船尾，以免引起不必要的伤害！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1、2023 年 9 月 25 日至 2024 年 2 月 29 日，泰国对中国护照及旅行证实行免签政策(最终以泰国移民局最新政策为)! 
                <w:br/>
                <w:br/>
                2、按照国际惯例，小费是给服务人员服务的报酬和认可，若境外相关服务人员(酒店、餐厅、司机、导游助手等)服务出色，游客可适当给予服务小费(金额 20-100 铢不等): 
                <w:br/>
                <w:br/>
                3、入境须知： 
                <w:br/>
                <w:br/>
                （1）进入泰国请准备约 5000 元人民币或等值其他币种现金备移民局检查。为了杜绝非法移民和非法劳工，泰国移民局要求每位旅泰游客携带不低于 5000 人民币现金，以保证在旅泰期间有足够的生活费；抽查到未携带足额现金，
                <w:br/>
                <w:br/>
                移民局有权拒绝入境（我们旅行社有提醒、告知义务，如因个人因素携带现金低于 5000 元人民币现金或同等价值外币而被拒绝入境，责任与旅行社无关）。 
                <w:br/>
                <w:br/>
                （2）港币不超过 HKD39000 元或相等值美金 USD5000 元，RMB20000 元。 
                <w:br/>
                <w:br/>
                （3）禁止携带国家文物、古董出境；携带药材总值不超过 RMB100 元。 
                <w:br/>
                <w:br/>
                （4）泰国入境可带香烟一条，酒一瓶，禁带黄色刊物；回国入境每人烟酒的携带限量是：烟两条、酒一瓶；入境时请勿帮他人携带物品，以免被不良分子利用 
                <w:br/>
                <w:br/>
                （5）所有电器不准携带入境。摄影器材价值超过港币 3000元以上须申办登记手续。 
                <w:br/>
                <w:br/>
                （6）贵重物品及现金切记随身携带，不能托运，以防在托运的过程中丢失和损坏，敬请留意！ 
                <w:br/>
                <w:br/>
                （7）泰国移民局对入境泰国的中国游客对行李的检查特别严，规定每个入境的游客最多只能携带一条烟，否则一经被查到则罚款 4000 铢/条烟。特此声明！ 
                <w:br/>
                <w:br/>
                （8）泰国是一个禁赌、禁毒的国家，请勿在车上及公共场所聚赌（任何纸牌游戏均不适合）或携带食用有涉及违法的物品，一旦触犯泰国的法律，个人将负起法律刑责。 
                <w:br/>
                <w:br/>
                4、货币：泰国的货币单位为铢(Baht)。港币、美金在当地导游及兑换店都可以兑换泰铢，人民币兑换处较少。 
                <w:br/>
                <w:br/>
                5、时差：泰国时间比北京时间晚 1 个小时。
                <w:br/>
                <w:br/>
                6、饮食住宿 
                <w:br/>
                <w:br/>
                （1）泰国饮食以酸辣为主，如您担心无法适应当地口味，可携带一些方便菜肴诸如榨菜等，但是请勿携带肉、禽类制品。 
                <w:br/>
                <w:br/>
                （2）膳食标准为简单的自助餐或每桌 8 菜一汤的团队餐。
                <w:br/>
                <w:br/>
                （3）泰国的旅游业发展得很成熟，很多星级酒店年份久已，因此设施相对陈旧。此外，泰国酒店的房间内不供应开水，如 
                <w:br/>
                <w:br/>
                有需要可让服务员送。 
                <w:br/>
                <w:br/>
                （4）团队中如出现单男单女，旅行社将拆分夫妻房，请予以配合。如有特殊要求，则增收房差。 
                <w:br/>
                <w:br/>
                （5）团队中如遇单男单女，如无补房差，一律由我司统一安排；70 岁以上的老人参团需有直系亲属的陪同，患病旅行者和孕妇不得参团。 
                <w:br/>
                <w:br/>
                7、插头：电源规格：220 伏特、50Hz、双孔圆形与三孔扁型插座 
                <w:br/>
                <w:br/>
                8、夜间或自由活动时间若需自行外出，请告知领队或团友，并应特别注意安全。 
                <w:br/>
                <w:br/>
                9、泰国不能带山竹，榴莲到酒店房间里面吃，请注意。 
                <w:br/>
                <w:br/>
                10、打电话到泰国： 大陆国际冠码（00）＋泰国国码（66）＋当地区域号码＋电话号码。人在&lt;泰国&gt;，打电话回大陆： 泰 
                <w:br/>
                <w:br/>
                国国际冠码（001）＋大陆国码（86）＋大陆区域号码＋家中电话。
                <w:br/>
                <w:br/>
                11、泰国是个小费制国家，国际惯例小费是服务的报酬，更多的是一种礼仪，
                <w:br/>
                <w:br/>
                1）床头小费（每天早上起来床头放 20 铢/间，约人民币 4 元）； 
                <w:br/>
                <w:br/>
                2）骑大象（20 铢/头大象，约人民币 4 元）； 
                <w:br/>
                <w:br/>
                3）泰式精油 SPA1 个钟点（50 铢/人，约人民币 10 元）； 
                <w:br/>
                <w:br/>
                4）与人妖合照（50 铢/人，约人民币 10 元）；  
                <w:br/>
                <w:br/>
                以上仅供参考，未列项目具体以到当地为准，请提前知晓泰国旅游需现付以上项目服务小费，入乡随俗，我公司提前提供告知义务，请根据自身情况付之，以示敬意，以免抵达当地后再有异议，感谢配合。
                <w:br/>
                <w:br/>
                如需丰富行程，可自愿选择以下项目（费用自理）
                <w:br/>
                <w:br/>
                致各位旅泰贵宾：
                <w:br/>
                <w:br/>
                您到泰国旅游中，除了参加合约中的行程以外为了使你的行程更加丰富多彩对泰国芭堤雅更进一步了解，把美好的回忆带回家，在著名的东方夏威夷芭堤雅之不夜城的游览胜地，特别为您安排以下精彩的行程。保证使您大饱眼福，终身难忘！ 
                <w:br/>
                <w:br/>
                项目名称 节目内容简介
                <w:br/>
                <w:br/>
                泰国泰拳 泰拳是一门传奇的格斗技艺，是一项以力量与敏捷著称的运动。而Max泰拳馆是芭提雅唯一一家专业赛制的拳馆，世界各地顶级高手汇聚于此，令人血脉喷张的现场赛事，让你享受激情刺激的视觉盛宴。亲临现场，感受沸腾的气氛，
                <w:br/>
                <w:br/>
                亲眼见识一下泰拳的威力，无疑是一种与众不同的刺激体验
                <w:br/>
                <w:br/>
                56层观光塔
                <w:br/>
                <w:br/>
                （芭堤雅风情游） 天使之城，观赏东方夏威夷一芭堤雅三面环海的暹罗湾美景，登上Pattaya最高建筑俯瞰全景观赏海岛风光，56层云中漫步，在云中享受下午茶。
                <w:br/>
                <w:br/>
                富贵黄金屋
                <w:br/>
                <w:br/>
                千人宴 泰国芭堤雅第一首富花重金14亿泰铢建造的一个真正富丽堂皇的风水宝地私家庄园，观看纯金望海观音金佛宝殿，体验真正有钱人的奢华生活，吸收首富财运。台湾连续剧“流星花园”曾经在里面拍摄。
                <w:br/>
                <w:br/>
                豪华水果
                <w:br/>
                <w:br/>
                大餐升级版 游览泰国热带水果种植基地，东南亚品种最多之热带水果树木，感受田园风光，吃、尽量吃,不限制难得一次，水果季节吃，大享口福，不在梦中，尽在眼中。
                <w:br/>
                <w:br/>
                豪华海鲜加餐 欣赏太平洋宜人的景色并享用自然生长的鲜活海鲜，独特的泰国风味料理，螃蟹、海鱼、贝类等让君大块朵颐，还有啤酒饮料助兴，使君饱食鲜味，回味无穷。
                <w:br/>
                <w:br/>
                皇帝餐
                <w:br/>
                <w:br/>
                （鱼翅，燕窝） 品尝泰国深受海内外华人喜欢的暹罗鱼翅美食，品尝泰国南部特长高级名贵的椰子冰糖燕窝，砂锅鱼翅。
                <w:br/>
                <w:br/>
                宫廷精油SPA（90分钟）	泰国宫廷精油SPA按摩是一种高档次的健身享受，自泰国五世国皇后由皇宫流传到民间，SPA原属于水源按摩疗法，保养皮肤、消除疲劳、放松自我的超级健身享受，泰国SPA如今已被世界评为泰国旅游必去之地，
                <w:br/>
                <w:br/>
                SPA健康护体的水疗按摩深受世界游客的好评。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青之旅国际旅行社有限公司（大鱼出行），许可证编号：L-GD-CJ00301。为保证游客可如期出发，我社将与其他旅行社共同委托广东青之旅国际旅行社有限公司（大鱼出行）组织出发（拼团出发），如客人不接受拼团出发，请报名时以书面形式注明。此团由广东青之旅国际旅行社有限公司（大鱼出行）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2026-05-25T18:51:38+08:00</dcterms:created>
  <dcterms:modified xsi:type="dcterms:W3CDTF">2026-05-25T18:51:38+08:00</dcterms:modified>
</cp:coreProperties>
</file>

<file path=docProps/custom.xml><?xml version="1.0" encoding="utf-8"?>
<Properties xmlns="http://schemas.openxmlformats.org/officeDocument/2006/custom-properties" xmlns:vt="http://schemas.openxmlformats.org/officeDocument/2006/docPropsVTypes"/>
</file>