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（假日）秀美庐山、仙境三清山、婺源篁岭油菜花 “山谷里的清明上河图”望仙谷、衢州水亭门千年瓷都景德镇，品质纯玩团· 0 购物双飞五天行程单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ZLJRFXJQ-CG20260307V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w:br/>
                【景点安排】：秀美庐山、登世界自然文化遗产三清山、网红望仙谷黑+白双景、赏最美乡村婺源篁岭晒秋；
                <w:br/>
                【美食体验】：品尝婺源农家宴、庐山三石宴；
                <w:br/>
                【贴心服务】：每天每人赠送一瓶纯净水；
                <w:br/>
                【信心保障】：细化接待安排，导游服务贴心细致，保证游览时间，省心省力；
                <w:br/>
                【南方航空】：黄金时刻，正点航班，广州直飞衢州，劲省数小时车程。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 程 速 览 ——
                <w:br/>
                天数	行程安排	用餐安排	酒店安排
                <w:br/>
                第一天	广州-衢州水亭门-婺源篁岭油菜花-景德镇	早× 午√ 晚×	景德镇豪华
                <w:br/>
                第二天	景德镇-庐山	早√ 午× 晚√	庐山山上超豪华酒店
                <w:br/>
                第三天	庐山-景德镇御窑博物馆-望仙谷	早√ 午√ 晚×	望仙谷外民宿
                <w:br/>
                第四天	望仙谷-三清山-衢州	早√ 午× 晚√	衢州豪华酒店
                <w:br/>
                第五天	衢州-广州	早√ 午× 晚×	温馨的家
                <w:br/>
                <w:br/>
                产品推荐★★★★★：
                <w:br/>
                <w:br/>
                【景点安排】：秀美庐山、登世界自然文化遗产三清山、网红望仙谷黑+白双景、赏最美乡村婺源篁岭晒秋；
                <w:br/>
                【美食体验】：品尝婺源农家宴、庐山三石宴；
                <w:br/>
                【贴心服务】：每天每人赠送一瓶纯净水；
                <w:br/>
                【信心保障】：细化接待安排，导游服务贴心细致，保证游览时间，省心省力；
                <w:br/>
                【南方航空】：黄金时刻，正点航班，广州直飞衢州，劲省数小时车程。
                <w:br/>
                <w:br/>
                具体行程：
                <w:br/>
                第一天：广州-衢州水亭门-婺源篁岭-景德镇                （早餐：不含    午餐：含    晚餐：不含）
                <w:br/>
                于广州白云机场集合出发前往衢州（参考航班：CZ6289/08:15-10:05 以实际为准！）
                <w:br/>
                抵达后游览：【水亭门】水亭门是衢州国家级儒学文化产业园核心区的重要组成部分 ，也是古城的中央休闲区和市政府倾力打造的5A级景区主景点 。水亭门历史文化街区以&amp;quot;儒学文化 &amp;quot;为背景，以&amp;quot;南孔朝圣地、中国水亭门 &amp;quot;为目标，
                <w:br/>
                街区包括休闲体验 、文创零售 、餐饮美食 、艺术空间 、美体养生 、VR科技 、国学书院 、酒店客栈等业态，成为&amp;quot;城市旅游、文创商业&amp;quot;的时尚聚集地。后乘车前往婺源！
                <w:br/>
                游览：国家级AAAAA【篁岭古村】（门票+缆车自费套餐费用：165元/人，备注：65周岁以上篁岭缆车可买老人优惠票：65元/人，游约2小时）被誉为中国最美符号，周边梯田覆叠白云环绕。以“晒秋”闻名的婺源篁岭民俗景区，
                <w:br/>
                被誉为中国最美符号，周边梯田覆叠白云环绕。【百花谷】欣赏金针花，三角梅，紫藤，红荞花，蜀葵，凤仙花，牡丹，玫瑰，三色瑾等美景，近距离欣赏花海世界，形成“窗衔篁岭千叶匾，门聚梯田万亩花”的美景。
                <w:br/>
                【天街】民居围绕水口呈扇形梯状错落排布，U形村落带您体验南方的“布达拉宫”。徽式商铺林立，前店后坊，一幅流动的缩写版“清明上河图”。家家户户屋顶晒盘云集，绘就出一幅“晒秋人家”风情画。
                <w:br/>
                【卧云桥、垒心桥】索桥似玉带将两岸的梯田串接，体验百米高空玻璃栈道。结束后乘车前往景德镇，后入住酒店休息！
                <w:br/>
                住宿：景德镇凯宾酒店或佰年尚庭酒店或同级（准四）
                <w:br/>
                <w:br/>
                第二天：景德镇-庐山                                 （早餐：含    午餐：不含    晚餐：含）
                <w:br/>
                早餐后，乘车前往国家级AAAAA庐山（车程约3小时）（不含庐山环保车90元人）
                <w:br/>
                游览：唐代诗人白居易循径赏花处【花径】（游览约30分钟），云雾弥漫、山水环抱的白居易草堂，体味诗人“长恨
                <w:br/>
                春归无觅处，不知转入此中来”的心声；碧波荡漾、形如提琴的如琴湖；锦绣谷景区（游1.5小时）：谷中云雾缭绕、四季花开、灿烂如锦、石林挺秀、怪松覆壁，处处弥漫着鸟语花香；充满神秘色彩的天桥；
                <w:br/>
                蒋介石与美国特使马歇尔秘密谈判处——谈判台；毛主席诗中的“天生一个仙人洞、无限风光在险峰”，庐山保存最完好历史最悠久的御碑亭。 
                <w:br/>
                游览：【庐山博物馆】（游览约40分钟，周一闭馆）毛泽东在庐山期间曾住过的地方，人称芦林别墅。因房号是1号，
                <w:br/>
                故亦称“芦林一号”中国唯一的高山博物馆，感受一代领袖毛泽东的庐山行迹，目睹绝世真迹：书法家王羲之“鹅”字、五百罗汉图等；乘车返回酒店休息！
                <w:br/>
                住宿：庐山莲花台酒店、庐山龙浩假日酒店、国康云尚酒店或融旅酒店或同级（准五）
                <w:br/>
                <w:br/>
                第三天：庐山-景德镇御窑博物馆-望仙谷                     （早餐：含    午餐：含    晚餐：不含）
                <w:br/>
                早餐后，乘车前往景德镇游览：【陶阳里御窑景区】（游览1.5小时），国家4A级景区，景德镇市老城区中心地带，由全国重点文物保护单位一一御窑厂遗址、以及御窑博物馆、周边里弄民居、会馆瓷行、窑作群落、
                <w:br/>
                陶瓷工业遗产等历史文化遗存组成。这就是历史上所说的“陶阳十三里，烟火十万家”，是“瓷国皇冠上的明珠”，是明清两代专造皇家瓷器之所。埋藏于地下的瓷片，与故宫馆藏同源，隐藏了景德镇闻名天下的“密码”。
                <w:br/>
                打卡：【景德镇御窑博物馆】陈列设计采用通道连体展柜和单个展柜的布局，展柜使用淡灰墙布，根据展品不同形状，制作配套支架和器托，并加上灯光投影。呈&amp;quot;亚&amp;quot;字型，为钢筋混凝土仿木结构的楼阁式建筑，
                <w:br/>
                明、暗层共六层。飞檐翘角，气势雄伟，具有江南古建的风格，顶层可眺望市区全景。后乘车前往
                <w:br/>
                夜游：抖音热门景区—清明上河图【仙境望仙谷】（门票自理：70周岁以上免票，65-69周岁自理门票110元人，65周岁以下门票140元/人自理），游【青云桥】我们面前的这座桥叫青云桥，这是一座单拱钢结构大桥，
                <w:br/>
                跨度 35 米。大家一定会问，青云桥为什么是红色的？在青云桥这个位置，原来有一座木质的微拱桥，因为年份久远 已经毁坏了。微拱桥因为弧度小，走在上面好像走平地一样，不知 不觉中就来到了桥顶，有点“平步青云”的感觉，
                <w:br/>
                取这个好彩头， 就得名青云桥。【寻仙路】过了青云桥，再踏青云梯，从此鸿运当头。我们现在走的这条 栈道叫寻仙路，既有青石板路，也有峡谷栈道，顺应天然的地形， 曲折回转，蜿蜒在九牛峡谷之中。
                <w:br/>
                山里的步道从古至今用的都是这 种很粗糙的毛石，具有防滑的作用，这也是我们古代工匠智慧的体 现。栈道沿途鸟声啾啾，水声潺潺，四时之景也各有不同。【廊桥】沿河而建的这座建筑叫廊桥，是典型的江西风雨廊桥的形态， 
                <w:br/>
                桥体采用了抬梁式架构，在立柱上架梁，梁上又抬梁，层层叠落一 直到屋脊，各个梁头上再架上檩条同来承托屋椽，结构和工艺十分复杂。后乘车前往民宿入住！
                <w:br/>
                住宿：望仙谷附近民宿或同级（因民宿房量有限，同一个团中可能涉及到分开民宿入住）或上饶博悦酒店、上饶六号库酒店或同级
                <w:br/>
                <w:br/>
                第四天：望仙谷-三清山                          （早餐：含  午餐：不含  晚餐：含）   
                <w:br/>
                早餐后，乘车前往三清山游览：国家级AAAAA【三清山】◆三清山大门票自理：65周岁免门票，60-64周岁自理60元/人，60以下自理120元/人；（不含三清山往返缆车125元/人），
                <w:br/>
                游览【南清园景区】：【司春女神】、【巨蟒出山】、【一线天】、【神龙戏松】、【玉台】、【玉女开怀】、【十里杜鹃林】、【三龙出海】、【狸猫待鼠】、【狸猫待鼠】【狸猫待鼠】【葛洪献丹】、
                <w:br/>
                【玉兔奔月】等）绝妙景色。游览【西海岸景区】：【神童负松】、【山盟海誓】、【西霞港】、【西海港湾】、【观音送子】、【仙桥墩】、【妈祖导航】、【飞仙谷】、【翡翠谷】、【猴王观宝】，
                <w:br/>
                体验“邀松入景、盟石为友”的惬意，观赏西海晚霞的壮丽。结束后，乘车前往衢州，结束后抵达后入住酒店！
                <w:br/>
                参考酒店：衢州卓越酒店、衢州维也纳酒店、衢州宜居酒店、衢州富都酒店或同级（当地准四）
                <w:br/>
                <w:br/>
                第五天：衢州-广州                  （早餐：含  午餐：不含  晚餐：不含）   
                <w:br/>
                早餐后，乘车前往衢州，后乘飞机返广州（参考航班：CZ6290/11:05-13:10，以实际为准！），结束愉快旅程！
                <w:br/>
                <w:br/>
                <w:br/>
                **本行程为参考旅游行程，旅行社有权根据淡旺季实际情况.，对行程先后顺序会进行调整，但不影响原定标准及游览景点。
                <w:br/>
                门票优惠： 
                <w:br/>
                无门票优惠！
                <w:br/>
                费用包含：
                <w:br/>
                1.大交通：含往返机票（团队票开出后不得签转、更改及退票）；
                <w:br/>
                2.酒店标准：全程入住行程中指定酒店标准双人间（标准双人间，每成人每晚一个床位，；行程所列酒店如因节假日房间爆满或政策原因、酒店被征用等特殊原因无法安排，我社将换用同等级别酒店，但不赔偿任何损失）补房差420/人，
                <w:br/>
                退房差160元/人含早；
                <w:br/>
                3.餐饮标准：全程含4早4正，正餐餐标40元/人，八菜一汤，10—14人一桌；人数若不足10人，菜式酌减或退餐费自理，可提前自备好干粮；
                <w:br/>
                4.交通标准：当地全程空调旅游车（按人数定车型，保证一人一正座），此线路因山路较多且地理环境较特殊大巴只适用底盘高国产旅游车，不便之处，敬请谅解；
                <w:br/>
                5.导游标准：全程优秀导游服务
                <w:br/>
                6.其他安排：每天免费赠送一支矿泉水
                <w:br/>
                7.此团为散客拼团，不派全陪。
                <w:br/>
                特别提醒：如遇旺季，景点和入住酒店的先后顺序会根据实际情况有所调整，敬请谅解。特别提醒：如遇旺季，景点顺序导游根据实际情况安排，敬请谅解。
                <w:br/>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br/>
                儿童安排：
                <w:br/>
                ●2周岁以下儿童不含往返大交通、不含景点门票、不含当地旅游车位、全程不占床位、不提供早餐及餐费。具体价格以落实为准，敬请留意；
                <w:br/>
                ●2—12周岁内（不含12周岁）儿童报价含当地旅游车车费、半价餐费、衢州往返机票；不含门票、不含床位费、如超高产生门票及其他费用由家长现付（超高的标准以当地根据景区规定的身高自行补票）。
                <w:br/>
                当地景区门票： 
                <w:br/>
                ◆三清山大门票自理：65周岁免门票，60-64周岁自理60元/人，60以下自理120元/人；
                <w:br/>
                ◆望仙谷门票自理：70周岁以上免票，65-69周岁补门票110元/人，65周岁以下补门票140元/人；
                <w:br/>
                当地小交通自费：
                <w:br/>
                ◆庐山环保车：90元/人；
                <w:br/>
                ◆三清山往返缆车：125元/人；
                <w:br/>
                ◆篁岭门票+缆车套餐：165元/人（65周岁以上65元/人）；
                <w:br/>
                推荐自费：
                <w:br/>
                ◆石钟山门票+游船+景德镇瓷宫+南昌特色瓦罐汤+拌粉 230 元/人；
                <w:br/>
                （上述自费活动安排遵循以下原则进行操作：（1）游客自愿参加；（2）不影响其他旅游者行程安排；（3）参与的活动均为实时体验性质，一经消费，不做退换）
                <w:br/>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
                <w:br/>
                在人多的地方请注意安全、保管好财物及照看好您的小孩，如出现排队等情况，请客人谅解并听从导游安排；
                <w:br/>
                ●三清山景区特殊性：在旺季人多的时候，乘坐三清山缆车的游客需按照缆车站分配号码由本人排队上山，因此游览当天早上需听从导游安排起床时间，可能为凌晨03：00-08：00不等；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
                <w:br/>
                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特别提醒：本行程为参考旅游行程，旅行社有权根据航空公司出票时的航班时间及出入港口，对行程先后顺序会进行调整，但不影响原定标准及游览景点。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1.大交通：含往返机票（团队票开出后不得签转、更改及退票）；
                <w:br/>
                2.酒店标准：全程入住行程中指定酒店标准双人间（标准双人间，每成人每晚一个床位，；行程所列酒店如因节假日房间爆满或政策原因、酒店被征用等特殊原因无法安排，我社将换用同等级别酒店，但不赔偿任何损失）补房差420/人，退房差160元/人含早；
                <w:br/>
                3.餐饮标准：全程含4早4正，正餐餐标40元/人，八菜一汤，10—14人一桌；人数若不足10人，菜式酌减或退餐费自理，可提前自备好干粮；
                <w:br/>
                4.交通标准：当地全程空调旅游车（按人数定车型，保证一人一正座），此线路因山路较多且地理环境较特殊大巴只适用底盘高国产旅游车，不便之处，敬请谅解；
                <w:br/>
                5.导游标准：全程优秀导游服务
                <w:br/>
                6.其他安排：每天免费赠送一支矿泉水
                <w:br/>
                7.此团为散客拼团，不派全陪。
                <w:br/>
                特别提醒：如遇旺季，景点和入住酒店的先后顺序会根据实际情况有所调整，敬请谅解。特别提醒：如遇旺季，景点顺序导游根据实际情况安排，敬请谅解。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br/>
                儿童安排：
                <w:br/>
                ●2周岁以下儿童不含往返大交通、不含景点门票、不含当地旅游车位、全程不占床位、不提供早餐及餐费。具体价格以落实为准，敬请留意；
                <w:br/>
                ●2—12周岁内（不含12周岁）儿童报价含当地旅游车车费、半价餐费、衢州往返机票；不含门票、不含床位费、如超高产生门票及其他费用由家长现付（超高的标准以当地根据景区规定的身高自行补票）。
                <w:br/>
                当地景区门票： 
                <w:br/>
                ◆三清山大门票自理：65周岁免门票，60-64周岁自理60元/人，60以下自理120元/人；
                <w:br/>
                ◆望仙谷门票自理：70周岁以上免票，65-69周岁补门票110元/人，65周岁以下补门票140元/人；
                <w:br/>
                当地小交通自费：
                <w:br/>
                ◆庐山环保车：90元/人；
                <w:br/>
                ◆三清山往返缆车：125元/人；
                <w:br/>
                ◆篁岭门票+缆车套餐：165元/人（65周岁以上65元/人）；
                <w:br/>
                推荐自费：
                <w:br/>
                ◆石钟山门票+游船+景德镇瓷宫+南昌特色瓦罐汤+拌粉 230 元/人；
                <w:br/>
                （上述自费活动安排遵循以下原则进行操作：（1）游客自愿参加；（2）不影响其他旅游者行程安排；（3）参与的活动均为实时体验性质，一经消费，不做退换）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◆庐山环保车：90元/人；
                <w:br/>
                ◆三清山往返缆车：125元/人；
                <w:br/>
                ◆篁岭门票+缆车套票自费：130元/人（65周岁以上65元/人）；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无门票优惠！特别提醒：本行程为参考旅游行程，旅行社有权根据航空公司出票时的航班时间及出入港口，对行程先后顺序会进行调整，但不影响原定标准及游览景点。
                <w:br/>
                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w:br/>
                ●山上天气变化无常，时睛时雨，反复无常。且山高风大，不宜打伞，免得连人带伞一起兜跑。登山前如天气不好最好准备雨衣或在山下购买；
                <w:br/>
                <w:br/>
                ●山上公路弯道多，应备些晕车药；另应具备一些预防感冒、水土不服、扭伤的药物；
                <w:br/>
                <w:br/>
                ●江西大部份为客家人的居住地，请入乡随俗，尊重当地习俗；
                <w:br/>
                <w:br/>
                ●做好防止蚊虫叮咬的准备，备用风油精、清凉油、正红花油等药品；
                <w:br/>
                <w:br/>
                ●雷雨时不要攀登高峰，不宜手扶护栏铁链，也不宜在树下避雨，以防雷击，最好到室内或低洼处避雨；
                <w:br/>
                <w:br/>
                山路陡峭险峻，多石阶磴道，且多险段，登山时身体宜前俯，不宜过速，特别要记住“观景不走路，走路不观景”，下山尤需缓步。可走“Z”形，这样既省力又轻松。
                <w:br/>
                <w:br/>
                ●山高路陡，尽量少带行李杂物，轻装上阵，以减轻负荷；但要带足够矿泉水、饮料，以应登山途中水分散失口干舌燥。可选择性的带一些高热量的食品来保持体力的充沛。（上山任何东西都很贵、而且只有定点才有）；
                <w:br/>
                <w:br/>
                景区严格执行禁烟制度，只能在指定的地方才能吸烟；
                <w:br/>
                <w:br/>
                ●当地特产十分丰富：煌上煌酱鸭，婺源的婺绿茗茶（十大名茶）、竹荪、笋干、花菇，齐云山酸枣糕，修水的黑米酥，九江桂花酥糖酒、桂花茶饼等，购买时货比三家，不应买小贩手中商品景区、餐厅等游客较多，
                <w:br/>
                <w:br/>
                在人多的地方请注意安全、保管好财物及照看好您的小孩，如出现排队等情况，请客人谅解并听从导游安排；
                <w:br/>
                <w:br/>
                ●三清山景区特殊性：在旺季人多的时候，乘坐三清山缆车的游客需按照缆车站分配号码由本人排队上山，因此游览当天早上需听从导游安排起床时间，可能为凌晨03：00-08：00不等；
                <w:br/>
                <w:br/>
                ●建议出发时贵重物品、常用药品、御寒衣物等请随身携带，尽量不要托运。妥善保管自己的行李物品（特别是现金、有价证券以及贵重物品等）；
                <w:br/>
                <w:br/>
                ●根据机票实名制的有关规定，请游客携带有效的身份证件原件出游；
                <w:br/>
                <w:br/>
                ●餐饮：江西菜（赣菜）口味偏重偏辣，菜式都是辣菜；江西菜的口味与广东菜有较大区别，请游客谅解。在旅游过程中，●注意饮食卫生，旅游途中游客自行加菜或自己点菜，必先了解清楚价格和口味是否合适，如发生不愉快事情，
                <w:br/>
                <w:br/>
                我社将不再承担由此而引发的相关责任，敬请谅解；
                <w:br/>
                <w:br/>
                ●建议出发时贵重物品、常用药品、御寒衣物等请随身携带，尽量不要托运。妥善保管自己的行李物品（特别是现金、有价证券以及贵重物品等）；
                <w:br/>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2026-04-17T08:25:29+08:00</dcterms:created>
  <dcterms:modified xsi:type="dcterms:W3CDTF">2026-04-17T08:25:29+08:00</dcterms:modified>
</cp:coreProperties>
</file>

<file path=docProps/custom.xml><?xml version="1.0" encoding="utf-8"?>
<Properties xmlns="http://schemas.openxmlformats.org/officeDocument/2006/custom-properties" xmlns:vt="http://schemas.openxmlformats.org/officeDocument/2006/docPropsVTypes"/>
</file>