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瓦纳卡酒桶烤肉餐； 罗托鲁亚海参花胶鲍鱼汤+鹿肉养生餐；
                <w:br/>
                日式铁板烧；爱歌顿牧场BBQ自助餐，享受纯正的新西兰户外烧烤餐；
                <w:br/>
                皇后镇缆车自助餐厅--被美国广播公司评为“世界佳景致餐厅”，见证皇后镇震撼人心的景色。
                <w:br/>
                体验升级
                <w:br/>
                【蒸汽小火车】：穿山越岭，体验怀旧时光，充满童趣；
                <w:br/>
                【墨尔本】：探索“花园城市”，漫步墨尔本的巷道，领略墨尔本的无穷魅力；
                <w:br/>
                【亚拉河谷品酒】：澳大利亚最古老三大产酒区之一，来一场景致的品酒之旅；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丹德农 -蒸汽小火车 – 墨尔本
                <w:br/>
                抵达后开始今日精彩之旅：
                <w:br/>
                【布莱顿海滩(Brighton Beach)】
                <w:br/>
                成片的彩虹小屋，是每位来墨尔本打卡拍照的旅客必去的景点之一。彩虹小屋保留了经典的维多利亚时代建筑特点，兼具艺术特色和超高颜值！
                <w:br/>
                【丹德农国家公园】
                <w:br/>
                丹德农山脉凉爽宜人、绿意盎然，是墨尔本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水果园摘水果】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午餐：风味自助餐     晚餐：特色火锅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4月14日	墨尔本-/-悉尼	航班：JQ027 MEL-SYD 0910/1040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早餐：酒店早餐     午餐：X     晚餐：韩式和牛烧烤餐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 格林诺奇 – 皇后镇                     航班：JQ221 SYD-ZQN 0615/1110
                <w:br/>
                早上飞往皇后镇，抵达后开始今日精彩之旅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交通：专车 飞机
                <w:br/>
              </w:t>
            </w:r>
          </w:p>
        </w:tc>
        <w:tc>
          <w:tcPr/>
          <w:p>
            <w:pPr>
              <w:pStyle w:val="indent"/>
            </w:pPr>
            <w:r>
              <w:rPr>
                <w:rFonts w:ascii="宋体" w:hAnsi="宋体" w:eastAsia="宋体" w:cs="宋体"/>
                <w:color w:val="000000"/>
                <w:sz w:val="20"/>
                <w:szCs w:val="20"/>
              </w:rPr>
              <w:t xml:space="preserve">早餐：酒店内     午餐：山顶海鲜自助餐     晚餐：中式团餐   </w:t>
            </w:r>
          </w:p>
        </w:tc>
        <w:tc>
          <w:tcPr/>
          <w:p>
            <w:pPr>
              <w:pStyle w:val="indent"/>
            </w:pPr>
            <w:r>
              <w:rPr>
                <w:rFonts w:ascii="宋体" w:hAnsi="宋体" w:eastAsia="宋体" w:cs="宋体"/>
                <w:color w:val="000000"/>
                <w:sz w:val="20"/>
                <w:szCs w:val="20"/>
              </w:rPr>
              <w:t xml:space="preserve">皇后镇：Holiday Inn Queenstown或同级4星酒店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皇后镇-瓦纳卡-库克山-蒂卡波
                <w:br/>
                早餐后开始今日精彩行程：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午餐：酒桶烧烤肉餐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Hotel或同级3-4星酒店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 -/-奥克兰                               航班： JQ244 CHC-AKL 1720/1840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午餐：中式团餐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或同级4星酒店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7.全程服务费￥1200/人（出团时机场现付，领队代收，大小同价）。
                <w:br/>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2026-04-04T23:01:57+08:00</dcterms:created>
  <dcterms:modified xsi:type="dcterms:W3CDTF">2026-04-04T23:01:57+08:00</dcterms:modified>
</cp:coreProperties>
</file>

<file path=docProps/custom.xml><?xml version="1.0" encoding="utf-8"?>
<Properties xmlns="http://schemas.openxmlformats.org/officeDocument/2006/custom-properties" xmlns:vt="http://schemas.openxmlformats.org/officeDocument/2006/docPropsVTypes"/>
</file>