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(假日)【寻味潮汕3日游】汕头、南澳、潮州三地联游行程单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ZLJRXSJ-CG2026303M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第一天：汕头老城·烟火与骑楼的交响 包含午餐、晚餐 入住南澳岛上酒店
                <w:br/>
                集合前往海峡西岸经济区中心城市之一【汕头】（车程约 5 小时，请自备好晕车药、零食等）。抵达后品尝【汕头美食】（参考菜单：手撕鸡肉，白灼虾，清蒸海鱼，榨菜炒肉丝，腩肉花菜煲，久菜炒鹅血，翡翠豆腐，炒青菜，紫菜老火汤）。
                <w:br/>
                到达参观百载商埠【小公园骑楼建筑群】汕头老市区的商业中心和文化中心，片区的骑楼和街路，基本仿造巴黎街区样式，呈扇形放射状分布;加上两侧的旧街坊“四永一升平”,东部的旧“盐埕头”、北面的红亭、南面的“汕头港”，形成了具有 20 世纪 30 年代建筑特色的繁华商业区、居民区。
                <w:br/>
                片区内的百货大楼高 7 层，前身是 1932 年华侨集团集资创办的“南生公司”，为解放前汕头第二高楼，是老汕头的标志性建筑及小公园的象征之一。狭义的小公园，指位于小公园片区核心的中山纪念亭。广义的小公园涵盖中山纪念亭周边的街区,包括安平路、升平路、国平路等等,统称小公园历史文化区。
                <w:br/>
                【石炮台公园】位于汕头市榕江北岸的繁华地段，是一座以崎碌炮台为景点核心规划而成的公园，也是一座适合游人娱乐和健身的综合性休闲公园。崎碌炮台始建于清代同治十三年，后于公元 1879 年前后完工，当时耗资八万银元，至今已有 130 多年的历史。
                <w:br/>
                公园主体为环形城堡建筑，与隔岸的苏安山上的炮台遥相呼应，两炮台紧扼汕头海湾出入口，地理位置险要，是清代粤东地区的主要海防建筑。炮台主要以贝灰砂夯筑而成，炮台大门、炮巷均采用花岗石块砌筑，因而俗称“石炮台”
                <w:br/>
                集合前往老字号澄海必吃榜【日日香卤鹅】饭店食用晚餐，汕头卤鹅老字号日日香鹅肉饭店创立于 2003 年，曾被《舌尖上的中国》报道过。日日香鹅肉饭店获得”汕头市名小吃荣誉称号。
                <w:br/>
                还曾多次被 CCTV、海南电视台、北京电视台，广东电视台、香港 TVB、海峡卫视、汕头电视台、澄海电视台等多个电视台作为美食专题进行报道。（参考菜单：(狮头鹅)鹅肉一份、韭菜炒鹅血一份、红烧鱼一份、红焖水豆腐一份、扁豆炒虾一份、茄子煲一份、苦瓜煲一份、炒青菜一份、例汤一份、白米饭任吃。）
                <w:br/>
                随后乘车前往被《国家地理杂志》评选为“广东最美的岛屿”--【南澳岛】（车程约 1 小时）车游海上巨龙--【南澳跨海大桥】,领略海上奇观。南澳大桥西起于汕头市澄海区莱芜旅游度假区，跨越后江湾海峡，经凤屿岛，东至南澳岛长山尾以平角口接入南澳环岛公路，路线长约 11.08 公里。
                <w:br/>
                是汕头市东北部的重要通道之一，也是连接汕头市与南澳县的重要桥梁。南澳是广东省唯一的海岛县，为国家 4 级旅游景区，也是广东省当时唯一没有实现与陆路交通相连的县，其陆岛交通完全依靠轮渡，交通条件制约着南澳的社会经济发展。
                <w:br/>
                南澳大桥建成后，必将充分发挥南澳岛深水港口、海洋渔业、旅游等资源优势，促进南澳岛乃至汕头市的经济发展。汽车开在大桥上，望着窗外两边一望无际的大海，会有一种穿越阳光、大海的惬意，美得让人感叹不止！
                <w:br/>
                上岛后游览网红打卡地【长山尾灯塔】距离南澳大桥不远处，许多新人都会来此拍摄婚纱照，可见这个灯塔的颜值之高，客人可于此自由拍照留念。车游新南澳外滩一【前江湾海滨路】。后安排入住酒店。
                <w:br/>
                <w:br/>
                第二天：南澳岛·山海之间的蓝调假期      包含早餐、午餐、晚餐    入住潮汕酒店
                <w:br/>
                酒店早餐后前往品尝【海燕窝】（自行购选，不作为购物店推广）
                <w:br/>
                后游览【南澳新貌环岛景观带之青澳湾】，漫步于中国最美海岸线一【青澳湾天然沙滩泳场】素有“东方夏威夷”之称的青澳湾，海湾似新月，海面如平湖。
                <w:br/>
                金黄柔软的沙湾绵延 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后游览【自然之门】，是粤东南澳北回归线标志塔设计，位于南澳岛东端的青澳湾，北回归线广场占地 33 亩，南澳“自然之门”与汕头西郊鸡笼山上的标志塔形成一山一海、 东西呼应的新景观。
                <w:br/>
                后车观富有有海岛特色的【海上渔村】、和车观亚洲最大的海岛风能发电场——【风车山】。
                <w:br/>
                参观【南澳白鹭生态公园】公园以北面坑水库湖体为中心，依山傍水环境幽雅，该地常年有白鹭聚集，白壁齐飞的场景让不少岛民赞叹不已，也吸引许多摄影爱好者在这里蹲守、聚焦。
                <w:br/>
                品尝【南澳岛海鲜午餐】（参考菜单：清燕/红烧海鱼、炒螃蟹/当季面包蟹、梅菜扣肉/土豆丝炒肉、番茄炒蛋/胡萝卜炒肉、皮皮虾/海虾、蒜蓉蒸生蚝、炒时蔬、特色小吃、牛肉丸紫菜汤）。
                <w:br/>
                <w:br/>
                午餐结束后乘车前往国家历史文化名城--【潮洲】。
                <w:br/>
                游览【龙湖古寨】位于广东省潮州市潮安区龙湖镇护堤路旁，地处韩江中下游之滨。面积约1.5平方千米，始创于宋，围寨于明，繁盛于清，见证了潮汕地区从农耕时代到商业时代的历史变迁。
                <w:br/>
                品尝【潮州特色晚餐】（参考菜单：老鸡醉菇汤、肉沫焗茄子、清蒸韩江鱼、爆炒时蔬菜、酸菜炒肉卷、盐焗走地鸡、手工玉米饺、农家蒸水蛋、青椒炒肉片）
                <w:br/>
                游览明朝修建的【潮洲古城】（不含古城电瓶车），古代整个潮州城是由城墙包围起来的，规模十分雄伟壮观，潮州府城主要门户之一的【广济门城楼】。远观世界第一座启闭式桥梁--【广济桥】(不含上桥)，又名湘子桥，观古代城墙古迹，漫步修复一新、全国最长、最多牌坊--【明清古牌坊街】，
                <w:br/>
                深入了解潮人的起居、民俗文化;沿街的 22 座古牌坊，包括为明嘉靖王辰科状元林大钦建的“状元坊”、明兵部侍郎翁万达建的“大总制坊”、宋礼部尚书王大宝建的“秋台坊”以及明崇祯戊辰科进士同榜八人献建的“盛世元凯坊”等，其牌坊的数量和种类居全国之冠。
                <w:br/>
                <w:br/>
                后前往滨江长廊，观赏【湘子桥“光影秀”】，潮州的灯光设计在国内是独一无二的，多视角、多维度，环线游览，看得见山，望的见水，记得住乡愁，诗的意境、画的取景，一江两岸即在画中，又在诗中。自由活动寻玩潮州古城+舌尖寻味牌坊街(品尝潮州特色小吃),建议勿贪嘴,每样小吃品尝即可,留着肚子吃遍整个古城！
                <w:br/>
                ( 每晚 19:00-22:00 亮灯,广济桥“光影秀”每晚 20:00/21:00 或 21:00/22:00 整点开始，如因检修需要暂停夜景亮灯或其它不可抗力原因导致无法参观不作赔偿)
                <w:br/>
                游玩完毕后，乘车返回酒店。
                <w:br/>
                <w:br/>
                第三天：潮州古城·穿越千年的文化漫步      包含早餐、午餐          宿：温馨的家            
                <w:br/>
                享用早餐后集合前往品鉴【鸭母捻】（自行购选，不作为购物店推广）
                <w:br/>
                随后前往参观【开元寺泰佛殿】(约 45 分钟)，是一座类似于西双版纳泰国风情的佛教殿堂，以其独特的建筑风格和深厚的文化底蕴，吸引着无数游客和信徒前来探访。大殿雕刻着精美的图案，每一笔每一划都透露出泰国风格，在阳光的照耀下，闪烁着耀眼的光芒，仿佛在诉说着古老的佛教传说。
                <w:br/>
                在泰佛殿内还可以欣赏到泰国传统的建筑元素，无论是雕花的门窗，还是金黄色的窗帘，都让人仿佛置身于泰国的古老寺庙之中。这里的一草一木、一砖一瓦，都散发着浓厚的异国风情，让人流连忘返。
                <w:br/>
                参观地标非遗小吃【现煮现吃牛肉丸】（自行购选，不作为购物店推广）
                <w:br/>
                <w:br/>
                中午打卡必吃【牛肉火锅】（参考菜单：牛筋丸2盘、鲜牛肉5盘、牛肉饼1盘、炒果条2盘、潮汕小食2盘、青菜1份、生果条1份、面 1盘、排骨汤底1个、自助调味。）
                <w:br/>
                餐后集中上车，快乐返程，返回温馨的家！
                <w:br/>
                <w:br/>
                ◐【温馨提示】◑
                <w:br/>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2.该行程自由活动时间长，强烈建议各位游客购买旅游意外保险。
                <w:br/>
                3.行程菜式会因季节或采購材料原因而做出相应调整。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40人核价，30人以上成团铁出，若不成团提前2天通知改期或是退团,不做任何赔偿。一人一正座，全程豪华空调旅游车，车型根据实际人数安排，每人一个正座，位置以报名先来后到的方式安排，不便预留。行程中位子保持不变，如需调换请自行协商（第一日送水一支）
                <w:br/>
                2、【住宿】入住1晚南澳+1晚潮州经济型酒店。酒店按当地政府规定：若出现单男、单女或占床小孩,不参与拼住，或无人拼住的请补房差150元/人/2晚。如出现3成人报名但不补房差，则三人入住1间双人房。无加床、无三人房。房差可报名时支付或现付导游。（入住酒店参考，潮汕酒店：月云轩/美阁/美豪/豪客等商务酒店；南澳岛上酒店：起云阁/禾日美宿/天海等商务酒店）
                <w:br/>
                3、【用餐】全程含2早5正3小吃（海石花、非遗小吃鸭母捻、牛肉丸）；早餐因酒店原因会随机安排打包早或围早。所有餐均为团餐，不吃不退。行程菜式会因季节或采購材料原因而做出相应调整。
                <w:br/>
                4、【门票】含景点大门票，不含景点另付费项目。如游客取消行程内某景点游览，门票不退。
                <w:br/>
                5、【导游】优秀地接导游服务。
                <w:br/>
                6、【购物】真纯玩无购物，无必消，无会销，无套路备注：景区内小食店，停车场等场所消费不属于购物店！
                <w:br/>
                7、【保险】含旅行社责任险，不含意外险，建议游客购买旅游意外险。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1、旅游意外险等其他保险费用;客人可视自身需要，自行购买或在旅行社购买个人人身意外伤害险(如旅游意外险等，如有需要，请详细咨询前台人员)
                <w:br/>
                2、酒店内除房费外的其他个人消费
                <w:br/>
                3、用餐的酒水等超出餐标之外费用
                <w:br/>
                4、景点内未写明包含的小门票费用
                <w:br/>
                5、行程中发生的其他个人费用
                <w:br/>
                6、行程中其他未说明费用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超省心套餐</w:t>
            </w:r>
          </w:p>
        </w:tc>
        <w:tc>
          <w:tcPr/>
          <w:p>
            <w:pPr>
              <w:pStyle w:val="indent"/>
            </w:pPr>
            <w:r>
              <w:rPr>
                <w:rFonts w:ascii="宋体" w:hAnsi="宋体" w:eastAsia="宋体" w:cs="宋体"/>
                <w:color w:val="000000"/>
                <w:sz w:val="20"/>
                <w:szCs w:val="20"/>
              </w:rPr>
              <w:t xml:space="preserve">推 198/人，含出海（游彩虹海+每人生蚝6个）+金银岛+广济桥+电瓶车（单程）+汕头广场轮渡【自愿参加、不强迫消费，无压力游玩】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退团说明:出发前4天以上,不产生退团费用;出发前3天,扣总团费 40%;出发当天,扣总团费 80%
                <w:br/>
                1、本线路为散客拼团，团友相互间可能来自不同地域,请相互理解、沟通、尊重、友好出游。
                <w:br/>
                2、本线路应谢绝有高血压、心脏病或其他有突发性疾病史、传染病及怀孕的游客;
                <w:br/>
                3、此线路如三天内退票，需付车位费150元/人。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 岁以下未成年人、60岁以上长者，必须有成年家属或监护人陪同参团，签署免责协议，否则不予接待。敬请谅解!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5、以上行程中的区间距离及行车时间仅供参考，行车时间可能会因路况等特殊情况会稍微变动。
                <w:br/>
                6、为使阁下有一个愉快的假期，敬请留意一下。
                <w:br/>
                7、该团按30人成团出行，若不成团提前一天通知改期或是退团,不做任何赔偿。行程根据实际用房情况做先后顺序调整，但不减少行程及景点。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2026-04-02T06:05:09+08:00</dcterms:created>
  <dcterms:modified xsi:type="dcterms:W3CDTF">2026-04-02T06:05:09+08:00</dcterms:modified>
</cp:coreProperties>
</file>

<file path=docProps/custom.xml><?xml version="1.0" encoding="utf-8"?>
<Properties xmlns="http://schemas.openxmlformats.org/officeDocument/2006/custom-properties" xmlns:vt="http://schemas.openxmlformats.org/officeDocument/2006/docPropsVTypes"/>
</file>