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（假日）【劲爆山西】太原-临汾-平遥-五台山-大同双飞六日游（广州往返）行程单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39288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广州-太原/忻州/临汾/ -五台山     用餐：中	     住宿：砂河
                <w:br/>
                广州乘机飞山西，接机后乘车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后乘车赴砂河（车程约1.5小时），抵达后安排入住休息。
                <w:br/>
                <w:br/>
                D2	砂河—悬空寺—大同（汽车）	用餐：早中	住宿：大同
                <w:br/>
                早餐后，乘车（车程约1.5小时）赴天下奇观的空中楼阁-【悬空寺】（景区电瓶车20元/人自理）『参观1.5小时左右』（自愿选择登临费100元/人自理）【温馨提示：为了爱护古建，不建议登临，如需登临，自行前往景区公众号自行预约，提前7天早上07：20放票。政策随时变化，以公众号通知为准】。
                <w:br/>
                又名玄空寺，位于山西浑源县，该寺始建于1500多年前的北魏王朝后期，其建筑特色可以概括为“奇、悬、巧”三个字。悬空寺是国内现存的唯一的佛、道、儒三教合一的独特寺庙。
                <w:br/>
                <w:br/>
                D3	云冈石窟—太原古县城（汽车）	用餐：早中	住宿：太原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车程约4小时），前往探秘《满江红》取景地【太原古县城】『自由活动』，对照电影来一场穿越之旅。太原古县城，也称明清太原县城，位于太原市西南部晋源区境内，距今已有630余年。县城位于太原市晋源区晋源街办所在地，距市中心20公里，它是建立在晋阳古城遗址之上的明、清时期的太原县旧城。
                <w:br/>
                因其整体格局如同头北尾南振翅高翔的凤凰，故俗称“凤凰城”。 
                <w:br/>
                <w:br/>
                D4	太原—乔家大院—云丘山（汽车）	用餐：早晚	住宿：云丘山
                <w:br/>
                早餐后，乘车赴晋中市祁县（车程约1小时）游览清代商业金融资本家乔致庸的宅院—【乔家大院】『参观1小时左右』被专家誉为“北方民居建筑史上一颗璀璨的明珠”镇馆三宝：万人球、犀牛望月镜、九龙灯。
                <w:br/>
                后乘车（车程约3.5小时）前往中和养生地—【云丘山】（景区电瓶车20元/人自理），云丘山素有“河汾第一名胜”的美誉。参观【塔尔坡古村】『参观1小时左右』，村子下面的小溪清澈美丽，水源来自于云丘山的“神泉”，水质甘甜清冽，水中含有丰富的矿物质，是天然优质水源，您可自备水壶，品尝直饮泉水！
                <w:br/>
                走进塔尔坡古村落——人、树、草、石、屋已经形成美丽动人的一幅画。前往参观【冰洞群】（门票120元/人自理+景区电瓶车10元/人自理）『参观1小时左右』，是世界三大冰洞奇观之一，也是目前国内发现规模最大的自然冰洞群。每逢三伏盛夏，洞外酷暑炎炎，洞内却寒气逼人，滴水成冰，
                <w:br/>
                更为奇观的是犬牙交错的冰凌柱争奇斗艳，十分壮观。如水晶般晶莹剔透的冰挂满了整个洞厅，洞内壁上皆冰，在五彩灯光的照射下，呈现出梦幻般的景象。
                <w:br/>
                <w:br/>
                D5	云丘山—壶口瀑布—平遥（汽车）	用餐：早中	住宿：平遥客栈
                <w:br/>
                早餐后，
                <w:br/>
                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后乘车（车程约3.5小时）赴世界历史文化遗产——【平遥古城】（景区电瓶车40元/人/自理），是全国四大古城中保存最完整的古城。安排入住民俗特色明清客栈。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w:br/>
                D6	平遥—太原/临汾/长治/忻州（汽车）—广州（飞机） 	用餐：早	
                <w:br/>
                早餐后，游览中国古代“华尔街”—明清一条街，探古城民宅、观古城建筑、品古城韵味（提示：平遥古城进城没有门票，如果参观古城内的任何小景点则要买通票125元/人自理，否则无法参观古城内小景点）
                <w:br/>
                后根据航班时间前往机场，搭乘飞机返回广州，结束此次愉快的山西之旅！
                <w:br/>
                <w:br/>
                ※【温馨提示】在不减少景点的情况下，导游有权根据景区客流量以及道路交通情况调整该产品所含景点的游览前后顺序，实际景点数目不会减少，敬请游客理解和配合！
                <w:br/>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1、【交通】：含往返程经济舱机票，不含机建燃油费。进出港口、航班时间等以航司出票为准。报名时请提供身份证复印件。【注意】：团队机票一经开出，不得更签，不得签转，不得退票。
                <w:br/>
                2、【住宿】：全程入住行程中所列酒店，含每人每天一床位。全程不提供自然单间，若出现单男或单女，须在出发前或当地补房差。酒店没有三人间，不能加床，补房差400元、退房差200元，出团前请通知客人。
                <w:br/>
                参考酒店（全程当地准四星+1晚平遥客栈+1晚云丘山景区住宿）：
                <w:br/>
                砂河：五台山宾馆、锦颐大酒店、宜沅商务、双岳智能大酒店，或同级
                <w:br/>
                大同：美与酒店、玺云酒店、美晶酒店、维也纳酒店酒店、雁晶大酒店、浩海酒店、晋河凯龙酒店，或同级
                <w:br/>
                太原：格盟酒店、Y酒店、维也纳酒店、叙庭酒店、G酒店、若曼酒店，或同级
                <w:br/>
                平遥客栈（古城内客栈）：云路驿馆客栈、大戏堂宾舍、松盛长客栈、龙鼎升客栈、晋商府邸、新会馆，或同级
                <w:br/>
                云丘山（景区住宿，条件有限）：琪尔康度假酒店、云丘山云圣酒店，或同级
                <w:br/>
                <w:br/>
                3、【用车】：根据实际人数全程当地选用5--55座空调旅游车，保证一人一个正座。
                <w:br/>
                4、【用餐】：含5正5早（酒店房费含早餐，酒店根据实际入住人数安排早餐），正餐25元/人/正（不含酒水），若出团人数不足8人，则当地正餐客人自理，按以上餐标当地退回餐费。
                <w:br/>
                5、 【门票】：含部分景点首道门票（以行程为准）。行程中门票价格为综合包价产品，若持长者证、学生证、军官证等有效证件享受门票优惠的，旅行社则按照采购优惠价在团费中退减相应门票差价，最终解释权归属我社。注：旅游项目费用如遇到国家政策性调价，将收取差价。
                <w:br/>
                6、【导游】：当地中文导游服务，散客不安排全陪。（备注：如人数不足8人不安排导游，安排司机兼向导）
                <w:br/>
                7、【小童】：（2周岁以上12周岁以下）小童费用含往返机票、车位、餐费。全程不含门票、不占床位。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1、价格包含中未提及的一切费用；
                <w:br/>
                2、行程中全部门票及酒店单房差；
                <w:br/>
                3、行程中未列明的餐厅内菜品、软饮、酒水（依酒店内菜单及酒水零售价收取）；
                <w:br/>
                4、部分酒店提供的场所，例如酒吧、藏餐厅、咖啡馆、茶室内消费；
                <w:br/>
                5、航空保险（建议旅游者购买）；
                <w:br/>
                6、景区内的自由活动自行参与项目（如：园中园门票，环保车、小交通、耳麦）；
                <w:br/>
                景交必销合计235元/人（必消费用请出团前和团款一起付清，谢谢！）：平遥古城电瓶车40元+山西壶口电瓶车20元+云冈石窟景交15元+云丘山电瓶车20元+悬空寺20元+全程耳麦120元
                <w:br/>
                <w:br/>
                自愿选择：
                <w:br/>
                悬空寺登临费100元/人（自愿选择，满60周岁免门票，需自行公众号预约）
                <w:br/>
                平遥套票125元/人（自愿选择，满60周岁免门票）
                <w:br/>
                云丘山冰洞群门票120元/人+电瓶车10元/人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雁门关风景区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晋祠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阎锡山故居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张壁古堡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应县木塔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华严寺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1、此行程中有未产生或自愿放弃的当地景点及住宿，根据实际情况产生费用多除少补，赠送项目费用概不退还。 
                <w:br/>
                2、由于此机票的特殊性，不作换人，不退票，不改签，请知悉！报名时请一定仔细核对姓名及证件号码，如若出错，因此产生的费用由出错方承担！（报名时请提供证件照片） 
                <w:br/>
                3、因不可抗力因素造成行程更改、延误、滞留或提前结束时，旅行社可根据实际情况协调处理，如变更后费用发生变化，未发生费用退还游客，超支费用由游客承担。旅行社在不影响原定的接待标准及游览景点的前提下，有权根据实际情况对行程先后顺序作调整； 
                <w:br/>
                4、如有任何质量问题，请在当地及时跟导游或组团社反馈，以便我们及时配合处理解决！行程结束时请您认真填写意见单，通过您的意见单我们可以更好地监督当地的接待质量，您的意见单也将是行程中发生投诉的处理依据。因是全年切位机票，一经确认则无法变更或退改，请确保提供的名字证件号准确无误，如有错则全损； 
                <w:br/>
                5、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6、出团时请务必带上有效登机证件（需与出票时提供资料一致），穿运动鞋或平底鞋，请自备防晒用品，晕车药，常用药品(预防感冒,腹泻等)等；贵重物品随身携带，以免丢失。旅途中不要过量饮酒，自由活动时，请结伴出行，不去不安全的地方； 
                <w:br/>
                7、初到异地，因气候、饮食等差异，尤其是老人小孩及胃肠功能较弱者，可能出现腹泄等不适症状，要注意饮食卫生，不吃生冷食物，避免受凉，有不适请及时服用胃肠药，严重者请告知导游； 
                <w:br/>
                8、出发前 1 天通知客人准确出团航班及酒店名称，具体行程及景点若有变更，以最后确认及接待社安排为准；
                <w:br/>
                9、客人报名时请委托报名处代买旅游意外保险；根据中国保监会规定：意外保险投保承保年龄范围调整为 2-75 周岁，其中 70 周岁以上游客出险按保额的 50%赔付，属于急性病的只承担医疗费用，不再承担其他保险责任； 
                <w:br/>
                10、请游客在报名时，准确登记姓名及身份证等号码（小孩出生年月），并在出游时携带有效登机证件，须与出票时提供的资料一致（身份证、户口本、护照、 回乡证等），在办理登机及入住酒店时需提供；如因个人原因导致无法正常出行，责任自负； 
                <w:br/>
                11、因西北线路路途遥远，不接受孕妇、70 岁以上、2 岁以内和身体有重疾病的游客报名，如有隐瞒自身健康状况而发生意外导致损失的，概由游客承担，旅行社不承担责任；另外不接受 65 岁以上、18 岁以下未成年人、外籍人士等特殊人群单独参团，此类人群需有亲戚朋友，监护人， 中文翻译陪同方可参加； 
                <w:br/>
                12、出行期间，请随身携带本人有效身份证原件（出行前请务必检查自己证件的有效期），未满 16 周岁者请携带户口本原件。超过 16 岁的游客若没有办理身份证，请在户籍所在地派出所开具相关身份证明。 
                <w:br/>
                13、提前或延住入住酒店时，酒店会收一定押金（按照酒店不同标准，每人 100-300 元不等），需要游客在酒店前台支付。若有损坏酒店物品、丢失房卡等，需自行赔偿酒店损失。
                <w:br/>
                14、离团退费事宜：擅自离团：未提前与旅行社协商一致并签字认可，视为本旅游合同（包括所含服务项目及保险责任）的自动终止，未产生的项目不退。协商离团：提前与旅行社协商一致并签字认可，视为本旅游合同（包括所含服务项目及保险责任）的自动终止，未产生的门票可退，中午 12：00 前签字认可房费可退，其余项目不退。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【山西旅游须知及注意事项】
                <w:br/>
                1 ，由于山西的旅游刚开始发展，所以三星、四星酒店不能和南方相比，但们将尽力安排。山西的口味与南方有差别，请及时与导游沟通。 
                <w:br/>
                2 ，山西地处黄土高原海拔高，气候干燥，建议多喝水。水土碱性大，入乡随俗，多吃醋。山西一年四季分明，五台山地区 5— 10 月份，日照强度与昼夜温差较大。请游客根据自身情况带足御寒衣服、水壶、墨镜、太阳帽和特级防晒油以备外出护肤用。（最近雨水天气较多，请客人预备雨伞）特别是到沙漠旅游，要带日常用品、药品、水、指南针、地图。 
                <w:br/>
                3 ，山西是全国地上文物大省，文化底蕴深厚，景点（区）分散，乘车时间较长，请游客注意休息调配好时间，以充足的体力参加旅游活动。有晕车的游客请自备晕车药。佛教圣地五台山各寺庙均有免费香供客人使用。各寺庙也备有价格不等的套香，请游客按自身情况，酌情考虑。 
                <w:br/>
                4 ，山西旅游，游客需注意穆斯林地区、景点的禁忌和习惯。例如忌食猪、马、骡等不反刍动物的肉和一切动物的血，不食自死动物；进入清真禁止吸烟、饮酒，在礼拜堂内禁止拍照等。 
                <w:br/>
                5 ，山西地势高 ，患有高血压、心脏病、气管炎、哮喘病的人，初到山西会有头晕、心慌、气喘等反应，请携带一些防护药品。气候干燥，可能会引起鼻腔干痛、口舌干燥、皮肤干裂等症状，携带相关药品及润肤品，多喝水，多吃水果蔬菜。 
                <w:br/>
                6 ，大多地区饮用水为地下水，水质较硬，可能会引起腹泻、胃痛、皮肤不适，请携带理气、抗过敏及相关药品。 
                <w:br/>
                7 ，山西特色 ：汾酒系列、 山西陈醋、平遥牛肉、 山西十大名枣、核桃、沁州黄小米、檀山黄小米 
                <w:br/>
                8 ，当地天气平均 -8℃ --15℃左右，请客人注意: 自备外套。请客人注意:请注意防晒护肤。旅途中遇不可抗因素造成的滞留、所增加的费用由客人支付；在不减少景点的情况下 ，我社有权对行程前后顺序进行调整。 
                <w:br/>
                9 ，山西八大怪： 
                <w:br/>
                第一怪 ：路边灰土当煤卖、第二怪： 山西陈醋一道菜、第三怪 ：汾酒窝头把客待、第四怪 ：刀子削面比飞快 
                <w:br/>
                第五怪 ：烧饼要用石头块、第六怪 ：土豆白菜论麻袋、第七怪： 山上挖洞当房盖、第八怪 ：新娘盖头给驴戴 
                <w:br/>
                一、 出行安全注意事项 
                <w:br/>
                1、旅游者应确保自身条件适合参加旅游团队，应根据个人年龄、身体状况等情况选择旅游线路和项目，行程中要自带适当的防护用品以及必备药品 ，做好个人健康及安全防护工作。 
                <w:br/>
                2、景区（点）游玩时，应严格遵守景区（点）设置的安全提示和警示。 
                <w:br/>
                3、参加水上娱乐项目，应穿戴救生衣或其他救生装备，听从工作人员指挥，勿超越安全警戒线，前往深水水域或危险河道。 
                <w:br/>
                4、游客登山或参与活动中应根据自身身体状况进行，并注意休息，避免过度激烈运动导致身体无法适应。 
                <w:br/>
                5、乘坐缆车或其他载人观光运载工具，应服从景区工作人员安排；遇超载、超员或异常时，千万不要乘坐，以防发生危险。 
                <w:br/>
                6、不私自参加行程以外的活动或项目。 
                <w:br/>
                7、游客参加行程中安排的危险性较大的活动或项目（包括但不限于：骑马、攀岩、漂流、滑雪、潜水、滑板、蹦极），应严格遵守安全注意事项，并在相关工作人员指导下进行游玩，同时穿戴相应的安全装备（安全帽、护具、专业登山鞋等）。 
                <w:br/>
                8、患有心脏病、肺病、哮喘病、高血压者以及其他等疾病或身体情况不允许的游客，切勿参加危险性较大的活动或项目（包括但不限于：骑马、攀岩、漂流、滑雪、潜水、滑板、蹦极）。 
                <w:br/>
                9、经过危险地段（山路或泥泞道路等），应注意安全不要打闹嬉戏，不相互拥挤等，前往险峻处游览，不要攀登、攀爬等。 
                <w:br/>
                10、参观游览时，听从导游或领队安排，不擅自离队，单独游玩。 
                <w:br/>
                11、外出旅游要带好证件（身份证、护照等），随身携带保管好贵重物品，不要将证件或贵重物品交予陌生人保管
                <w:br/>
                12、夜间或自由活动期间出行，游客应当选择自身能够控制风险的范围内活动，告知导游或领队，同时注意安全。 
                <w:br/>
                13、老年人、未成年人、残疾人等旅游者，旅游中遇身体不适，不要强求和存侥幸心理，应立即就医，并告知导游或领队。 
                <w:br/>
                14、旅游期间不得乱扔烟头和火种。 
                <w:br/>
                15、如遇（雨天、雪天、塌方、 险路等）或易滑区域，应注意安全，慢行、缓行、绕行。 
                <w:br/>
                16、当旅游目的地国家政治动荡或突发事件频繁发生时，请谨慎前往。 
                <w:br/>
                17、如遇旅游突发安全事故，及时向事发地有关公安、交通、旅游主管部门报警，并快速联系医院提供救助，组织必要的自救。出境游应向我国驻当地外交机构报告救助，请求境外有关部门协助开展医疗急救、财产保护、安置安抚和游客转移等工作。 
                <w:br/>
                二、交通安全注意事项 
                <w:br/>
                1、在旅游中听从导游和领队安排，记住集合时间、地点、车型、车牌等。 
                <w:br/>
                2、遵守目的地交通规则。 
                <w:br/>
                3、乘坐交通工具时，要系好安全带，不要将身体任何部位伸出窗外，在交通工具停稳后方可离开；上下交通工具时，须排队等候，讲究文明礼貌，并优先照顾老人、儿童、妇女，切勿拥挤，打闹嬉戏，以免发生意外。 
                <w:br/>
                4、不带危险或易燃易爆物品上车。 
                <w:br/>
                5、车辆行驶中，不得与驾驶员交谈，不得向车外抛弃物品。 
                <w:br/>
                6、进入机场、火车站、车站、码头等公共场所，应严格遵守（机场、火车站、车站、码头等）公共场所的安全规定。 
                <w:br/>
                三、食宿安全注意事项 
                <w:br/>
                1、旅途中购买食品要注意食品质量，不要购买“三无”（无生产日期、厂家、地址）商品。 
                <w:br/>
                2、旅途中要注意食品安全卫生，不吃生食、刺身、不吃景区或街头无证摊点供应的小吃，不饮酒，不暴饮暴食。 
                <w:br/>
                3、携带贵重物品入住酒店时，应及时办理贵重物品寄存，行李物品不脱离视线。 
                <w:br/>
                4、入住酒店后，须了解酒店安全通道位置和安全疏散示意图；须检查酒店为你所配备的用品（卫生间防滑垫等）是否齐全，有无破损，如有不全或破损，请立即向酒店服务员或导游或领队报告。如因酒店原因，未能配备，请游客小心谨慎，防止发生意外。 
                <w:br/>
                5、不要将住宿酒店房号告诉陌生人；不要让陌生人进入房间；出入房间要锁好房门，关好窗户。 
                <w:br/>
                6、不要翻越酒店门窗或阳台围栏。在酒店或者餐厅光滑路面行走时小心行走，防止摔倒损伤。 
                <w:br/>
                四、购物娱乐安全事项
                <w:br/>
                1、不要轻信流动推销人员的商品推荐；不要随商品推销人员到偏僻地方购物或取物；无意购买时，不要向商家问价或还价，购物时应向商家索取正式发票。 
                <w:br/>
                2、要细心鉴别商品真伪，不要急于付款购物。 
                <w:br/>
                3、在自由活动期间外出不要单独行动，不要参与涉嫌违法的娱乐活动。 
                <w:br/>
                五、其他安全注意事项 
                <w:br/>
                1、老年人或未成年人参团，需家属或朋友陪同参加，并签订《健康证明》和《免责书》。 
                <w:br/>
                2、旅游车辆严禁超载，未成年小童及婴儿均需占有车位。 
                <w:br/>
                3、凡患有心脏病、高血压、醉酒、怀孕或身体不适者不要浸泡温泉。 
                <w:br/>
                4、孕妇参团，请事先告知，不得隐瞒。 
                <w:br/>
                5、进入少数民族地区游玩时，请尊重当地少数民族的风俗和信仰，避免与当地居民发生冲突。 
                <w:br/>
                6、参加游览时 ，穿运动鞋或平底鞋（不要穿新皮鞋、高跟鞋和硬底鞋），避免摔伤及扭伤。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山西新方向国际旅行社有限公司拼团出发，许可证号：L-SX-TY041。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2026-03-05T03:53:53+08:00</dcterms:created>
  <dcterms:modified xsi:type="dcterms:W3CDTF">2026-03-05T03:53:53+08:00</dcterms:modified>
</cp:coreProperties>
</file>

<file path=docProps/custom.xml><?xml version="1.0" encoding="utf-8"?>
<Properties xmlns="http://schemas.openxmlformats.org/officeDocument/2006/custom-properties" xmlns:vt="http://schemas.openxmlformats.org/officeDocument/2006/docPropsVTypes"/>
</file>