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【纯玩】韩国首尔釜山双城品质之旅五天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KR1768260405KECZSEFSH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广州---首尔   CZ337  0930/1350    或   KE868  1315/1735   或   CZ339   1720/2150
                <w:br/>
                <w:br/>
                第五天   首尔---广州   CZ338  1450/1755    或    KE867   0855/1205    或
                <w:br/>
                CZ340   0940/1230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#一次解锁双城风情🌄
                <w:br/>
                🌸赏海云台迎月路&amp;南川洞&amp;南山公园 绝美春景
                <w:br/>
                🦞特色景点：海东龙宫寺|甘川文化村|扎嘎其海鲜市场
                <w:br/>
                🥢品地道韩式料理、釜山猪肉汤饭、人参鸡汤
                <w:br/>
                💫品质纯玩0购物，超自在
                <w:br/>
                [烟花]安排一天自由活动，随心购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广州首尔-釜山（飞机/KTX）
                <w:br/>
                当日于指定时间在广州白云机场集合，领队带领办理登机手续后，搭乘客机飞往韩国。
                <w:br/>
                <w:br/>
                当天乘坐国内航班或者KTX（以实际安排为准）前往釜山，抵达釜山后，专人接机入住酒店休息。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韩国  釜山网评四钻酒店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海东龙宫寺-海云台迎月路（赏樱）-青沙浦-甘川文化村-扎嘎其海鲜市场
                <w:br/>
                ★【海东龙宫寺】（游览时间约 40 分钟）位于釜山东海岸，是韩国唯一一座位于海边的寺庙，由懒翁大师创建于 1376年高丽遇王时期。寺内有海水观音、大雄殿、龙王堂、窟法堂、四狮子三层石塔等景观。最特别的景致当属 108 阶和日出岩，站在日出岩上可聆听海浪声，欣赏日出美景。新年时，很多人会来此面对日出许愿，农历 4 月时，龙宫寺入口樱花繁盛，释迦摩尼诞辰时，寺庙的夜景也十分美丽。
                <w:br/>
                ★【海云台迎月路】（游览时间约 60 分钟）是从海云台海边绵延约 8 公里的平缓坡道，因赏月而得名，被指定为 “韩国 8 景”之一。这里有 15 个曲线，也被称为“15 弯路”。沿途有海月亭，是欣赏日出和月亮的好地方，还有众多画廊、咖啡厅和餐厅。春天时樱花绽放，是赏樱的绝佳选择。
                <w:br/>
                ★【青沙浦】（游览时间约 40 分钟）是釜山一个迷人的海滨区，以其壮观的海岸线和新鲜的海鲜而闻名。这里的海滩适合游泳和日光浴，周围有许多可品尝新鲜活鱼的生鱼片店与烤贝类村。此外，还可以自费乘坐胶囊小火车等，欣赏美丽的海景，其日落美景也令人惊叹，是拍照的理想地点。
                <w:br/>
                ★【甘川文化村】（游览时间约 60 分钟）位于韩国釜山的沙下区甘川洞，曾是难民聚居的贫民区。后来在韩国“村落艺术项目”的推动下，将阶梯式的住宅漆成童话风格，并增添了壁画和雕塑，变成了五彩缤纷的魅力艺术村，被誉为“韩国的圣托里尼”。村内有“小王子与沙漠狐狸”雕像、“穿越巷弄的鱼”壁画等特色景点，充满了浓郁的艺术氛围。
                <w:br/>
                ★【扎嘎其海鲜市场】（游览时间约 60 分钟）是韩国最大的水产市场，从影岛大桥底下的干鱼市场至忠武洞早市区一带。这里卖鱼的人基本都是女人，被称为 “札嘎其嫂子”。市场内有超过 300 间海鲜店，地下是开放式渔市场，二楼是餐厅和海鲜干货售卖区，三楼是员工食堂。游客可以在这里购买新鲜海鲜让餐厅代煮，也可以直接在餐厅点餐，每年 10 月还会举行札嘎其文化观光节。
                <w:br/>
                交通：专用车
                <w:br/>
                到达城市：釜山
              </w:t>
            </w:r>
          </w:p>
        </w:tc>
        <w:tc>
          <w:tcPr/>
          <w:p>
            <w:pPr>
              <w:pStyle w:val="indent"/>
            </w:pPr>
            <w:r>
              <w:rPr>
                <w:rFonts w:ascii="宋体" w:hAnsi="宋体" w:eastAsia="宋体" w:cs="宋体"/>
                <w:color w:val="000000"/>
                <w:sz w:val="20"/>
                <w:szCs w:val="20"/>
              </w:rPr>
              <w:t xml:space="preserve">早餐：√     午餐：韩式料理     晚餐：釜山猪肉汤饭   </w:t>
            </w:r>
          </w:p>
        </w:tc>
        <w:tc>
          <w:tcPr/>
          <w:p>
            <w:pPr>
              <w:pStyle w:val="indent"/>
            </w:pPr>
            <w:r>
              <w:rPr>
                <w:rFonts w:ascii="宋体" w:hAnsi="宋体" w:eastAsia="宋体" w:cs="宋体"/>
                <w:color w:val="000000"/>
                <w:sz w:val="20"/>
                <w:szCs w:val="20"/>
              </w:rPr>
              <w:t xml:space="preserve">韩国  釜山网评四钻酒店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南川洞樱花路（赏樱）-釜山 KTX 首尔-南山公园+N 首尔塔(不登塔)-广藏市场
                <w:br/>
                ★【南川洞樱花路】（游览时间约 40 分钟）位于韩国釜山水营区，是一条以樱花闻名的静谧小道。道路两旁种植了成排的樱花树，春季盛放时宛如粉色隧道，搭配远处的广安大桥与海景，构成绝美画面。这里人流量较少，适合避开人潮享受浪漫氛围，夜晚灯光下的樱花更是梦幻。游客可以选择清晨、傍晚前往，还能在樱花树下野餐。附近有广安里海鲜大排档、Brown Hands 咖啡厅等美食场所。游览结束后，釜山乘坐 KTX 返回首尔，车次待定；
                <w:br/>
                ★【南山公园】（游览时间约 40 分钟）位于韩国首尔，海拔 265 米，是首尔最大的公园。山顶耸立着 236 米的首尔塔，此外还有八角亭、海洋水族馆、喷水池等景观，半山腰有植物园和南山图书馆等。公园内分布和栖息着首尔数量最多的树木和野生动物。
                <w:br/>
                ★【首尔塔】）（不登塔）（游览时间约 40 分钟）也被称为 N 首尔塔，位于韩国首尔南山，塔高 236.7 米，建于 1975年，是韩国著名的观光景点。每晚 7 点至 12 点，还有 6 支探照灯在天空中拼出鲜花盛开的图案——“首尔之花”。即使不登塔，在塔下的露天广场也可以欣赏到整个首尔的夜景。
                <w:br/>
                ★【广藏市场】（游览时间约 60 分钟）位于首尔特别市钟路区昌庆宫路，是韩国历史最悠久、规模最大的传统市场，于 1905 年开业。这里是韩国传统小吃的集合地，有绿豆煎饼、辣炒年糕、鱼饼等各种美食，也是唯一可以以最优价格购买韩服的地方，还能买到布料、绸缎、蔬果、肉类、海鲜等各类商品。此外，广藏市场还是综艺《RUNNING MAN》《奔跑吧兄弟》的拍摄地，深受游客喜爱。
                <w:br/>
                交通：专用车
                <w:br/>
                到达城市：首尔
              </w:t>
            </w:r>
          </w:p>
        </w:tc>
        <w:tc>
          <w:tcPr/>
          <w:p>
            <w:pPr>
              <w:pStyle w:val="indent"/>
            </w:pPr>
            <w:r>
              <w:rPr>
                <w:rFonts w:ascii="宋体" w:hAnsi="宋体" w:eastAsia="宋体" w:cs="宋体"/>
                <w:color w:val="000000"/>
                <w:sz w:val="20"/>
                <w:szCs w:val="20"/>
              </w:rPr>
              <w:t xml:space="preserve">早餐：√     午餐：人参鸡汤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全天自由活动（不含导游、车、餐）
                <w:br/>
                这一天您可以睡到自然醒，体验首尔的休闲时光，全天自由活动。（不含导游、车、餐）
                <w:br/>
                交通：自理
                <w:br/>
                到达城市：首尔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早餐后指定时间集合，乘车前往仁川机场，乘客机飞回广州机场散团，结束愉快行程！
                <w:br/>
                <w:br/>
                温馨提示：一是上述行程在景点不减少的前提下顺序导游会根据实际情况进行调整，敬请谅解！！！二是上述行程中航班、景点、酒店、餐厅等可能会因为天气、交通管制、临时休业、罢工等突发事件或不可抗力原因而需要做出顺序
                <w:br/>
                调整、取消或更换；因上述不可抗力等原因而导致航班延误、行程更改、滞留或行程提前结束时， 旅行社会根据实际情况作出积极、适当处理。若因此而产生费用，超出已交旅行团费部份的由游客自行承担。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此产品散拼团，16 成人起发；
                <w:br/>
                 交通：广州首尔往返经济舱机票含税，包含往返行李 23KG/件/人;
                <w:br/>
                 当地旅游观光巴士，根据人数安排车型，执行一人一座的规定，未成年小童及婴儿均需占有车位；
                <w:br/>
                 住宿：4 晚网评四钻酒店.（住宿为两人标准间，含每人每晚一床位，酒店住宿若出现单男单女，旅行社会按照报名先后的顺序安排同性客人同住，若客人不接受此种方式或经协调最终不能安排的，客人须在出发前补单房差，单房差：1500 元/人）；
                <w:br/>
                 用餐：全程 4 早 4 正，正餐平均餐标 12000 韩币/人/餐（不含酒水）。客人放弃早餐和所有的正餐，无费用退还。（团队标准用餐，中式餐或特色餐，自由活动期间用餐请自理；如自愿放弃用餐，则餐费不退）；
                <w:br/>
                 景点：行程中所列景点首道大门票（不含景区内观光车，缆车，园中园门票，需游客自理）；
                <w:br/>
                 签证：首尔旅游团体签证费（如自备签证无费用退还） 导游：全程安排当地中文导游服务。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全程司导服务费￥500 元/人（报名时与团费一起收取）；
                <w:br/>
                 私人性质的消费(如交通费，洗衣，电话，酒水,购物等)；
                <w:br/>
                 其他费用备注：（1）非中国大陆护照（港澳台及外籍护照）需根据护照类型收取 1000 元/人附加费；
                <w:br/>
                （2）10 周岁以下小童不占床附加费+500 元，占床附加费 1200 元；10-18 周岁儿童必须占床，占床
                <w:br/>
                附加费 1200 元；68 周岁及以上老人加 500 元/人；
                <w:br/>
                 因不可抗拒因素所致的额外费用（如：罢工，台风，交通延误或变更等一切不可抗拒因素所引致的额
                <w:br/>
                外费用）；
                <w:br/>
                 航空公司临时通知的燃油税涨幅，航班延误或取消产生的额外费用，托运超重行李费自理；
                <w:br/>
                 全程单人间房差 1500 元/人（如遇单男单女请听从导游安排与同性团友拼房或自补房差）；
                <w:br/>
                 店内洗衣、理发、电话、传真、收费电视、饮品、烟酒等个人消费。
                <w:br/>
                 始发地往返口岸/机场的交通费用；
                <w:br/>
                 转机及侯机的用餐自理；
                <w:br/>
                 “费用包含”中不包含的其它项目；
                <w:br/>
                 个人旅游意外险（建议提前购买）。
                <w:br/>
                 客人必须全程随团队旅游，本行程设定为团体旅游行程，故为顾及旅客出游期间人身安全及团队签证
                <w:br/>
                问题，于旅游行程期间，恕无法接受离团之要求，若因此而无法满足您的旅游需求，建议您另行选购
                <w:br/>
                自由行套餐，如有不便之处，敬请原谅！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涂鸦秀/乱打秀表演</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传统汗蒸幕</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乐天世界</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岁以下儿童出游，必须带齐户口本，出生证，委托书等证件，以备在办理登机时航空公司检查；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周岁以上老年人预订出游，须与我司签订《健康证明》并有家属或朋友陪同方可出游。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●若人数不足 10 人，我社无法独立成团，我社将提早五天（含出发当天）通知，全额退回团费，不作任何补偿，敬请原谅。
                <w:br/>
                ●东南亚国家移民局对持有旅游签证或落地签证的入境游客要求最少携带生活用金￥ 3000 元或等值美金，请游客随身备 3000 以上的现金以备抽查；我公司尽到告知的职责，如因所备生活金不足引起移民局拒绝旅客进境，我公司协助解决但不承担任何责任；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
                <w:br/>
                （几乎是全部团费，敬请留意）。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请各位旅客出发之前与领队确认护照是否已在领队手中，若护照在自己手中的，请务必出发当天带好护照；
                <w:br/>
                 如遇旅客是外籍护照，请务必检查护照上中国签证有效期是否足以保证回国后可以入境中国大陆；
                <w:br/>
                 如旅客为港澳护照或台湾护照，请出发当天务必带好回乡证或台胞证；
                <w:br/>
                 行程中因个人原因临时自愿放弃游览，景点门票费用、酒店住宿费用、餐费、车费等均不退还；
                <w:br/>
                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 根据《旅游法》规定，旅行者不得脱团，如走行程中擅自脱团、离团、滞留等，旅行社将向公安机关、旅游主管部门、我国驻外机构报告，由此产生的一切法律后果由旅游者承担；
                <w:br/>
                 请游客在境外务必注意人身及财产安全，不要前往不安全的地方，自由活动不要单独行动。老人、儿童需有家人陪伴及照顾；
                <w:br/>
                 游客在韩国旅游期间不能单独活动，在自由活动时间必须结伴同行，确保安全。避免单独到僻静地方，离开酒店请带上酒店名片，以备迷路时使用，尽量少带贵重物品。  酒店游泳池如时间未开放及无救生人员在现场，请勿擅自入内泳池游玩，否则如有意外发生须自行负责；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签证所需提供的资料：（需提前 7 个工作日将护照信息交于操作中心提前做团签/跟团免签）
                <w:br/>
                ●护照首页，须有 6 个月有效期及足够的空白页。请确保您的护照没有不良记录或假签注、曾借机票出境港澳等，若被拒绝出境、目的
                <w:br/>
                地国家拒绝入境、罚款、被拒上机等等导致影响或取消行程的责任由客人自负，我司不承担任何责任，团费概不退回。护照须有 3 页签
                <w:br/>
                证空白页、护照页不得有涂鸦，污损。
                <w:br/>
                ●身份证正反面复印件
                <w:br/>
                ●累计缴纳 12 个月以上的社保清单（广深户可免）
                <w:br/>
                ●外籍人士（包括港澳台同胞出团时需备有回乡证和台胞证）请检查好护照有效期及签证有效期。
                <w:br/>
                未满 18 岁游客，请提供出生证明或全家户口本复印件及 父母授权的签证委托函。
                <w:br/>
                *注意：团签/跟团免签为旅行社担保签，如资料不合格我社有权要求补充相应资料，收取担保押金！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2026-03-05T03:52:53+08:00</dcterms:created>
  <dcterms:modified xsi:type="dcterms:W3CDTF">2026-03-05T03:52:53+08:00</dcterms:modified>
</cp:coreProperties>
</file>

<file path=docProps/custom.xml><?xml version="1.0" encoding="utf-8"?>
<Properties xmlns="http://schemas.openxmlformats.org/officeDocument/2006/custom-properties" xmlns:vt="http://schemas.openxmlformats.org/officeDocument/2006/docPropsVTypes"/>
</file>