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【泰国】臻享普吉岛 5天4晚 | 广州CZ往返 | PP岛 | 大堡礁 | 神仙半岛 | 泰服拍照打卡 | 浮潜 | 普吉老街 | 三只猴子网红餐厅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SA1748525103Xs-YT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普吉岛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广州往返参考航班：
                <w:br/>
                去程：广州-普吉CZ6063/12:55-15:40   回程：普吉-广州CZ6064/16:40-21:40
                <w:br/>
                备注：以上为参考航班，最终航班以出团通知书为准。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◎【优质航班】五星南航广州直飞普吉岛，拒绝廉价航空
                <w:br/>
                ◎【专业领队】广州起止，专业领队，悉心照料全程旅行
                <w:br/>
                ◎【豪气住宿】1晚网评五钻酒店+1晚大长岛蓝湾独栋泳池别墅+2晚国际品牌五星酒店或同级
                <w:br/>
                ◎【独家安排】快艇大小pp岛双出海，体验浮潜、跳海，游泳的乐趣
                <w:br/>
                ◎【泰式风情】网红泰服体验，在镜头里邂逅最浓郁的民族风情
                <w:br/>
                ◎【特别安排】三只猴子餐厅下午茶，感受现实版绿野仙踪的魅力
                <w:br/>
                ◎【美食享受】蓝湾海景餐厅丨火山排骨丨网红飞天空心菜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广州--普吉 CZ6063 12:55-15:40- -接机--青蛙夜市--入住酒店
                <w:br/>
                指定时间白云机场集合，由专业领队带领乘坐豪华客机前往－普吉岛，在印度洋安达曼海的柔波里，环拥着一颗璀璨的明珠—普吉岛。
                <w:br/>
                <w:br/>
                接机后，前往【青蛙夜市】普吉最热闹的市集之一，有上百种食品和服饰的小摊档，在这里找到便宜的当地商品和手工精品。夜色中歌手弹唱着泰国歌曲，小商贩开始了忙碌的夜晚，上百种小吃，水果，香味在空气中弥漫。火山排骨，网红冰沙，冬阴功，烤龙虾，海鲜料理…让味蕾在凉爽的夜晚尽情释放。
                <w:br/>
              </w:t>
            </w:r>
          </w:p>
        </w:tc>
        <w:tc>
          <w:tcPr/>
          <w:p>
            <w:pPr>
              <w:pStyle w:val="indent"/>
            </w:pPr>
            <w:r>
              <w:rPr>
                <w:rFonts w:ascii="宋体" w:hAnsi="宋体" w:eastAsia="宋体" w:cs="宋体"/>
                <w:color w:val="000000"/>
                <w:sz w:val="20"/>
                <w:szCs w:val="20"/>
              </w:rPr>
              <w:t xml:space="preserve">早餐：X     午餐：X     晚餐：网红夜市自理   </w:t>
            </w:r>
          </w:p>
        </w:tc>
        <w:tc>
          <w:tcPr/>
          <w:p>
            <w:pPr>
              <w:pStyle w:val="indent"/>
            </w:pPr>
            <w:r>
              <w:rPr>
                <w:rFonts w:ascii="宋体" w:hAnsi="宋体" w:eastAsia="宋体" w:cs="宋体"/>
                <w:color w:val="000000"/>
                <w:sz w:val="20"/>
                <w:szCs w:val="20"/>
              </w:rPr>
              <w:t xml:space="preserve">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网红三只猴子餐厅下午茶（丛林景观，拍照圣地）--前往大长岛蓝湾酒店入住【泳池联排别墅】大长岛享受岛上娱乐
                <w:br/>
                【悬崖山顶餐厅普吉岛树屋餐厅 Three Monkeys】什么！泰国惊现三只孙悟空？Three Monkeys Restaurant，三只猴子是普吉岛一家新晋网红餐厅，集酒吧、餐厅和咖啡厅于一体。在这里，仿佛置身于绿叶仙踪一样，是隐藏的美味胜地！来一杯下午茶，把好看的衣服穿起来，帽子戴起来，各种造型摆起来，你就是新一届的 INS人气博主~
                <w:br/>
                <w:br/>
                随后前往入住大长岛蓝湾酒店。大长岛的位于普吉岛西侧和甲米府东侧之间的攀牙湾海域，是普吉最大的离岛，被誉为安达曼海上最后一片“世外桃源”。保持着近乎原始的海岛风貌，处处散发着低调而又神秘的色彩。度假村酒店位于大长岛（Khao Yao Yai）的一整片纯洁的白色沙滩上，酒店直面大海，距离Loh Pared Beach海滩有300米，日出日落零距离。结束了一天的旅程，可以去酒吧、酒廊或海滨酒吧小酌一番，轻松一下，享受一个浪漫的度假时光。
                <w:br/>
                大长岛享受岛上娱乐玩法：
                <w:br/>
                ☑零距离亲水，阳台直达泳道
                <w:br/>
                ☑无限次美拍威尼斯水道
                <w:br/>
                ☑做岛上岛主，真正的躺平式度假
                <w:br/>
                温馨提示：所有的水上活动均有一定的危险性，请根据自身健康状况，评估风险参与。如您计划参加水上活动，建议准备好衣泳裤及多备一套衣服，以便水上活动之后可以更换。
                <w:br/>
              </w:t>
            </w:r>
          </w:p>
        </w:tc>
        <w:tc>
          <w:tcPr/>
          <w:p>
            <w:pPr>
              <w:pStyle w:val="indent"/>
            </w:pPr>
            <w:r>
              <w:rPr>
                <w:rFonts w:ascii="宋体" w:hAnsi="宋体" w:eastAsia="宋体" w:cs="宋体"/>
                <w:color w:val="000000"/>
                <w:sz w:val="20"/>
                <w:szCs w:val="20"/>
              </w:rPr>
              <w:t xml:space="preserve">早餐：酒店早餐     午餐：中式料理     晚餐：蓝湾海景餐厅   </w:t>
            </w:r>
          </w:p>
        </w:tc>
        <w:tc>
          <w:tcPr/>
          <w:p>
            <w:pPr>
              <w:pStyle w:val="indent"/>
            </w:pPr>
            <w:r>
              <w:rPr>
                <w:rFonts w:ascii="宋体" w:hAnsi="宋体" w:eastAsia="宋体" w:cs="宋体"/>
                <w:color w:val="000000"/>
                <w:sz w:val="20"/>
                <w:szCs w:val="20"/>
              </w:rPr>
              <w:t xml:space="preserve">蓝湾沙滩别墅泳池联通或同级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快艇跳岛 • PP岛+大堡礁浮潜探险（邂逅翡翠仙境） 大小PP 岛环游-大堡礁浮潜（含浮潜工具，观赏珊瑚与热带鱼）
                <w:br/>
                早餐后集合出发，乘快艇出海前往【大小PP岛】，PhiPhi岛是一个深受阳光眷宠的地方，柔软洁白的沙滩，宁静碧蓝的海水，鬼斧神工的天然洞穴，未受污染的自然风貌，使得它一举成为近年来炙手可热的度假胜地之一。继续乘坐快艇前往【大PP岛】，此岛被泰国观光局列为喀比府风景优美的国家公园，亦为欧美旅客向往的度假胜地。在PP岛用午餐后，继续乘坐快艇途经鬼斧神工的金丝海燕洞，前往小PP岛，特别安排【快艇环游小PP岛】，这里的海水清澈透底，各种海洋生物聚集在珊瑚礁附近，大家可尽情地观赏海底世界。
                <w:br/>
                <w:br/>
                【大堡礁浮潜】这里可以探索印度洋安达曼奇妙的海底世界，此处是零污染，在此你可以浮潜看海底世界。这里是以系列蜿蜒迷人的海湾而得名，多彩成群的蓝鳍鲹，金枪鱼穿梭其中，潜水爱好者您不妨体验畅游其中的乐趣。
                <w:br/>
                <w:br/>
                温馨提示：
                <w:br/>
                1.出海当天，请您穿短裤、泳衣和凉鞋，因海水潮汐，可能需要趟水上岸，潮水高时可能过膝盖，另外请注意保管好您随身物品，避免落入水中。
                <w:br/>
                2.游客在海边参加水上活动时，请自带好泳衣，注意自身健康及安全，患有高血压、心脏衰弱、刚做完手术、酒醉、孕妇、未满周岁幼儿，行动不便需用轮椅者，70岁以上长者等不适合参加,船家有权谢绝上船，拒绝出海，不退任何费用。
                <w:br/>
                3.因普吉资源有限，过岛所乘船只有可能与其他团队拼船，请谅解！如遇天气原因，海上风浪大等不可抗自然因素造成不能正常出海，封岛等，我社出于安全考虑，会调整形成顺序或者安排其他行程，团费不退，请您谅解。
                <w:br/>
              </w:t>
            </w:r>
          </w:p>
        </w:tc>
        <w:tc>
          <w:tcPr/>
          <w:p>
            <w:pPr>
              <w:pStyle w:val="indent"/>
            </w:pPr>
            <w:r>
              <w:rPr>
                <w:rFonts w:ascii="宋体" w:hAnsi="宋体" w:eastAsia="宋体" w:cs="宋体"/>
                <w:color w:val="000000"/>
                <w:sz w:val="20"/>
                <w:szCs w:val="20"/>
              </w:rPr>
              <w:t xml:space="preserve">早餐：酒店早餐     午餐：海岛简餐     晚餐：泰式海鲜BBQ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佛吉水舞（泼水活动）--网红泰服体验（在镜头里邂逅最浓郁的民族风情） --普吉老街(逛吃逛吃，文艺气息)
                <w:br/>
                早餐后，前往【佛吉水舞】宋干文化旅游景区，是泰国普吉岛较大的泼水狂欢主题活动旅游景区，在这里可以拜佛、浴佛、放花灯、祈福，观赏泰国民俗舞蹈，参与大型的泼水狂欢，非常震撼，该景区可容纳2000人同时泼水狂欢，可以了解泰国的泼水文化，一定要去体验和参与泼水哦，去感受泰国泼水节给人们带来的开心和快乐。
                <w:br/>
                <w:br/>
                【网红泰服体验】换上美轮美奂的泰式服装及首饰，在金碧辉煌的泰式风格背景墙，仿佛穿越回到古暹罗王朝，今天…你就是'天生一对’的女主角。
                <w:br/>
                <w:br/>
                【普吉老镇】具有中葡风格的古老殖民主义建筑而闻名，创造性地装饰着鲜艳的色彩，它已摇身一变成为纪念品商店、优雅的咖啡店、可爱的冰淇淋店和小而美的民宿所在地，打卡马卡龙建筑，深入感受普吉当地人的惬意生活，了解多元文化。来普吉看海，也不要忘了来这里看看多巴胺色系的房子，感受下热情又浪漫的泰式风情。
                <w:br/>
              </w:t>
            </w:r>
          </w:p>
        </w:tc>
        <w:tc>
          <w:tcPr/>
          <w:p>
            <w:pPr>
              <w:pStyle w:val="indent"/>
            </w:pPr>
            <w:r>
              <w:rPr>
                <w:rFonts w:ascii="宋体" w:hAnsi="宋体" w:eastAsia="宋体" w:cs="宋体"/>
                <w:color w:val="000000"/>
                <w:sz w:val="20"/>
                <w:szCs w:val="20"/>
              </w:rPr>
              <w:t xml:space="preserve">早餐：酒店早餐     午餐：火山排骨     晚餐：普吉老街自理   </w:t>
            </w:r>
          </w:p>
        </w:tc>
        <w:tc>
          <w:tcPr/>
          <w:p>
            <w:pPr>
              <w:pStyle w:val="indent"/>
            </w:pPr>
            <w:r>
              <w:rPr>
                <w:rFonts w:ascii="宋体" w:hAnsi="宋体" w:eastAsia="宋体" w:cs="宋体"/>
                <w:color w:val="000000"/>
                <w:sz w:val="20"/>
                <w:szCs w:val="20"/>
              </w:rPr>
              <w:t xml:space="preserve">国际品牌五星酒店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虔诚参拜四面佛，祈福祝愿--神仙半岛（（欣赏壮丽的岩壁海景））--送机--广州CZ6064  16:40-21:40
                <w:br/>
                早餐后，乘车前往香火最鼎盛的【四面佛】，驻足跟前，历经沧桑的历史感扑面而来，真正体验一次泰国本土老百姓的晨光生活，做一次虔诚、善心的黄袍佛国布施者，体验2000多年的佛教文化习俗，让黄袍佛国的僧人陪您一起参加专场祈福法会，接受龙婆大师的祈福、聆听高僧诵经。
                <w:br/>
                <w:br/>
                【神仙半岛】(Prom Thep Cape)，突出于普吉岛最南端，在泰语中的意思为「上帝的岬角」，由于在观景台上供奉了一尊四面佛故名之，当地人也称它为「神仙半岛」。神仙半岛的历史可源自于昔日航海家从马来西亚半岛行驶时，无意间发现此地，便开启了神仙半岛的历史，成为航海家和船员广为人知的地点。壮观的岩壁景观，是神仙半岛主要的风景特色，岩壁下的圆石、棕榈树交错是东南亚特有的沿海风情，海流漩涡和海浪的壮丽气势，是普吉岛著名的旅游景点。
                <w:br/>
                <w:br/>
                指定时间前往普吉国际机场，乘机返回广州白云国际机场。自行散团，返回温暖的家。愿您留下美好回忆，并期待下一次相逢！
                <w:br/>
              </w:t>
            </w:r>
          </w:p>
        </w:tc>
        <w:tc>
          <w:tcPr/>
          <w:p>
            <w:pPr>
              <w:pStyle w:val="indent"/>
            </w:pPr>
            <w:r>
              <w:rPr>
                <w:rFonts w:ascii="宋体" w:hAnsi="宋体" w:eastAsia="宋体" w:cs="宋体"/>
                <w:color w:val="000000"/>
                <w:sz w:val="20"/>
                <w:szCs w:val="20"/>
              </w:rPr>
              <w:t xml:space="preserve">早餐：酒店早餐     午餐：网红飞天空心菜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【机票】去程：广州--普吉岛  回程：普吉岛--广州（含机建燃油税）
                <w:br/>
                【住宿】1晚网评五钻酒店+1晚蓝湾海滩别墅泳池联通+2晚国际品牌五星酒店或同级（以两人一房为标准），泰国酒店没有官方公布的星级标准，没有挂星制度。酒店星级标准以国内主流网站评定为准；海岛游多大床，请出团前务必告之房型，我司尽量安排。
                <w:br/>
                【用餐】全程6正4早（正餐为行程所列，如航空公司航班时间临时调整，我社有权根据实际航班时间安排用餐，不做任何赔偿所有餐食如自动放弃，款项恕不退还）。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【保险】旅行社责任保险，含意外险保额为30万元/人。
                <w:br/>
                【服务费】导游服务费300元。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1、儿童价：2岁（含）-11岁（含）不占床减-300元/人（小孩不安排床位）,占床补大小同价； 12岁（含）—18岁（含）必须占床。【2岁（不含）以下婴儿价格：500元/人】
                <w:br/>
                2、外籍护照( 包括港澳台地区 ) : 加收￥500/人外籍附加费。
                <w:br/>
                3、平日全程单房差：1300元/人；旺季全程单房差：1500元/人。
                <w:br/>
                4、不建议70岁以上老人参团。
                <w:br/>
                5、70岁（不含）以上老人附加费300元/人。
                <w:br/>
                6、往返国际机场交通费用或客人往返出境口岸的一切费用。
                <w:br/>
                7、行程表以外行程费用。
                <w:br/>
                8、一切个人消费（如：电话、传真、电视付费频道、洗衣、饮料等）。
                <w:br/>
                9、旅游者因违约、自身过错或自身疾病引起的人身和财产损失。
                <w:br/>
                10、非我社所能控制因素下引起的额外费用，如：自然灾害、罢工、境外当地政策或民俗禁忌、景点维修等。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水上活動 2 項（香蕉船,拖衣傘）</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1,800.00</w:t>
            </w:r>
          </w:p>
        </w:tc>
      </w:tr>
      <w:tr>
        <w:trPr/>
        <w:tc>
          <w:tcPr/>
          <w:p>
            <w:pPr>
              <w:pStyle w:val="indent"/>
            </w:pPr>
            <w:r>
              <w:rPr>
                <w:rFonts w:ascii="宋体" w:hAnsi="宋体" w:eastAsia="宋体" w:cs="宋体"/>
                <w:color w:val="000000"/>
                <w:sz w:val="20"/>
                <w:szCs w:val="20"/>
              </w:rPr>
              <w:t xml:space="preserve">A套餐（开心游）</w:t>
            </w:r>
          </w:p>
        </w:tc>
        <w:tc>
          <w:tcPr/>
          <w:p>
            <w:pPr>
              <w:pStyle w:val="indent"/>
            </w:pPr>
            <w:r>
              <w:rPr>
                <w:rFonts w:ascii="宋体" w:hAnsi="宋体" w:eastAsia="宋体" w:cs="宋体"/>
                <w:color w:val="000000"/>
                <w:sz w:val="20"/>
                <w:szCs w:val="20"/>
              </w:rPr>
              <w:t xml:space="preserve">
                团体优惠价￥680元
                <w:br/>
                1、帝王岛
                <w:br/>
                2、天堂湾
                <w:br/>
                3、时令水果大餐+冰冻可乐
                <w:br/>
                泰式古法按摩或精油SPA 1 小时（不含按摩师小费）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B套餐（深度游）</w:t>
            </w:r>
          </w:p>
        </w:tc>
        <w:tc>
          <w:tcPr/>
          <w:p>
            <w:pPr>
              <w:pStyle w:val="indent"/>
            </w:pPr>
            <w:r>
              <w:rPr>
                <w:rFonts w:ascii="宋体" w:hAnsi="宋体" w:eastAsia="宋体" w:cs="宋体"/>
                <w:color w:val="000000"/>
                <w:sz w:val="20"/>
                <w:szCs w:val="20"/>
              </w:rPr>
              <w:t xml:space="preserve">
                团体优惠价￥980元
                <w:br/>
                1、天堂湾
                <w:br/>
                2、情人沙滩
                <w:br/>
                3、时令水果大餐+冰冻可乐
                <w:br/>
                4、泰式古法按摩或精油SPA 1 小时（不含按摩师小费）
                <w:br/>
                西蒙人妖秀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3、最低成团人数 10 人。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 2 寸彩色照片 2 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 10 人以上团队，如果参与人数不够10 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 RMB1500/人/天离团费用；离团期间出现安全事故，责任客人自理！
                <w:br/>
                13、60 岁（不含）以上的老人参团需有直系亲属的陪同，患病旅行者和孕妇不得参团。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日起，泰国对中国护照及旅行证实行免签政策(最终以泰国移民局最新政策为)!
                <w:br/>
                2、泰国为小费制国家，小费是对服务工作的肯定同时也是一种礼貌行为，我们鼓励游客根据自身情况酌情给予相关服务人员小费，除行程中所列导游服务费外，日常的行程中将会产生的小费如下：
                <w:br/>
                A：按摩小费50铢/人（约人民币10元）   
                <w:br/>
                B：SPA 小费100铢/人（约人民币20元）   
                <w:br/>
                C：房间小费20铢/房/间/晚（约人民币4元房/间/晚） 
                <w:br/>
                D：骑大象 50铢/人（约人民币10元）
                <w:br/>
                E：行李小费 20铢/次（如有需要）（约人民币5元） 
                <w:br/>
                F：所有为您做过服务的工作人员50-200铢/人（约人民币10-40元）    
                <w:br/>
                共计人民币：50-100元左右！
                <w:br/>
                3、入境须知：
                <w:br/>
                （1）进入泰国请准备约4000元人民币或等值其他币种现金备移民局检查。为了杜绝非法移民和非法劳工，泰国移民局要求每位旅泰游客携带不低于4000人民币现金，以保证在旅泰期间有足够的生活费；抽查到未携带足额现金，移民局有权拒绝入境（我们旅行社有提醒、告知义务，如因个人因素携带现金低于4000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 年 3 月 1 日开始执行。请参加普吉岛旅行团的客人的注意查看护照并带上身份证原件和复印件。
                <w:br/>
                <w:br/>
                三、参考酒店
                <w:br/>
                网评五钻参考酒店：
                <w:br/>
                槟榔度假村及水疗中心(Areca Resort and Spa)
                <w:br/>
                纳玛卡度假卡马拉酒店(Namaka Resort Kamala) 
                <w:br/>
                皇家普吉城市酒店(Royal Phuket City Hotel) 或同级；
                <w:br/>
                <w:br/>
                离岛泳池别墅参考酒店
                <w:br/>
                蓝湾海滩别墅度假酒店（Blue Bay Resort）
                <w:br/>
                皇家瑶艾岛海滩度假村(Royal Yao Yai Island Beach Resort) 或同级；
                <w:br/>
                <w:br/>
                国际品牌五星参考酒店：
                <w:br/>
                华美达广场温德姆（Ramada Plaza by Wyndham Chao Fah Phuket）
                <w:br/>
                普吉温德姆皇家丽酒店（Wyndham Royal Lee Phuket）
                <w:br/>
                拉崴温德姆生活酒店（Wyndham La Vita Rawai Phuket）
                <w:br/>
                普吉岛拉亚度假村（Laya Resort Phuket Island）或同级；
                <w:br/>
                声明：以上酒店是我们精心挑选的适合中国人旅行的酒店，所有团全部入住以上酒店其中之一，若届时酒店满房，将按照同等级酒店调房！请务必收客之前给客人介绍。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2026-04-30T08:45:03+08:00</dcterms:created>
  <dcterms:modified xsi:type="dcterms:W3CDTF">2026-04-30T08:45:03+08:00</dcterms:modified>
</cp:coreProperties>
</file>

<file path=docProps/custom.xml><?xml version="1.0" encoding="utf-8"?>
<Properties xmlns="http://schemas.openxmlformats.org/officeDocument/2006/custom-properties" xmlns:vt="http://schemas.openxmlformats.org/officeDocument/2006/docPropsVTypes"/>
</file>