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纯美红文·不负芳华-双动七日游行程单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YN1772157051rZ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❤【奔赴花期】：罗平油菜花——吉尼斯世界纪录最大的油菜花田；
                <w:br/>
                宜良樱花林——云南最大、中国第二大的樱花林；
                <w:br/>
                ❤【精华美景】：元阳哈尼梯田核心景区：坝达梯田、多依树梯田、哈尼古村蘑菇屋
                <w:br/>
                遗世古村、隐秘仙境，海拔1800多米的云上梯田蘑菇房
                <w:br/>
                建水双龙桥：北有颐和园十七孔桥、南有建水十七孔桥；
                <w:br/>
                蒙自碧色寨：滇越小镇《芳华》拍摄地
                <w:br/>
                弥勒东风韵：“滇中普罗旺斯”又称“东方摩洛哥”
                <w:br/>
                东川红土地：被摄影人偏爱的滇北秘境，是比巴西红土地更壮美的大地艺术
                <w:br/>
                滇池大坝：中国独此一份，与越冬红嘴鸥的邂逅！
                <w:br/>
                ❤【独家行程】：市场唯一不走回头路的产品！
                <w:br/>
                ❤【用餐安排】：舒适旅程、全程含7正餐，元阳品尝梯田红米饭、昆明品尝过桥米线！
                <w:br/>
                ❤【尊享服务】：广东独立成团、云南全程一导（分段不换导游），满20人起派全陪！
                <w:br/>
                随配贴心药箱（内含：创口贴、棉签、碘伏、防蚊虫药膏、口罩、体温计等）
                <w:br/>
                质检组全程跟踪服务、6x24小时贴心服务，30分钟急速回复
                <w:br/>
                ❤【安全出行】：正规营运资质的空调旅游车，每人确保一正座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广州-动车-弥勒-东风韵-入住酒店
                <w:br/>
                根据动车时间前往弥勒。游览【弥勒东风韵旅游小镇】（游览时间约 90 分钟，赠送电瓶车20 元/ 人，不含国际艺术中心费用及园区内其它二次消费娱乐项目），被称为东方波尔多，万亩碧绿的葡萄园 ，梦幻无际的紫色薰衣草，醉了每一个 走进东风韵的人，顺着中国最大的的红砖建筑群万花筒艺术庄园，一路走来艺术的熏陶 和美丽的风景融为一体，让您感受难得的东风韵。
                <w:br/>
                最著名的“万花筒”，体现了艺术家的妄想和异形。建筑外观似欢乐畅饮后留下的形态各异的酒瓶。浪漫的四季花海，掩映在米轨跟荷兰风车间，米轨之上，用14种语言说出“我爱你”，拥有千万粉丝的房琪KiKi说：“没能在古巴比伦看到汉谟拉比法典，却在这里找到爱在西元前。”。
                <w:br/>
                入住弥勒温泉酒店（请自备泳衣，晚餐自理）
                <w:br/>
                弥勒四季如春，鲜花盛开，气候温润祥和，非常舒适。弥勒是一座沐浴在温泉里的城市，半湖温泉半湖城，弥勒将是你游遍大理、丽江之后，云南带给你的新的惊喜。
                <w:br/>
                温馨提示：
                <w:br/>
                1、请游客自理泳衣泳裤
                <w:br/>
                2、享受温泉时请务必保管好随身物品
                <w:br/>
                3、注意地面水滑、以防跌倒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弥勒-罗平油菜花（或九龙瀑布-多依河）-蒙自
                <w:br/>
                早餐后，一起来感受全国最早的春天！
                <w:br/>
                世界吉尼斯之最——世界最大的【罗平油菜花海主会场】把心情、思绪和梦想，都染得金光灿灿的。无论是云蒸雾罩的上午，还是天气晴朗的午后，不同光影角度都会给你一阵阵惊喜（花期受气候影响很大，若因此导致观赏效果不佳，不视为旅行社违约及做其它补偿！请见谅！）。324国道从花海中穿行，仿佛是一条海中的航线，罗平城在花海中沉浮，成为一座大海中的岛屿。【金鸡峰丛】（成人含电瓶车，自理牛车及小火车）一个个形态各异的锥状山头错落有致地排列在坝子里，点缀在金黄海洋中，80万亩油菜花绕山峰开放，铺天盖地，震撼美丽，被CNN评为世界十五大多彩景观之一。
                <w:br/>
                如花期已过，则不安排此景点，改为九龙瀑布-多依河
                <w:br/>
                【九龙瀑布群】（团费不含各项园区非必须乘坐交通），强势出镜，壮观的瀑布和激烈的打戏碰撞，五竹大战大宗师苦荷，画面格外的刺激热血，让大家惊叹，原来九龙瀑布和古装剧是这么般配！入选《中国国家地理》“中国最美·六大瀑布”的九龙瀑布，是中国最大的瀑布群景观，历经千年侵蚀方成如今大小变幻无穷异彩纷呈的瀑布群，也是罗平古十景之一的“三峡悬流”所在地。裂帛般的白瀑，绿玉般的流水，阶梯状层层叠叠的水台，不同角度不同惊喜；
                <w:br/>
                【多依河】景区海拔760－900米，面积约17平方公里。景区气候属南亚热带气候，全年平均气温18.5℃。 多依河山水秀美、环境清幽、风情浓郁、瀑群密布、姿态万千，目不暇接。景区内的布依族风情更为浓郁醉人，尤其是农历三月三，布依青年男女盛装云集河边，赛竹筏、送蛋包、泼水嬉戏、对歌求偶，仿佛一片世外桃源，还能品尝到富有民族特色的食品：花米饭、酸笋鱼、棕把、“马脚杆”，无不令人垂涎欲滴。
                <w:br/>
                乘车前往蒙自。这里曾是对外贸易的最大口岸，云南80%以上的进出口物资通过蒙自转运。19世纪末，各国洋行相继在这里落地，带来了啤酒、雪茄、咖啡、香水等西方文明和一种崭新的生活方式。南湖畔，感受浪漫的法兰西情怀，街头巷尾品尝各色食材和花式蘸水（晚餐自理）。
                <w:br/>
                Tips：进入观赏旺季，部分景区景点或遇堵车、交通管制，车子若无法直达，可能需步行进入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蒙自-碧色寨-元阳箐口哈尼民俗村-坝达梯田日落
                <w:br/>
                早餐后，曾经滇越铁路上最繁华热闹的站点【碧色寨】（成人含电瓶车，自理怀旧换装体验）一百多年前，这里曾是欧洲热议的话题，昔日"小巴黎"的繁华与芳华，随后被墙上停摆的时钟永远凝固了时间。
                <w:br/>
                乘车前往元阳，每时每刻都有不同面貌，让光影追逐变得有趣。
                <w:br/>
                【箐口哈尼民俗村】村寨树林异常茂密，鸟啼蝉鸣，充满了浓郁的原始乡土气息。集中体现哈尼梯田文化的共性即森林、村庄、梯田和江河四度同构的特征，所以又被称为哈尼族四度同构展示区（注意保护植被，不要踩踏农作物。）。
                <w:br/>
                欣赏一场流光溢彩的【坝达梯田日落】（日落景色视天气情况而定，不一定能拍到日落景观，敬请理解），镜面般的田面反射着霞光，笼上暖暖的金色，衬托出柔美的曲线，不得不感叹人与自然的鬼斧神工。
                <w:br/>
                温馨提示：观景台拍照时请那好手机、相机等，栈道潮湿步行时注意安全。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多依树梯田-建水紫陶-十七孔桥
                <w:br/>
                清晨前往【多依树梯田】看山岚雾气、日出美景（日出景色视天气情况而定）阳光把水田染得金黄火红，雾气、云海，呈现出最自然的艺术，就算不能看到日出，也美到极至，时而清晰，时而模糊，宛如水墨画一样，让人赞叹不已；
                <w:br/>
                乘车前往的昔日的临安府---建水，时光静静，生活悠悠，《舌尖上的中国》、《爸爸去哪儿》、《十二道锋味》都曾到这里录制节目。“宋代有青瓷，元代有青花，明代有粗陶，清末有紫陶”，参观中国四大明陶【建水紫陶】制作工艺。其泥取自境内五彩山，有“坚如铁、明如水、润如玉、声如磬”之誉。
                <w:br/>
                参观【十七孔桥】是一座三阁十七孔大石拱桥，“阁上有阁屋上屋，冠上有冠顶上顶，层层叠叠叠层层，叠叠层层层叠叠”，桥楼相映，是人世间最情长的地方；外观有“小天安门”之称的【朝阳楼】、自由漫步【建水古城】寻找美味的建水美食，好吃的烧豆腐、传说中的象牙菜……（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建水-宜良樱花谷（或独家推荐的旅游盲盒）-高原微藻产业示范基地-东川
                <w:br/>
                早餐后，乘车前往【宜良樱花谷】，新年伊始，粉色的“浪漫花街”绽放着最浓的春意。这里是云南面积最大的樱花种植地，千亩樱红、万顷春潮的盛宴，让你大饱眼福。温柔的春风伴着暖阳将花瓣吹落，仿佛落雪纷纷。春天盛放，樱你而美，再也想不到有比这更浪漫的事了（花期受气候影响很大，若因此导致观赏效果不佳，不视为旅行社违约及做其它补偿！请见谅！）。
                <w:br/>
                如花期已过，则不安排此景点，改为独家推荐的旅游盲盒
                <w:br/>
                独家推荐 · 特别企划【旅游盲盒】：盲盒打开方式为全年的不同期体验应季劲爆网红打卡项目。盲盒打开地在昆明/大理，因为应季打卡项目的季节性不精准，难以把握精准开始及结束时间，旅游盲盒准确体验项目会进行应季调整，每一期体验项目均会提前公布。
                <w:br/>
                亚洲最大的雨生红球藻养殖基地及虾青素原材料供应商【云南高原微藻产业示范基地】，不仅是昆明市博士后工作扶持站，更是云南的明星高科技产业基地！了解虾青素相关养生知识，体验精致的【虾青素健康饮】，沐浴在惬意阳光下，瞭望无边的五彩基地，打卡朋友圈最独特的风景。
                <w:br/>
                行程结束后入住酒店！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东川红土地-滇池大坝
                <w:br/>
                早起打卡【打马坎】拍摄日出，就在花石头村旁边，108公里碑附近，景色以早晨为佳，打马坎是一个村子的名字，早晨日出前后在公路边的高坡上俯瞰打马坎村，红土围绕的村子里炊烟缭绕，村子四周杨树在朝阳斜射下泛着光辉，是一派宁静动人的田园风光。赴色彩斑斓的【七彩坡】，赤橙红绿青蓝紫构成的美景，线条流畅的【乐谱凹】就在花石头村旁边，108公里碑附近，后拍摄【锦绣园】、【红土大观】等景点。
                <w:br/>
                游览后前往东川红土地，东川红土地风景区被专家认为是全世界除巴西里约热内卢外最有气势的红土地，而其景象比巴西红土地更为壮美。每年9至12月，一部分红土地翻根待种，另一部分红土地已经种上绿绿的青稞或小麦和其他农作物，远远看去，就像上天涂抹的色块，色彩绚丽斑斓，衬以蓝天、白云和那变幻莫测的光线，构成了红土地壮观的景色。
                <w:br/>
                前往【滇池大坝】在滇池大坝，既可以看滇池的水，又能远眺西山睡美人，每年11月至次年3月，成千上万来自西伯利亚的海鸥就会飞到昆明过冬，观鸥、喂鸥，已成为昆明人日常生活中的一部分，是昆明一道独特的风景。
                <w:br/>
                后入住酒店休息。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昆明集散中心-送站-返回温馨的家
                <w:br/>
                早餐后，前往【昆明游客集散中心（综合店）】自由观光约150分钟，自由选购心怡伴手礼，如玉器、银器、茶叶、药材等特产带回家；后根据车次，昆明送动车，结束愉快行程！ 
                <w:br/>
                把春城的真诚和美丽带给您的亲朋好友，服务结束。
                <w:br/>
                祝您生活愉快！
                <w:br/>
                在不增加或减少行程景点情况下，我社有权对行程中景点的先后顺序做调整，以便带来更好的体验！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1、含始广州-弥勒，昆明-广州往返动车二等票（不指定车次）；
                <w:br/>
                2、6晚舒适干净酒店（2人一间，不提供单间）；
                <w:br/>
                3、5早7正；正餐餐标：正餐40 元/人。（正餐十菜一汤，十人/桌）
                <w:br/>
                4、全程旅游空调车，根据人数安排车型，保证1人1正座。
                <w:br/>
                5、已含行程中所列景点首道大门票及行程内所含景区小交通，因云南实行旅游全包价，所有景区不在享受任何优免退费。
                <w:br/>
                6、旅行社责任险（建议自行购买旅游意外险）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高原须知：海拔在3000米以上的地区，称为高原地区。其特点为气压低，空气中氧的浓度也低，易导致人体缺氧，从而引起高原反应。高原反应的常见症状是呕吐、耳鸣、头痛、呼吸急迫、食欲 不振、发烧、睡意朦胧，严重者会出现感觉迟钝、情绪不定、精神亢奋、记忆力减退、听、视、嗅、味觉异常、产生幻觉等，也可能发生浮肿、休克或痉挛等现象。
                <w:br/>
                一、游客报名到高原地区出游前的准备：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w:br/>
                1）游完一个景点后要休息一会，注意劳逸结合；
                <w:br/>
                2）途中要注意体位的变化，站立和行走一段时间后，要坐一会或平躺一会，并把两腿跷起来。长时间坐车时，要把两腿抬高，便于腿脚的静脉血液回流。每天游览结束后，用热水泡脚，使脚部的血管扩张，便于血液回流。
                <w:br/>
                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2026-03-05T03:53:57+08:00</dcterms:created>
  <dcterms:modified xsi:type="dcterms:W3CDTF">2026-03-05T03:53:57+08:00</dcterms:modified>
</cp:coreProperties>
</file>

<file path=docProps/custom.xml><?xml version="1.0" encoding="utf-8"?>
<Properties xmlns="http://schemas.openxmlformats.org/officeDocument/2006/custom-properties" xmlns:vt="http://schemas.openxmlformats.org/officeDocument/2006/docPropsVTypes"/>
</file>