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(假日)肇庆七星岩温德姆至尊酒店 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ZLJRQF-CG20260226V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w:br/>
                ★入住高端奢华五星级酒店--七星岩温德姆至尊酒店
                <w:br/>
                <w:br/>
                ★畅泡户外温矿泉、室内恒温泳池、儿童水乐园
                <w:br/>
                <w:br/>
                ★房间⾯积 55 ㎡，2 张 1.35 米床，山水间奢华度假
                <w:br/>
                <w:br/>
                ★食足 3 餐：第 1 天午餐西江河鲜宴+豪华自助晚餐+自助早餐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行程参考：
                <w:br/>
                第 1 天：出发地&amp;gt;&amp;gt;肇庆&amp;gt;&amp;gt;酒店 餐：早餐×午餐√晚餐√ 住：肇庆七星岩温德姆至尊酒店
                <w:br/>
                早上 9：00 在指定地点集合出发，前往肇庆（车程约 2 小时）
                <w:br/>
                抵达肇庆，浏览【七星岩牌坊广场】，肇庆市的标志性建筑，主要由七星岩牌坊、牌坊广场、彩色
                <w:br/>
                音乐喷泉组成，它整体借鉴了岭南建筑及园林布局的特色。其中，游客经常会拍照的点是七星岩牌坊，
                <w:br/>
                牌坊始建于 1958 年，为肇庆市标志性建筑。它的色调以鲜艳明快的红、绿、蓝三色相辅相成，呈现
                <w:br/>
                出肇庆市奔放热情的生活态度，挺宏伟漂亮的。
                <w:br/>
                用午餐（西江河鲜宴，餐标 30）
                <w:br/>
                下午入住肇庆七星岩温德姆至尊酒店
                <w:br/>
                酒店简介：七星岩温德姆至尊酒店于广东肇庆“岭南第一奇观”七星岩之畔，毗邻仙女湖，醉人湖
                <w:br/>
                光美景一览无余，拥抱自然，不失奢华。拥有，东方韵味，清新典雅的 630 间套客房。同时具备粤
                <w:br/>
                菜品牌六福菜馆、香港米其林餐厅璇·全日餐厅等等，让您感受惬意的美味时光。大堂吧融合欧式奢
                <w:br/>
                华与山水意境，以水晶吊灯、大理石地面与落地窗为主体，自然光线透过穹顶洒落，与室外七星岩湖
                <w:br/>
                景形成动态光影画卷。室外水上乐园，内设 13 个矿泉池和一个造浪池。此外，还有一个供儿童玩
                <w:br/>
                乐的泳池，适合家庭游玩，共度假日。
                <w:br/>
                享用酒店豪华海鲜自助晚餐，餐后自由漫步星湖湖畔，赏醉人夜景。
                <w:br/>
                第 2 天：上午自由活动&amp;gt;&amp;gt;下午返程 餐：早餐√午餐×晚餐× 住：温馨的家
                <w:br/>
                早上享用自助早餐
                <w:br/>
                自由选择自行步行前往【岩前村】，被誉为肇庆“鼓浪屿”可以体会肇庆的“慢生活”。
                <w:br/>
                或浸泡温矿泉或畅玩泳池或儿童水上乐园或七星岩湖畔漫步
                <w:br/>
                中午退房，午餐自行安排
                <w:br/>
                集合回程，原上车点散团
                <w:br/>
                成人团费包含：
                <w:br/>
                【住宿】肇庆七星岩温德姆至尊酒店-高级园景房
                <w:br/>
                【用餐】食足 3 餐：第 1 天午餐西江河鲜宴+豪华自助晚餐+自助早餐
                <w:br/>
                【景点】无限次温矿泉+泳池
                <w:br/>
                【交通】旅游大巴车+导游服务
                <w:br/>
                1.2 米以下小孩不占床位：168 元/人（包含：交通+导游服务+用餐）
                <w:br/>
                报团须知：此团 30 人成团，若不成团提前 3 天通知，不作费用补偿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【住宿】肇庆七星岩温德姆至尊酒店-高级园景房
                <w:br/>
                【用餐】食足 3 餐：第 1 天午餐西江河鲜宴+豪华自助晚餐+自助早餐
                <w:br/>
                【景点】无限次温矿泉+泳池
                <w:br/>
                【交通】旅游大巴车+导游服务
                <w:br/>
                【交通】旅游大巴车+导游服务
                <w:br/>
                <w:br/>
                1.2米以下小孩不占床位：168元/人（包含：交通+导游服务+用餐）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广东大一旅行社有限公司 ，许可证编号： L-GD-101672 。为保证游客可如期出发，我社将与其他旅行社共同委托 广东大一旅行社有限公司 组织出发（拼团出发），如客人不接受拼团出发，请报名时以书面形式注明。此团由 广东大一旅行社有限公司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1、温泉区域内，请穿着景区统一配备的拖鞋，防止摔伤；
                <w:br/>
                <w:br/>
                2、浸浴应分多次进行，每次浸泡时间为10-15分钟较合适，后至少应进行放松，缓解性休息，再进行浸泡；适当补充饮用水；
                <w:br/>
                <w:br/>
                3、如出现胸闷气短等身体不良症状，立即放弃浸泡，上岸休息，同时与工作人员联系，及时就医；
                <w:br/>
                <w:br/>
                4、心脏病、高血压、酒后、孕妇等不宜浸泡温泉，如需要浸泡，建议有家属陪同浸泡。
                <w:br/>
                <w:br/>
                5、饭前30分钟和饭后一小时内不可泡温泉。因为温泉的热度会刺激血液不断往皮肤表面集中，抑制消化系统的运作及抑制食欲中枢。
                <w:br/>
                <w:br/>
                6、酒后或饮酒过量不可泡温泉，因为温泉的温热作用会使得心跳加速，血压升高，心脏负荷过重，站立时大脑的血液较少，易引起头晕摔倒意外。
                <w:br/>
                <w:br/>
                重要提示 ◆强烈建议出行游客购买个人旅游意外保险，具体保险险种请在报名时向销售人员咨询并购买。
                <w:br/>
                <w:br/>
                ◆基于旅游体验的特殊性，若客人在行程中对任何旅游服务质量存有异议，请立即向工作人员提出，以便旅行社及时核查及采取补救措施，若客人没有及时提出或擅自解决而导致旅行社错过补救解决机会的，由此产生的扩大损失由客人自行承担。
                <w:br/>
                <w:br/>
                ◆18岁以下未成年人参团需监护人陪同或授权委托书；65岁以上老人参团需填写健康申明，70-75周岁（超75周岁或孕妇不建议参团）的老人须需填写健康申明、免责声明并有看护人陪同方可参团。
                <w:br/>
                <w:br/>
                ◆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
                <w:br/>
                <w:br/>
                因此造成客人不能正常如期出行或退团，所产生的损失费用均由客人自行承担，如不便，敬请谅解。
                <w:br/>
                <w:br/>
                ◆出发前一天20:00分前，工作人员会以短信的形式通知到客人出发当天车牌号及上车地点、时间.若客人没有收到出团通知，请及时反馈旅行社业务员。
                <w:br/>
                <w:br/>
                备注 以上行程可能会因堵车、天气等影响，在不影响行程和接待标准下，导游会进行接送酒店顺序调整，敬请谅解。直通车线路，去程与回程座位有可能不一致，敬请谅解。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此团30人成团，若不成团提前3天通知，不作费用补偿。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2026-04-04T21:02:33+08:00</dcterms:created>
  <dcterms:modified xsi:type="dcterms:W3CDTF">2026-04-04T21:02:33+08:00</dcterms:modified>
</cp:coreProperties>
</file>

<file path=docProps/custom.xml><?xml version="1.0" encoding="utf-8"?>
<Properties xmlns="http://schemas.openxmlformats.org/officeDocument/2006/custom-properties" xmlns:vt="http://schemas.openxmlformats.org/officeDocument/2006/docPropsVTypes"/>
</file>