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【假日】山东大连双飞七天游行程单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SD1771073205LB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参考航班:广州—大连 CZ6448 0720-1055
                <w:br/>
                济南—广州 CZ3712 1910-2220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★独家安排那香海森林温泉疗愈
                <w:br/>
                ★春节限定：写春联，包饺子，放烟花
                <w:br/>
                ★瞻仰72米世界最高的孔子铜像-【尼山圣境】
                <w:br/>
                ★青岛网红打卡地，一网打尽【五四广场】【奥帆中心】
                <w:br/>
                ★青岛【大鲍岛春节吉市】是一场年味十足的新春盛会！
                <w:br/>
                ★登顶五岳独尊-【泰山】世界文化与自然双遗产
                <w:br/>
                ★泰山·碧霞祠春节祈福(赠送平安带+福袋) 
                <w:br/>
                ★探秘“人间仙境”八仙过海
                <w:br/>
                ★【奥林匹克水上小镇】体验中国唯一的海上高尔夫
                <w:br/>
                 ★济南探泉寻柳【大明湖】【宽厚里】【黑虎泉】，踏遍泉城古街古巷
                <w:br/>
                ★打卡网红威海-火炬八街，幸福门
                <w:br/>
                ★大连【威尼斯水城】置身200多座异国城堡建筑，身旁划过贡多拉船
                <w:br/>
                ★【星海广场】，汇聚大连活力与潮流的滨海地标。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美食篇：
                <w:br/>
                【味蕾盛宴·地道风味巡礼】
                <w:br/>
                - 青岛本帮菜：鲜香四溢，青岛本地大海的味道。
                <w:br/>
                -八仙飘渺宴：八仙齐聚，神话与美食的邂逅！
                <w:br/>
                  - 泰山农家宴：山野时令的质朴本味
                <w:br/>
                - 海鲜大咖：新鲜海味，海鲜盛宴，味蕾盛宴！
                <w:br/>
                <w:br/>
                住宿篇：
                <w:br/>
                【舒适栖居·品质住宿保障】
                <w:br/>
                - 全程入住当地四星酒店
                <w:br/>
                升级一晚国五温德姆温泉酒店
                <w:br/>
                - 一晚豪华邮轮海上住宿体验
                <w:br/>
                <w:br/>
                贴心服务
                <w:br/>
                【臻享服务·旅途无忧体验】
                <w:br/>
                ✓ 生日礼遇：凡团上过生日游客，安排生日蛋糕或小礼品一份
                <w:br/>
                ✓ 专属服务：广东独立成团，优秀导游贴心相伴
                <w:br/>
                ✓ 品质承诺：专车专导服务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于指定时间地点前往广州机场，搭乘航班前往【大连】(参考航班:广州—大连 CZ6448 0720-1055，以上为参考时间和参考港口，具体进出港口和航班时间以实际出票为准）接机后，
                <w:br/>
                【欢欢喜喜过大年｜金石滩国家旅游度假区：缤纷活动铺满海岸线】人间烟火处，年味正浓时。为了构建多元文旅消费场景，景区围绕冰雪旅游和过年等主题元素，用“玩冰雪、泡温泉、打扑克、逛灯会”这四大地方特色文旅活动，营造团圆喜庆的新春氛围，吸引游客。金石滩旅游度假区，位于辽宁省大连市金州区，是国家级风景名胜区、国家级地质公园、国家5A级旅游景区。金石滩以矿藏丰富、海蚀地貌奇特、海滩宽阔、海水清澈闻名于世。这里有长达16千米的黄金海岸沙滩、风景秀丽的东部海岸山地和保存完好的海蚀地貌景观。此外，金石滩还有金石文化博览广场、金石滩国际雕塑艺术公园、金石滩国家地质公园博物馆、金石滩狩猎场等众多旅游景点。在金石滩，游客可以欣赏到壮观的海蚀柱、海蚀洞、海蚀崖等地质奇观，还可以进行沙滩浴、潜水、垂钓等海滨活动。此外，金石滩还有丰富的美食和购物场所，为游客提供一站式的旅游体验。
                <w:br/>
                【金石滩黄金海岸】金石滩黄金海岸是中国大连市的一个著名旅游景区。它位于辽东半岛南端的黄海之滨，全长约4.1公里，宽500米，总面积为2.4平方公里。金石滩黄金海岸因其金黄色的大滩而得名，沙滩的沙质非常细腻，金黄色的沙粒在阳光下闪耀着耀眼的光芒。金石滩黄金海岸不仅是一个美丽的海滨度假胜地，还拥有丰富的旅游资源。这里有世界罕见的天然礁石群，形态各异，千姿百态。此外，还有世界最大的海蚀地貌，包括海蚀洞、海蚀崖、海蚀平台等多种地貌类型。这些独特的地貌景观吸引了大量游客前来参观。
                <w:br/>
                【欢乐雪世界过大年】（1.1号起可滑雪）必玩项目清单直接码住六大主题冰雪滑道，百米超长滑道组合真的会尖叫!海岸冲浪滑道绝了，吹着咸咸的海风冲雪浪，肾上腺素直接拉满，海边限定玩法
                <w:br/>
                ：雪地冲锋舟在雪地上狂飙，一边玩一边看海天一色的绝美风景。萌趣亲子项：鸭鸭雪橇车：可爱到犯规，小朋友坐上去就不肯挪窝~雪国小火车慢悠悠穿梭园区，沿途雪景美到心颤。解压嗨玩款：疯狂八爪鱼+雪地转转，在雪地里转圈漂移，失重感直接上头!成年人的快乐就是这么简单~
                <w:br/>
                冬季滑雪是一项既刺激又有趣的运动，但在享受速度与激情的同时，我们也不能忽视其中的安全风险。以下是一些滑雪时的温馨提醒，帮助您更安全、更愉快地享受滑雪之旅。
                <w:br/>
                1、装备准备：确保您的滑雪装备齐全且适合您的技能水平。这包括合适的滑雪鞋、滑雪板、滑雪杖、头盔、护目镜和手套等。如果您是初学者，建议租赁装备或寻求专业指导。
                <w:br/>
                2、热身运动：在滑雪前进行充分的热身运动，包括伸展、深呼吸和轻松的有氧运动，以降低受伤风险。
                <w:br/>
                3、遵守规则：遵循滑雪场的规则和指示，尊重其他滑雪者。保持适当的速度，避免在陡峭或拥挤的区域滑雪。
                <w:br/>
                4、保持警觉：时刻注意周围的环境和滑雪者。遵守滑雪场的安全规定，如不在禁止滑行的区域滑行，不在滑行中接近其他滑雪者。
                <w:br/>
                5、饮食和水分：滑雪是一项体力消耗较大的运动，因此在滑雪前后要确保摄入足够的营养和水分。避免在滑雪前过量饮酒，因为它会影响您的判断力和协调能力。
                <w:br/>
                6、安全第一：滑雪是一项高风险运动，安全始终是第一位的。不要因为追求刺激而忽视安全措施。
                <w:br/>
                通过遵循这些温馨提醒，您可以减少滑雪过程中的风险，享受安全、愉快的滑雪体验。
                <w:br/>
                晚餐安排【2026新春年夜饭】：让年的记忆更香甜~大家一起包水饺、放烟花、写春联儿！（大年初一安排年夜饭项目，其他排期无，请悉知！）
                <w:br/>
                我们将一起动手贴春联、挂福字，用传统仪式迎接新春好运。最令人期待的环节，莫过于大家围在一起亲手包饺子。无论您来自何方，在这里都可以和同行的伙伴们分工协作，在笑语中擀皮、填馅，将天南地北的祝福一同包进这象征团圆的饺子里。随后，丰盛美味的年夜饭正式开席！大家举杯相庆，在温馨热闹的氛围中品尝佳肴，结识新友，感受家一般的温暖。
                <w:br/>
                【春节灯会】(2月9日-3月4日期间，团队赠送灯会门票，赠送项目不参加不退费用)灯会活动是一种古老的民俗文化活动，通常在元宵节期间举行。在这个节日里，人们会挂起各式各样的彩灯，将街道、广场、公园等公共场所装饰得五彩缤纷，营造出欢乐祥和的节日氛围。灯会活动的历史可以追溯到古代，当时人们为了驱邪避祟、祈求平安而举行灯会。、灯会活动是一种具有悠久历史和丰富文化内涵的民俗文化活动，深受人们喜爱。在现代社会中，我们应该继续传承和发扬这一传统文化，让更多的人了解和欣赏灯会活动的魅力。
                <w:br/>
                交通：旅游大巴
                <w:br/>
                景点：金石滩旅游度假区 黄金海岸 雪世界
                <w:br/>
                到达城市：大连市
              </w:t>
            </w:r>
          </w:p>
        </w:tc>
        <w:tc>
          <w:tcPr/>
          <w:p>
            <w:pPr>
              <w:pStyle w:val="indent"/>
            </w:pPr>
            <w:r>
              <w:rPr>
                <w:rFonts w:ascii="宋体" w:hAnsi="宋体" w:eastAsia="宋体" w:cs="宋体"/>
                <w:color w:val="000000"/>
                <w:sz w:val="20"/>
                <w:szCs w:val="20"/>
              </w:rPr>
              <w:t xml:space="preserve">早餐：X     午餐：50餐标     晚餐：年夜饭   </w:t>
            </w:r>
          </w:p>
        </w:tc>
        <w:tc>
          <w:tcPr/>
          <w:p>
            <w:pPr>
              <w:pStyle w:val="indent"/>
            </w:pPr>
            <w:r>
              <w:rPr>
                <w:rFonts w:ascii="宋体" w:hAnsi="宋体" w:eastAsia="宋体" w:cs="宋体"/>
                <w:color w:val="000000"/>
                <w:sz w:val="20"/>
                <w:szCs w:val="20"/>
              </w:rPr>
              <w:t xml:space="preserve">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大连—烟台
                <w:br/>
                早餐后，【车游跨海大桥】车游跨海大桥是一种非常壮观和独特的旅行体验。在海上驾驶汽车穿越大桥，可以欣赏到壮丽的海景和桥梁的雄伟结构。
                <w:br/>
                参观【核潜艇博物馆+巡航体验】大连核潜艇博物馆位于中国辽宁省大连市，是一个集科普教育、军事文化、历史文物、旅游休闲于一体的综合性博物馆。在这里，游客可以近距离了解中国核潜艇的发展历程，感受核潜艇的神秘魅力。巡航体验则是游客在博物馆内参加的一种互动式体验项目。游客可以乘坐模拟的核潜艇，在虚拟的海洋环境中进行巡航。在巡航过程中，游客可以观察到核潜艇的内部结构、设备操作以及潜艇员的日常生活。此外，游客还可以通过模拟的雷达、声纳等设备，亲身体验核潜艇在海上作战的全过程。大连核潜艇博物馆和巡航体验为游客提供了一个了解中国核潜艇历史和技术的绝佳场所，让游客在感受军事文化的同时，也能领略到海洋的魅力。
                <w:br/>
                参观【清风小镇影视基地】大连清风小镇影视基地，位于辽宁省大连市瓦房店市老虎屯镇，总规划占地面积100万平方米。这个影视基地以清代满族建筑风格为主，同时兼具北方民居特色。在基地内，你可以看到青砖黛瓦的院落群、大戏台、商贸街、官府、民宅等建筑，这些建筑都是按照清代辽宁地区的民居风格修建的。其中，大戏台是严格按照清朝时期的建筑格式修建的，旨在弘扬传统文化，为二人转等民间艺术提供表演场地。目前，清风小镇影视基地已经成为了大连地区重要的影视拍摄地和旅游景点。许多电影、电视剧和综艺节目都在这里取景拍摄，吸引了大量游客前来参观游玩。
                <w:br/>
                车游【滨海路】大连滨海路是大连市的一条著名观光道路，全长约40公里，沿途风景秀丽，可以欣赏到大连的海岸线、沙滩、海岛、公园等自然景观和城市风光。滨海路沿途有许多著名的景点，如棒棰岛、老虎滩、北大桥、燕窝岭、傅家庄、森林动物园、海之韵广场等。游客乘车游览这条道路，欣赏沿途的美景。
                <w:br/>
                【星海湾广场】来到亚洲最大的平面绿地广场，这里是大连新八景之一“星海听涛”和“城雕赏月”的美丽寄托。面朝大海，四季花开，白云如絮，绿草如茵。每当春夏交接，平流雾弥漫的星海湾，宛如海市蜃楼。
                <w:br/>
                【莲花山观景台】这是一个浪漫的景区，春花烂漫，山影如梭，海拔259.6米，取爱我久留之意。乘坐代表浪漫的“爱情号”小火车登顶大连市区南部海滨景区第一峰，俯瞰大连西部全景。
                <w:br/>
                前往【东方威尼斯水城】（约60分钟）这里原是一条人工运河，后以威尼斯水城为蓝本，在两岸建起了充满欧洲风情的城堡建筑，置身其中，恍如来到异国他乡，大连的浪漫在这里得到完美呈现。 
                <w:br/>
                游览【俄罗斯风情一条街】百年前，城市从这里开始。1909年的夏天，这里有着清澈透明的空气，街道、树木、屋顶、砖瓦，光彩和异色浮现眼前。经过战争的洗礼已经满目疮痍。如今，我们用史诗互现的视角，可以发现沙俄、日本当年在这条街道上的侵占表达。大片历史遗迹的保护与利用，俄罗斯风情街已经重焕生机与活力，自然地融入了时代与生活。
                <w:br/>
                后期望烟台港，乘坐轮渡前往【烟台】
                <w:br/>
                航行约6.5小时，海上轮船我社首选安排中铁4人间入住，有独立卫生间，若中铁停开或中铁四人间无票 ，则安排6-8人间无独立卫生间，不确保有冲凉房，请旅客做好心理准备 。
                <w:br/>
                温馨提示：船票是按名单顺着出票，同出火车票一样，随机出票，可能会男女插住，如遇到不合适的在一个舱位的，船上可以互相沟通自行调配舱位！另外船票需要自行保管好以备查验；船上无一次性洗漱用品，请提前自备）
                <w:br/>
                交通：旅游大巴
                <w:br/>
                景点：车游跨海大桥 核潜艇博物馆+巡航体验 清风小镇 星海湾广场 滨海路(车游）莲花山景区 东方威尼斯 俄罗斯一条街
                <w:br/>
                到达城市：大连市
              </w:t>
            </w:r>
          </w:p>
        </w:tc>
        <w:tc>
          <w:tcPr/>
          <w:p>
            <w:pPr>
              <w:pStyle w:val="indent"/>
            </w:pPr>
            <w:r>
              <w:rPr>
                <w:rFonts w:ascii="宋体" w:hAnsi="宋体" w:eastAsia="宋体" w:cs="宋体"/>
                <w:color w:val="000000"/>
                <w:sz w:val="20"/>
                <w:szCs w:val="20"/>
              </w:rPr>
              <w:t xml:space="preserve">早餐：1     午餐：1     晚餐：X   </w:t>
            </w:r>
          </w:p>
        </w:tc>
        <w:tc>
          <w:tcPr/>
          <w:p>
            <w:pPr>
              <w:pStyle w:val="indent"/>
            </w:pPr>
            <w:r>
              <w:rPr>
                <w:rFonts w:ascii="宋体" w:hAnsi="宋体" w:eastAsia="宋体" w:cs="宋体"/>
                <w:color w:val="000000"/>
                <w:sz w:val="20"/>
                <w:szCs w:val="20"/>
              </w:rPr>
              <w:t xml:space="preserve">船上4人间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
                <w:br/>
                早餐后，游览人间仙境，国家4A级旅游景区【八仙过海旅游景区】（游览约1.5小时），三面环海，形如宝葫芦横卧在大海之上，古老的神话传说、神奇的海市奇观、迷人的山海风光，吸引了无数海内外游客旅拜仙祈福，与丹崖山、蓬莱阁、长山列岛隔海相望，游览面积5.5万平方米，主要景点近40处，周围海域天高水阔，景色壮观，内有仙源坊、望瀛楼、八仙祠、会仙阁、拜仙台等。
                <w:br/>
                打卡国家4A级景区【威海幸福门】从这里看海，天蓝水清，重达13吨的百福图，列成五圈的“福”字，寓意“五福临门”、“五福同享”，这里是威海千公里幸福海岸线的起点，祝福人们在这里开启幸福之门，来威海的人们都喜欢到幸福门最高层观赏海景，去百福图上踩踩，为自己和亲人带来幸福。
                <w:br/>
                前往【威海公园·大相框】大相框最有名的雕塑是一双大手，高高地托举起一个相框，将无限春光定格框中。一阵风，几只鸥，片片云朵游荡在相框中，让固定不变的相框里呈现出千变万化的胜景，仿佛流连画中。在威海公园，有一个独具特色的雕塑——画中画，也被称为“威海之窗”。不同时间，不同季节，“威海之窗”里的景色各不相同，独特的造型吸引无数人到这里打卡，带上你的小伙伴来解锁新的拍照姿势吧~
                <w:br/>
                接着乘车前往【那香海天鹅湖小镇】冬天的威海不止有雪，还有童话里的天鹅湖。据说这里的天鹅是西伯利亚飞过来过冬的，近距离观察天鹅，会发现这是个挺神奇的物种。前往体验【森林温泉疗愈】，周围都是一片片黑=森林，泡在暖呼呼的温泉里，这是什么神仙体验！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备注：温泉如不享用，无费用退还。
                <w:br/>
                交通：旅游大巴
                <w:br/>
                景点：八仙过海 威海公园·大相框 幸福门广场 天鹅湖小镇 那香海森林温泉
                <w:br/>
                到达城市：烟台市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威海温德姆温泉酒店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
                <w:br/>
                早餐后，前往参观青岛标志性建筑【栈桥】，数万只海鸥聚集在栈桥海域过冬，它们有的漂浮在海面上，有的飞到沙滩上休憩，还有许多海鸥和游客互动，形成壮观的鸥舞场面。这美丽的景观吸引了游客来给海鸥喂食，也纷纷来拍下这美丽的瞬间。游人漫步于栈桥海滨，可见青岛新月型的城市轮廓，栈桥似长虹卧波，回澜阁熠熠生辉。
                <w:br/>
                【大鲍岛·新春集市年味来袭】非遗中国年 百年里院闹新春，在这充满希望与期待的日子里，青岛大鲍岛文化休闲街区也为市民游客精心筹备了一场别开生面的“福满乾坤迎财神”节目，为“里院新年”增添更多的欢乐与惊喜。大年初五，大鲍岛街区将摇身一变，成为热闹非凡的财神福地。活动期间，他们还会制造各种线上短视频小剧情，通过当下流行的传播方式，将财神的祝福传递给更多的人，带领大家一起讨得新年发财的 “好彩头”。街区还会有更多丰富多彩的节目轮番上演，涵盖传统技艺展示、民俗表演等，满足不同观众的喜好。大鲍岛文化休闲街区诚邀广大市民游客前来参与，一同感受“里院新年”的独特魅力，共享这场融合传统与新潮的盛大文化盛宴。让我们相约大鲍岛，在欢乐的氛围中迎接新春，开启充满希望的新一年。
                <w:br/>
                前往感受游览青岛新地标—【五四广场】新青岛的标志，这里即展示了新青岛开放的胸怀及国际大都市的繁华又承载了近代青岛的屈辱与中华儿女的不屈不挠的精神。
                <w:br/>
                网红必打卡—【奥帆中心】这里曾是2008年奥运会帆船比赛的赛场，巨大的祥云火炬雕塑记录着当年的盛况，漫步其间，满目飞帆渺渺、各国国旗迎风飘扬，您将充分领略到“帆船之都”的动感与浪漫。
                <w:br/>
                随后前往【青岛纯生之旅】，啤酒是青岛一张靓丽的名片，作为青岛城市标志，不光是包含啤酒的制作和工艺流程，更多的是见证了一座城市的历史。从殖民时期德国在此建厂，到新中国成立后独立起家，一直到现在仍然作为每小时几万瓶高效产量的现代化生产线，会让人感慨它的悠久和"生命"的延续。走进青岛啤酒集团二厂的纯生之旅博物馆，了解啤酒酿造工艺，感受青岛百年工业之美，更深入的了解青岛的啤酒文化，一起去见证鲜酿啤酒的完整生产过程。青岛啤酒二厂生产的主要产品有：青岛啤酒、青岛纯生啤酒、奥古特听装啤酒、富硒听装啤酒等。参观完后可品尝保质期只有24小时的原浆，由于保质期太短了，所以，在这里以外是喝不到的哦。
                <w:br/>
                交通：旅游大巴
                <w:br/>
                景点：栈桥 大鲍岛·新春集市 五四广场 奥帆中心 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青岛-日照-曲阜-泰安
                <w:br/>
                早餐后，游览国家 4A 级景区--CCTV 外景拍摄地【奥林匹克水上小镇】，该小镇依海而建,拍摄【无人机 MV 视频】（如因天气 或政府政策等原因不能航拍，无费用可退），乘网红【斯里兰卡海上小火车】体验全国唯一一处对游客开放参与的“海上 互动 体验式”旅游项目:【龙舟赛海】（赛程航道一圈)体验中国唯一海上高尔夫：【日照奥林匹克 海上高尔夫球场】。
                <w:br/>
                接着前往【东夷小镇】，离海600米的小镇——东夷小镇，一条令人垂涎欲滴的美食街！吃货必冲！海鲜现捞现做，海沙子面鲜掉眉毛，鲅鱼水饺皮薄馅大.....
                <w:br/>
                前往【尼山圣境】秋风拂过，尼山圣境环山步道的枫叶绽放出耀眼的红，一片片枫叶在枝头跳跃，如同火焰般炽热。漫步在红枫林间，脚下的落叶发出清脆的声响，仿佛大自然的低语。深秋时节，尼山圣境粉黛乱子草迎来盛放期，虽名为草，却比花更为惊艳，远远望去，如同一大片粉色的云雾，如梦似幻。秋风拂过，花海轻轻摇曳在阳光下，闪烁着微微的光芒，仿佛踏入了浪漫的秋日梦境。2018年央视中秋晚会主会场所在地--尼山，这里是孔子的出生地。尼山，是中国先哲孔子的诞生地，也是历代儒客朝拜之圣地。尼山圣境度假区，总体创意为“孔子的世界，世界的孔子”，功能定位为“文化修贤度假胜地”和“世界级人文旅游目的地”，核心文化主题为“明礼生活方式”，是一项集文化体验.修学启智、生态旅游、休闲度假、教育培训于一体的综合性文化载体。书香四溢的氛围里，古色古香的案几上【手读论语】，亲手书写并默诵论语，修身养性，感悟孔子博大精深的儒家思想不惑台【礼敬先师】，与圣贤对话，感悟孔子博大精深的儒家思想。瞻仰72米世界最高的【孔子铜像】，参观规模宏大、古典与现代相融合的【孔子大学堂】，可观演常态化演出及活动。
                <w:br/>
                【温馨提示】尼山圣境中，有丰富 多彩的演艺及体验活动，行程中所列《礼敬先师》、《手读论语》、《大学之道》、《鼓瑟吹笙》、《天下归仁》 等景区常态化演出和活动，为固定时间段进行，大家可以根据自己的喜好、时间，在导游协调下选择性参加。
                <w:br/>
                交通：旅行大巴
                <w:br/>
                景点：奥林匹克水上小镇 东夷小镇 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
                <w:br/>
                早餐后，早餐后，乘车前往游览具有“五岳独尊”之称、国家5A级【泰山风景区】（泰山留出充足时间游玩）（未含景区交通车80元+往返缆车200元，60岁以上半价，费用自理）：由天外村广场换乘景区交通车，约25分钟上山至中天门，中天门乘坐缆车到达南天门（缆车用时10分钟），感受“一览众山小”的伟大气概。参观雄峙于十八盘尽头的南天门, 由下仰视，犹如天上宫阙，游宛如天上的街市--天街、玉皇顶、日观峰，体会“会当临绝顶，一览众山小”的豪迈气概。泰山相伴上下五千年的华夏文明传承历史，集国家兴盛、民族存亡的象征于一身，是中华民族的精神家园，东方文化的缩影，“天人合一”思想的寄托之地，承载着丰厚的地理历史文化内涵，被古人视为“直通帝座”的天堂，成为百姓崇拜，帝王告祭的神山，有“泰山安，四海皆安”的说法。
                <w:br/>
                ◆特别安排体验泰山民俗-平安系福：每人赠送1个专属泰山平安带，系于泰山极顶为家人许愿祈福！
                <w:br/>
                体验活动—【泰山祈福】
                <w:br/>
                千年碧霞祠，万代祈福地，百余位帝王曾来此祭拜，国人心灵的家园，民族的象征，自古就有登泰山-保平安之说。此地为中国道教协会会长单位，香火旺盛，许愿灵验，特别为您安排祈福体验，许下美好愿望。
                <w:br/>
                祈福仪式：
                <w:br/>
                1、敬香许愿，祈求家人平安健康
                <w:br/>
                2、绕香亭祈福求寿，事事顺心
                <w:br/>
                3、赠送祈福带，带福回家 
                <w:br/>
                温馨提示：泰山祈福为赠送项目，如遇碧霞祠不开放或其他不可抗力因素无法体验，则无费用可退，请知晓！！前往【泰安老街】既有传统的泰山元素，也创造性地以"二十四节气"统领"老街"设计建造，建筑街区以二十四节气命名，景观区铺装根据节气变换，打造古朴的节气景观氛围。"泰安老街"沿河采用折线、曲线，打造丰富多样的滨水景观。商业体北侧滨水活动区与泮河景区相连接，表演广场、景观亭、画舫、酒吧、景观栈道等设施。流光溢彩的夜景灯光成为"泰安老街"的一大特色。与泮河的流动景观轴线、广场及标志性景观，构建成夜景长廊，互动光影秀、互动式重力感应灯以及天幕。其中林立的格式美食商铺定会让您流连忘返；
                <w:br/>
                特别安排—【新年烟花活动】
                <w:br/>
                当夜幕降临，我们将一同前往安全区域，用一场绚烂的烟花秀迎接新年的到来。看璀璨的焰火点亮夜空，与刚刚结识的朋友们共同许下新年愿望，为这次独特的旅行留下最耀眼难忘的记忆。过大年，团圆饭，放烟花！在中国，新年烟花活动有着悠久的历史和深厚的文化底蕴。人们相信，烟花能够驱赶邪恶和不幸，带来好运和幸福。因此，在新年烟花活动中，人们会燃放各种形式的烟花，包括礼花、爆竹、喷泉烟花等，以表达对未来的美好祝愿。新年烟花活动是一种庆祝和欢乐的象征，人们通过燃放烟花来表达对未来美好生活的向往和祝愿。
                <w:br/>
                （特别安排放烟花体验，入住泰安一藤松峪酒店或青岛星光岛皇冠假日酒店后由导游统一安排活动）
                <w:br/>
                交通：旅游大巴
                <w:br/>
                景点：泰山 泰安老街
                <w:br/>
              </w:t>
            </w:r>
          </w:p>
        </w:tc>
        <w:tc>
          <w:tcPr/>
          <w:p>
            <w:pPr>
              <w:pStyle w:val="indent"/>
            </w:pPr>
            <w:r>
              <w:rPr>
                <w:rFonts w:ascii="宋体" w:hAnsi="宋体" w:eastAsia="宋体" w:cs="宋体"/>
                <w:color w:val="000000"/>
                <w:sz w:val="20"/>
                <w:szCs w:val="20"/>
              </w:rPr>
              <w:t xml:space="preserve">早餐：√     午餐：X     晚餐：1   </w:t>
            </w:r>
          </w:p>
        </w:tc>
        <w:tc>
          <w:tcPr/>
          <w:p>
            <w:pPr>
              <w:pStyle w:val="indent"/>
            </w:pPr>
            <w:r>
              <w:rPr>
                <w:rFonts w:ascii="宋体" w:hAnsi="宋体" w:eastAsia="宋体" w:cs="宋体"/>
                <w:color w:val="000000"/>
                <w:sz w:val="20"/>
                <w:szCs w:val="20"/>
              </w:rPr>
              <w:t xml:space="preserve">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
                <w:br/>
                早餐后，前往游览风景秀丽被誉为“泉城明珠”的【大明湖】，感受一下"四面荷花三面柳，一城山色半城湖"的秀丽景色；大明湖湖水是由济南各名泉的泉水汇集而成的，有“蛇不见、蛙不鸣”的独特之处。
                <w:br/>
                后游览【黑虎泉】为济南四大泉群之一。早在金代以前，黑虎泉就以现名闻名于世。泉水出于深凹形洞穴，通过三个石雕虎头泉水喷出，波澜汹汹，水声喧喧。明代晏壁在《七十二泉》诗云："石水府色苍苍，深处浑如黑虎藏。半夜朔风吹石裂，一声清啸月无光。"附近有玛瑙、白石、九女、琵琶、南珍珠、任泉、溪中、苗家、胤嗣、汇波、对波、金虎诸名泉及无名泉一处组成黑虎泉群
                <w:br/>
                漫步【宽厚里】一个宽厚里，半座济南城。这就是人门眼中“古韵与现代”并存的魅力泉城！济南宽厚里，前身是拥有400多年历史的宽厚所街，这里曾是济南市民生活的舞台，也是城市变迁的见证。宽厚里的特色小吃是治愈灵魂的所在，琳琅满目，色香味俱佳。烤羊肉串、把子肉、臭豆腐、爆肚、油旋等各色美食，都能在这里找到。在这里可以一边品尝地道的济南味道，一边感受泉城的独特魅力。
                <w:br/>
                前往【百花洲】因北宋文学家曾巩任齐州太守时，在此修筑百花堤百花台而取名百花洲。一碧波粼粼的小湖，岸边弱柳临风，娇柔婀娜，水中碧莲映日，红荷争艳。距此不足二三百米有著名的 珍珠泉群，泉群之水，经曲曲折折的玉带河，轻轻柔柔，缠缠绵绵地流入百花洲，再穿 鹊华桥潺潺流进 大明湖，是济南“家家泉水、户户垂杨”韵味的集中承载地段。
                <w:br/>
                接着于指定时间集合后，乘车前往济南机场，乘机返回广州（参考航班:济南—广州 CZ3712 1910-2220 )，具体航班时间以出票为准）。
                <w:br/>
                交通：旅行大巴
                <w:br/>
                景点：大明湖 黑虎泉 宽厚里 百花洲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【费用说明】
                <w:br/>
                大交通	往返程机票。报名时请提供身份证复印件。
                <w:br/>
                门票	包价项目景点（区）的第一道门票费。
                <w:br/>
                住宿	全程入住当地四星酒店，升级一晚五钻温德姆温泉酒店，标准双人间含每成人每晚一个床位（小孩价不占床位），
                <w:br/>
                全程不提供自然单间，若出现单男或单女，须补房差800元/位；退房差含早：400元/人。
                <w:br/>
                如果因为旅游旺季等特殊情况下房源紧张，不能入住备选酒店，我司将安排入住不低于以上酒店档次的酒店。
                <w:br/>
                用餐	全程含6早餐8正餐，餐标30元/人/餐，大年初一排期，餐标50并升级一餐年夜饭，其他排期无（正餐十人一桌八菜一汤）。
                <w:br/>
                用车	当地空调旅游车，保证一人一正座。
                <w:br/>
                导服	当地中文导游服务。
                <w:br/>
                保险	包含旅行社责任险，不含旅游意外保险（建议游客报名时自行投保“人身意外伤害保险”）。
                <w:br/>
                小孩	小童团费（2岁-12岁以下，身高1.2米以下）元：含车费+正餐+导服费；含往返大交通（超龄自理），不含门票（超高自理）、不占床位（不含早餐）。
                <w:br/>
                退费	本团门票为旅行社团体采购，已享受景区政策优惠，所有其他优惠证件不再享受任何门票优惠/退票（含：60岁以上老年人、残疾人、离休干部、70岁（含70岁）以上老人、现役军人、残疾军人）；因自愿放弃、客观情况未能享用行程中项目安排，无费用退回。景区游览时老人和小孩请配合导游出示证件。
                <w:br/>
                费用
                <w:br/>
                不含	1、旅游费用包含内容以外的所有费用，行程外项目及自费项目。
                <w:br/>
                2、自由活动期间或行程外个人一切费用。如：酒店内的酒水、洗衣、收费视讯节目等一切私人开支。
                <w:br/>
                3、因罢工、台风、交通延误等一切不可抗拒因素，旅行社无法估计的原因所引致的额外费用。
                <w:br/>
                4、因旅游者违约、自身过错、自身疾病、导致的人身财产损失而额外支付的费用。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【费用说明】
                <w:br/>
                大交通	往返程机票。报名时请提供身份证复印件。
                <w:br/>
                门票	包价项目景点（区）的第一道门票费。
                <w:br/>
                住宿	全程入住当地四星酒店，升级一晚五钻温德姆温泉酒店，标准双人间含每成人每晚一个床位（小孩价不占床位），
                <w:br/>
                全程不提供自然单间，若出现单男或单女，须补房差800元/位；退房差含早：400元/人。
                <w:br/>
                如果因为旅游旺季等特殊情况下房源紧张，不能入住备选酒店，我司将安排入住不低于以上酒店档次的酒店。
                <w:br/>
                用餐	全程含6早餐8正餐，餐标30元/人/餐，大年初一排期，餐标50并升级一餐年夜饭，其他排期无（正餐十人一桌八菜一汤）。
                <w:br/>
                用车	当地空调旅游车，保证一人一正座。
                <w:br/>
                导服	当地中文导游服务。
                <w:br/>
                保险	包含旅行社责任险，不含旅游意外保险（建议游客报名时自行投保“人身意外伤害保险”）。
                <w:br/>
                小孩	小童团费（2岁-12岁以下，身高1.2米以下）元：含车费+正餐+导服费；含往返大交通（超龄自理），不含门票（超高自理）、不占床位（不含早餐）。
                <w:br/>
                退费	本团门票为旅行社团体采购，已享受景区政策优惠，所有其他优惠证件不再享受任何门票优惠/退票（含：60岁以上老年人、残疾人、离休干部、70岁（含70岁）以上老人、现役军人、残疾军人）；因自愿放弃、客观情况未能享用行程中项目安排，无费用退回。景区游览时老人和小孩请配合导游出示证件。
                <w:br/>
                费用
                <w:br/>
                不含	1、旅游费用包含内容以外的所有费用，行程外项目及自费项目。
                <w:br/>
                2、自由活动期间或行程外个人一切费用。如：酒店内的酒水、洗衣、收费视讯节目等一切私人开支。
                <w:br/>
                3、因罢工、台风、交通延误等一切不可抗拒因素，旅行社无法估计的原因所引致的额外费用。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不推购物</w:t>
            </w:r>
          </w:p>
        </w:tc>
        <w:tc>
          <w:tcPr/>
          <w:p>
            <w:pPr>
              <w:pStyle w:val="indent"/>
            </w:pPr>
            <w:r>
              <w:rPr>
                <w:rFonts w:ascii="宋体" w:hAnsi="宋体" w:eastAsia="宋体" w:cs="宋体"/>
                <w:color w:val="000000"/>
                <w:sz w:val="20"/>
                <w:szCs w:val="20"/>
              </w:rPr>
              <w:t xml:space="preserve">没有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没有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由广州壹凡国际旅行社有限公司（许可证号：L-GD-102214）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提前7天退团，只退团款50%</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2026-04-06T17:27:10+08:00</dcterms:created>
  <dcterms:modified xsi:type="dcterms:W3CDTF">2026-04-06T17:27:10+08:00</dcterms:modified>
</cp:coreProperties>
</file>

<file path=docProps/custom.xml><?xml version="1.0" encoding="utf-8"?>
<Properties xmlns="http://schemas.openxmlformats.org/officeDocument/2006/custom-properties" xmlns:vt="http://schemas.openxmlformats.org/officeDocument/2006/docPropsVTypes"/>
</file>