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（假日）超值全景游|高铁⑤天】 360°畅游湖南全景+精选重磅核心景点 韶山|长沙|张家界|茶峒边城|凤凰古城行程单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ZLJRQJLX-CG20260219Z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■红色韶山：游览5A级风景区、中国革命的摇篮——韶山，沿着伟人足迹，传承革命精神，缅怀一代伟人；
                <w:br/>
                ■橘子洲头：了解毛泽东与橘子洲头的情缘，感受青年毛主席当年的意气风发和豪情壮志；
                <w:br/>
                ■世界上最美的空中花园：天界仙境——张家界天门山森林公园
                <w:br/>
                乘坐世界最长的户外缆车；
                <w:br/>
                挑战空中之路-天门山玻璃栈道；
                <w:br/>
                叹鬼谷天堑、鬼谷栈道；
                <w:br/>
                观世界最高海拔天然穿山溶洞天门洞；
                <w:br/>
                摄99道湾天门山通天大道；
                <w:br/>
                ■张家界国家森林公园：《世界自然遗产》、国家首批《世界地质公园》、首批国家AAAAA级旅游景区
                <w:br/>
                ■挂在瀑布上的网红小镇—芙蓉镇，抖音打卡热门坐标，刘晓庆姜文成名作拍摄地，历代土司王度假胜地。
                <w:br/>
                ■茶峒边城：走进茶垌边城，寻觅沈从文笔下湘西边陲小镇的淳朴爱情故事，感受边城世外桃源般的真善美~~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第一天：武广高铁-衡阳东站-韶山-长沙-橘子洲头   
                <w:br/>
                                                                       餐食：不含餐       住宿：长沙市区
                <w:br/>
                高铁站指定地点集中【准确集中时间以出票的车次不同，另行提前通知】乘动车赴衡阳东站（抵达站以当日送团车票车次为准）。（节假日无固定车次出发时间，以实际出票为准；节假日不接受指定车次、要求同车厢、座位连座等特殊要求，节假日港口为韶关进或者郴州西进，出票票面可能打长途票或分段短途进站票，敬请知悉）。
                <w:br/>
                BUS赴韶山（约2小时高速）。抵达后游中国革命的摇篮、伟人故里韶山（景区环保车20元/人已含），韶山是中国人民的伟大领袖毛泽东同志的故乡，全国著名革命纪念地和国家重点风景名胜区，国家5A级旅游景区，建国以来，韶山共接待中外客人4000多万人次，近几年来每年来韶山游客在180万人次左右，是全国红色革命教育基地。   
                <w:br/>
                游【毛主席故居】（外观约30分钟）位于韶山村土地冲上屋场，坐南朝北，系土木结构的“凹”字型建筑，故居陈列物中的床、书桌和衣柜，堂屋中的方桌等都是原物。参观【毛泽东广场】（参观约30分钟），1993年江泽民同志为毛主席诞生100周年亲笔题字并揭幕，2008年毛泽东诞辰115周年重新修整扩大，客人可自由选择向毛主席敬献花篮，向主席行礼，缅怀一代伟人。
                <w:br/>
                后车赴长沙(车程约1.5小时),抵达后游览亚洲最大城市内陆洲、位于湖南母亲河湘江江心——【橘子洲】(步行游览约120分钟)，青年毛泽东在湖南第一师范求学时，为寻找救国救民真理，经常与同学游过湘江，到橘子洲头开展各类活动，思考改变旧世界，建立新中国。1925年，毛泽东同志从广州回到湖南领导农民运动，寒秋时节重游橘子洲，写下了《沁园春·长沙》，橘子洲声名大振。
                <w:br/>
                ☆温馨提示☆☆：
                <w:br/>
                1、散拼团有一定的特殊性，由于客人到达的时间可能不一样，短时间的等待属于正常情况，若因客人原因造成未能赶到正常发班时间的，产生额外费用，客人自行承担。
                <w:br/>
                第二天：长沙-张家界-天门山国家森林公园·72奇楼夜景
                <w:br/>
                                                                        餐食：含早晚餐       住宿：张家界
                <w:br/>
                早餐后车赴张家界（车程约4.5小时），抵达后游览【天门山国家森林公园】（含大门票+上下山缆车，穿山扶梯费用已含，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amp;quot;会当凌绝顶，一览众山小&amp;quot;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后前往张家界新晋网红打卡地、“湖南小吃第一街”——【张家界72奇楼小镇】，72奇楼小镇景区位于张家界核心景区黄金通道——武陵山大道入口，距高铁站、飞机场、火车站8分钟车程，地理位置优越。109.9米吉尼斯世界最高吊脚楼集群和奇楼灯光演艺秀创意巧夺天工、匠心独具，景区多元业态，涵盖特色小吃街、酒吧街、作坊街、博物馆群、客栈集群、国际酒店等，充满了浓郁的土家民俗人文气息，市井生活精彩纷呈，引爆庸城夜生活！
                <w:br/>
                72奇楼景区最梦幻的当属奇楼灯光演绎秀。奇楼灯光演绎秀斥资5千万打造，引进国际一流的设计团队，充分利用吉尼斯世界最高吊脚楼集群的飞檐翘角、空间结构、进退关系进行全新灯光打造；将全球最新的7D全息影像与变幻莫测的灯光巧妙结合，呈现72种美轮美奂的主题灯光演绎秀，打造一场精美绝伦的视觉盛宴。
                <w:br/>
                第三天：森林公园：金鞭溪·袁家界·天子山      
                <w:br/>
                                                                        餐食：含早晚餐       住宿：张家界    
                <w:br/>
                早餐后前往游览【张家界国家森林公园】《世界自然遗产》、国家首批《世界地质公园》、首批国家AAAAA级旅游景区。（含景区环保车费用+百龙天梯上行+天子山缆车下行）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乘【百龙电梯】上山（电梯费用已含）。【百龙天梯】气势恢弘，垂直高差335米，运行高度326米。目前以“最高户外电梯”荣誉而被载入吉尼斯世界纪录，是自然美景和人造奇观的完美结合。
                <w:br/>
                游览【袁家界风景区】（游览约1.5小时）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游览约1.5小时，含天子缆车下行）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舌尖旅行：晚上品尝张家界特色土家三下锅，土家三下锅，又名张家界三下锅，是张家界头牌招牌菜，2009年荣登“湖南14市州故乡菜之首”。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第四天：土司府-芙蓉镇-茶峒边城-凤凰古城夜景      
                <w:br/>
                                                              餐食：含早中餐       住宿：凤凰古城
                <w:br/>
                早餐后游览【土司府】（游览时间约2小时左右，如遇景区接待受限则改为参观老院子），这是一座古老的土家山寨，土家人心中的圣地，内有醉人的土家拦门酒，神秘的土家祭祖活动、土家历史文物展示、土家民俗演示等。是一个浓缩了土家族农耕文化、兵战文化、土司历史、建筑艺术、工艺美术、民俗风情以及饮食起居的大型民俗文化景点。
                <w:br/>
                后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游览芙蓉镇，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湘西旱码头是世界文化遗产土司文化的一部分。寻访土司“海关”湘西旱码头，领略土司边贸风云历史，聆听千年湘西神秘往事。
                <w:br/>
                后BUS赴茶峒边城（车程约2小时），【边城茶峒景区】地处湘西州花垣县西北边境，位于湘、黔、渝交界处，始建于嘉庆八年（1803年），素有“一脚踏三省”之称，是国家第一批特色小镇，同时也是湘西四大名镇之一。边城是文学大师沈从文的著名中篇小说《边城》的原型地，沈从文先生将茶峒古镇优美的风景、淳朴善良的风俗人情等融为一体，勾画出了田园牧歌般的边城风貌。此城由群山环抱，山中有城，城中有山；城垣逶迤，河水悠悠，青石道整洁风雅，吊脚楼古色古香，白塔耸立，古渡摆舟；垂柳下的石级上，仨俩姑嫂在捶衣洗菜，清水江上，四五渔民正放鹭鸶叼鱼——好一幅如诗如画、美轮美奂的风情。
                <w:br/>
                走进沈从文先生笔下的《边城》书中世界，我们看到了白塔人家下的人间质朴，民国风情街里的人间烟火，溪边人家处的诗意浪漫，北门码头的江边美景，河边吊脚楼的湘西故事……
                <w:br/>
                漫步青石板路，感受沈从文大师笔下翠翠的爱情故事，感受乡村式爱情的美好，这一切让我们对于爱情，拥有了更好的期盼......
                <w:br/>
                 BUS赴凤凰古城（车程约1.5小时左右），晚上夜游&amp;quot;中国最美的小城&amp;quot;之誉的【凤凰古城】（凤凰古城景区接驳车费用已含。根据凤凰县政府文件通知，2016年4月10日起凤凰古城进城将不用门票，如遇当地政策临时变更，游客则需自理古城门票）。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3、玻璃栈道因各种原因关闭时，景区无任何补偿，不得强行通行！玻璃栈道位于悬崖之上，地势险峻，如有心脏病、高血压、恐高症及醉酒和其他身体不适宜游览的，请勿挑战；
                <w:br/>
                4、天门山游览线路分ABC线，A线：大索道上，小索道下；B线小索道上，大索道下；C线小索道上下；三种线路票价一致，旅行社根据线路余票进行预定，无差价可退，散拼线路不接受指定游览线路要求，感谢支持，敬请谅解！
                <w:br/>
                第五天：凤凰古城-衡阳东站-武广高铁      
                <w:br/>
                                                              餐食：含早中餐       住宿：温馨的家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中餐后BUS赴衡阳东站（约5.5小时左右车程）（节假日特别升级怀化南回，节假日无固定车次出发时间，以实际出票为准，回程港口为吉首东/凤凰古城/怀化南站），乘高铁返回，结束愉快旅程。
                <w:br/>
                ☆☆温馨提示☆☆：
                <w:br/>
                1、凤凰古城至高铁站路程行车途中旅游用车司机可能有兜售腊肉姜糖等特产行为，属当地所有旅游车普遍性正常现象，可自由选择购买，如有强迫，请第一时间拨打我社质监投诉电话，以便及时处理
                <w:br/>
                ※※※※※※※※※※※※ 精彩旅程至此结束，祝您旅途愉快！※※※※※※※※※※※※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
                <w:br/>
                1晚长沙参考酒店：逸欣雅悦、Towo上品、橄榄叶、兰亭湾畔、金豪国际，维也纳、马兰坡花园酒店、逸庭魅致、东晟、群晟酒店、万泰柏海、柒贵、尚宿臻享同级
                <w:br/>
                2晚张家界参考酒店：博雅酒店、楚山公馆、神州界、裕禾山居、锦天盛世、恬雅智成、维也纳国际、通达国际酒店或同级
                <w:br/>
                1晚凤凰豪华酒店/特色客栈：芭提雅、火凤、苗江、富兰特、归璞、凤廷、听江、名都大酒店、应知客栈、臻品居或同级
                <w:br/>
                注：游客入住如出现单人情况，须自补单人房差，团队可根据实际情况安排三人间或双标间加床解决，加床不同于原房间内标准床，有可能是钢丝床或席梦思床垫（如遇酒店无法安排三人间或加床，游客须自补单人房差：补房差400元，退房差200元|节假日补房差800，退房差400）。
                <w:br/>
                2、用餐：全程含餐共4正4早，早餐 (酒店房费含早餐，不用者不退)，正餐餐标30元/人，10人一桌，八菜一汤，不用不退；
                <w:br/>
                3、交通：用车根据实际人数全程当地用5-37座空调旅游车，保证一人一个正座（10人以下安排商务车司兼导）。往返高铁动车二等座。
                <w:br/>
                4、门票：韶山环保车+橘子洲头+张家界森林公园（含环保车+百龙天梯单程+天子山缆车单程）+天门山森林公园（含双缆车+穿山扶梯+1次玻璃栈道鞋套）+土司府+72奇楼夜景+芙蓉镇+茶峒边城+凤凰环保车费用
                <w:br/>
                优惠政策：本行程门票为打包优惠价，不退任何门票差价，敬请谅解！
                <w:br/>
                5、购物：本行程不安排指定购物店，土司城/凤凰古城等民俗风情景区设有配套的商品展销商铺，游客仅凭个人喜好购买，不强迫消费，如有购买请保留购物小票作为售后凭证，敬请知须！
                <w:br/>
                6、导游：优秀国证导游（10人以下安排商务车司兼导）。
                <w:br/>
                7、自费：本行程大门票一价全含，除行程所列小交通外，无任何自费游览景点项目推荐，行程当中个人消费及表演和酒店内的酒水小吃等项目则需个人自理。
                <w:br/>
                8、儿童标准：
                <w:br/>
                6岁及1.2米以下小童：含当地车、餐费、导游；不含往返高铁票、不占床位、不含门票、超高自理。
                <w:br/>
                6-13岁大童：含当地车、餐费、导游、往返高铁票半票、不占床位、儿童门票、超高自理。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1、景点内小门票、缆车、小火车、环保车等费用（包含的除外），行程外的自费节目及私人所产生的个人费用等； 
                <w:br/>
                2、由于不可抗拒原因而需要变更行程时产生的费用（包括但不限于自然灾害等不可抗力因素、航班延误或取消、车辆故障、交通意外
                <w:br/>
                   等）。
                <w:br/>
                3.其他行程未含景区景点门票（综合服务费包含门票、旅游车费、司机、导游服务费等项目）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1、大节假日期间团队票提前控票，票面姓名可能同您的身份证不符，但不影响正常乘车！请听从我司送站工作人员安排！需要姓名相符的客人请报名时提前告知，经确认是否有票方可报名！旺季高峰期出行，请至少提前2小时到站取票！
                <w:br/>
                2、根据实际出票情况不同，此行程可能会调整进出港口和游览景点顺序，景点和标准不变，敬请知须。具体请参考以上行程简表。
                <w:br/>
                3、凡有心脏病、高血压、恐高症及醉酒和其他身体不适宜游览的，请勿挑战玻璃桥/玻璃栈道；
                <w:br/>
                4、60岁-69周岁老人参团需签署安全告知书（附件1）；
                <w:br/>
                    70-75周岁老人参团需签署安全告知书（附件1）及提供体检证明（近7天内）；
                <w:br/>
                    75-79周岁老人参团需签署安全告知书（附件1）+提供体验证明（近7天内）+至少1名60岁以下直系亲属陪同；
                <w:br/>
                    80周岁以上老人及其孕妇谢绝报名。
                <w:br/>
                <w:br/>
                【附件1】
                <w:br/>
                旅游活动老年人群体免责声明及安全告知书
                <w:br/>
                旅行社名称：
                <w:br/>
                客人姓名及身份证号： 
                <w:br/>
                <w:br/>
                    我自愿要求参加贵社组织的        游，从  年   月    日至   年  月   日止。  
                <w:br/>
                <w:br/>
                本人已完全了解和理解了贵社接待人员告知的注意事项，并根据对高龄人群的相关要求，承诺如下：
                <w:br/>
                <w:br/>
                1、本人以及直系亲属了解自己的身体情况，适合参加此旅游团，本人能够完成旅游团全部行程并近期返回。如本人未按贵社要求如实告知相关健康情况，本人承担因此而产生的全部责任及发生的全部费用，并承担给贵社造成损失的赔偿责任。
                <w:br/>
                <w:br/>
                2、在旅游过程中，本人有放弃禁止高龄人群参加的相应景点或相应活动权利：若因本人坚持参加所产生的全部后果均由本人承担。
                <w:br/>
                <w:br/>
                3、在旅游过程中，如果本人由于身体不适或其他原因导致不能继续完成行程，需要贵社协助提前返回、就医等情况发生，本人承担全部责任及发生的全部费用。
                <w:br/>
                <w:br/>
                4、本人已就此承诺告知了直系亲属并得到他们的同意，本人同意贵社任何单一或全部核实义务。
                <w:br/>
                <w:br/>
                5、以上承诺内容是本人及直系亲属的真实意思。对本承诺函的各项条款及本次旅游行程中可能存在的因地域差异会产生的不良反应和旅途辛劳程度，贵社工作人员已充分告知本人及本人直系亲属，本人及本人直系亲属已完全理解并自愿承诺。若发纠纷，以本承诺函为准。
                <w:br/>
                <w:br/>
                <w:br/>
                特此承诺！
                <w:br/>
                <w:br/>
                承诺人（本人亲笔签名）：
                <w:br/>
                <w:br/>
                  直系亲属（签字认可）：
                <w:br/>
                <w:br/>
                                                     日期：      年     月     日
                <w:br/>
                <w:br/>
                【附件2】
                <w:br/>
                参团旅游特别提示
                <w:br/>
                亲爱的游客，您好：
                <w:br/>
                <w:br/>
                  欢迎报名参加我社组织的旅游活动。为了您旅游愉快和生命财产的安全，请认真阅读以下内容：
                <w:br/>
                1、为保证您的生命财产安全，出行前建议您自愿购买旅游人身意外险。旅游人身意外险赔偿的范围如无特别约定不包含高风险项目（高风险项目包含但不限于第三条所注），如旅途中发生人身意外或财产损失的，应当按照保险公司的有关规定办理理赔手续，未购买旅游人生意外保险或超出理赔保险限额之外的费用，其责任及损失由您自行承担，旅行社不承担赔偿责任。
                <w:br/>
                <w:br/>
                2、请根据自身健康状况决定是否参团旅游，如果认为身体可以适应此次旅游安排，请在旅游合同上注明“本人身心健康，适合前往目的地旅游”；
                <w:br/>
                <w:br/>
                3、参加自费项目需考虑清楚，根据自身条件自愿参加，特别是参加骑马、赛车、滑翔、漂流、潜水、游泳、滑雪、滑冰、跳伞、蹦极、冲浪、等高风险活动，要注意安全。由于参加高风险活动造成的人身伤亡或财产损失，旅行社责任险不包括，旅行社不承担赔偿责任；
                <w:br/>
                <w:br/>
                4、游客在非旅行社指定的购物店购物需谨慎，如不慎购得假货，旅行社将不负责退换和赔偿。游客在旅行社指定的商店购物也需要认真挑选，商标是否齐全，质量是否有保证。尤其是购买过千元以上的商品一定要仔细甄别。购物应索要发票。如所购商品要求退换，需在购物商店规定内，且符合商店关于退换的要求，提供正规发票后旅行社协助退换事宜，但由此产生的费用由您自理。（退换货的时间不确定。注：最长可能一年，店家退款到帐后退还给您。）；
                <w:br/>
                <w:br/>
                5、游客自行购买食品、用餐需谨慎，由此引起食物中毒或引发其它疾病，旅行社不承担赔偿责任；
                <w:br/>
                <w:br/>
                6、旅游期间妥善保管好个人物品，防止丢失、被盗。如遇抢劫、盗窃应立即报警。乘坐交通工具时自行保管好个人物品，下车游览时贵重物品随身携带，不要落在车上。如有丢失我社协助报警，不承担其他任何赔偿责任；
                <w:br/>
                <w:br/>
                7、旅游期间的自由活动安排，应注意人身以及财产的安全。自由活动期间所发生的人身伤害或者财产损失与旅行社无关，游客不要在海边礁石上、湖边或登山时在危险处拍照或嬉戏，由此造成人身伤害或财产损失，旅行社不承担责任，不能在非游泳区域内游泳，夜间不要单独活动，出现任何事情应由您自行承担；
                <w:br/>
                <w:br/>
                8、如遇国家政策性调整或不可抗力因素（如台风、罢工等）所产生的费用由游客自理，由于列车、航班、轮船等公共交通工具延误或取消，以及第三方侵害等不可归责于旅行社的原因导致游客人身、财产权受到损害的，我社不承担责任，但会协调处理；
                <w:br/>
                <w:br/>
                9、请游客遵守当地法律法规，尊重当地风俗习惯，在当地注意人身以及财产安全，请游客在接送团时，自由活动期间保持手机畅通，有特殊情况请及时联系导游或领队，外出时请带好酒店的位置及电话卡片。
                <w:br/>
                <w:br/>
                本旅游特别提示一式两份、游客签字有效，以上内容我已经认真阅读并无异议。
                <w:br/>
                <w:br/>
                游客签字：                                      日期：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青椒国际旅行社有限公司，许可证编号：L-GD-102412。为保证游客可如期出发，我社将与其他旅行社共同委托广州青椒国际旅行社有限公司组织出发（拼团出发），如客人不接受拼团出发，请报名时以书面形式注明。此团由广州青椒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2026-08-24T10:09:58+08:00</dcterms:created>
  <dcterms:modified xsi:type="dcterms:W3CDTF">2026-08-24T10:09:58+08:00</dcterms:modified>
</cp:coreProperties>
</file>

<file path=docProps/custom.xml><?xml version="1.0" encoding="utf-8"?>
<Properties xmlns="http://schemas.openxmlformats.org/officeDocument/2006/custom-properties" xmlns:vt="http://schemas.openxmlformats.org/officeDocument/2006/docPropsVTypes"/>
</file>