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中旅1号【浪漫土耳其】10天唯美之旅| 南航广州直飞 |精品小团行程单</w:t>
      </w:r>
    </w:p>
    <w:p>
      <w:pPr>
        <w:jc w:val="center"/>
        <w:spacing w:after="100"/>
      </w:pPr>
      <w:r>
        <w:rPr>
          <w:rFonts w:ascii="宋体" w:hAnsi="宋体" w:eastAsia="宋体" w:cs="宋体"/>
          <w:sz w:val="20"/>
          <w:szCs w:val="20"/>
        </w:rPr>
        <w:t xml:space="preserve">伊斯坦布尔|卡帕多奇亚|棉花堡|番红花城|以佛所古城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TU1770886835QC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广州-伊斯坦布尔（国际航班：CZ8065 CANIST 0025/0710  飞行约 11小时45分）
                <w:br/>
                伊斯坦布尔-广州（国际航班：CZ8066 ISTCAN 1555 0525+1 飞行约10小时30分）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1、【精选航班】搭乘中国南方航空公司航班直飞伊斯坦布尔，可申请全国联运！
                <w:br/>
                2、全程当地五星酒店 
                <w:br/>
                特别安排 1 晚棉花堡当地五星温泉酒店，舒缓旅途的疲劳！ 
                <w:br/>
                特别安排1晚番红花城奥斯曼风格民宿体验！
                <w:br/>
                卡帕多奇亚特连住2晚，给您多一次机会体验毕生难忘的热气球飞行之旅！
                <w:br/>
                3、【8大美食享受】
                <w:br/>
                 4大美食：特色瓦罐焖肉餐、海景餐厅特色烤鱼餐、特色披萨餐、风味烤肉餐！
                <w:br/>
                 4大特色美味：土耳其特色冰淇淋、土耳其红茶、土耳其咖啡、希林斯小镇水果酒
                <w:br/>
                【特色景点】
                <w:br/>
                ★ 浪漫爱琴海（库萨达斯）：一个优美的港口小镇，依岸而建，海湾碧海银波，景色蔚为壮观！
                <w:br/>
                ★ 世界遗产名录（番红花城）：一座保存完整的奥斯曼时期小镇，这里的房屋、街道、浴室都保持着几百年前的样子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
                <w:br/>
                以外的世界。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晚上指定时间前往广州白云国际机场集中，办理登机手续。乘机飞往伊斯坦布尔，夜宿航班上。
                <w:br/>
                温馨提示 ：
                <w:br/>
                土耳其时差比中国慢 5 小时；当地货币为新土耳其里拉 ，可以用美元或者欧元在 当地兑换；主要宗教为伊斯兰教 ，禁忌猪肉和酒类；请带好防晒用品；大巴车覆盖免费 WIFI ，但是使用人 数为 5-10 人 ，请轮流使用！当地电压为 220 伏 ，插头为欧标两孔圆形插头；当地条件有限 ，酒店标准低于国内同级酒店标准 ，当地导游为当地人 ，中文讲解水平有限 ，望谅解！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中午【特别安排伊斯坦布尔海景餐厅特色烤鱼午餐】，在风景优美的海景餐厅，品尝正宗的土耳其烤鱼，一般不加佐料，上菜后可按照自己的口味挤上柠檬汁，撒上盐和胡椒粉。
                <w:br/>
                外观【圣索菲亚大教堂】它是拜占庭建筑艺术最出色的代表作，以其举世无双的圆顶著称，气势宏大。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驱车前往世界文化遗产番红花城，一座保存完整的奥斯曼时期小镇，这里的房屋、街道、浴室都保持着几百年前的样子。清晨和傍晚整个山谷烟雾缭绕，有点像童话世界，抵达后入住番红花城小镇民宿酒店休息。
                <w:br/>
                （小贴士：蓝色清真寺周五闭门，届时调整为外观）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交通：飞机、空调旅游车
                <w:br/>
              </w:t>
            </w:r>
          </w:p>
        </w:tc>
        <w:tc>
          <w:tcPr/>
          <w:p>
            <w:pPr>
              <w:pStyle w:val="indent"/>
            </w:pPr>
            <w:r>
              <w:rPr>
                <w:rFonts w:ascii="宋体" w:hAnsi="宋体" w:eastAsia="宋体" w:cs="宋体"/>
                <w:color w:val="000000"/>
                <w:sz w:val="20"/>
                <w:szCs w:val="20"/>
              </w:rPr>
              <w:t xml:space="preserve">早餐：X     午餐：烤鱼午餐     晚餐：酒店晚餐   </w:t>
            </w:r>
          </w:p>
        </w:tc>
        <w:tc>
          <w:tcPr/>
          <w:p>
            <w:pPr>
              <w:pStyle w:val="indent"/>
            </w:pPr>
            <w:r>
              <w:rPr>
                <w:rFonts w:ascii="宋体" w:hAnsi="宋体" w:eastAsia="宋体" w:cs="宋体"/>
                <w:color w:val="000000"/>
                <w:sz w:val="20"/>
                <w:szCs w:val="20"/>
              </w:rPr>
              <w:t xml:space="preserve">番红花城民宿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番红花城-安卡拉（车程3.5小时）-卡帕多奇亚（车程约3小时）
                <w:br/>
                早餐后参观番红花城的小山丘:【希德尔立克山丘】（约20分钟） 登上这座山丘，也算是可以俯瞰整座番红花城了，景色尽收眼底，美不胜收，高矮不一的房子也为了一道亮丽的风景线；
                <w:br/>
                游览结束后驱车赶往安卡拉，参观【国父纪念馆】（约30分钟），这座陵墓是为了纪念现代土耳其的建立者穆斯塔法-凯末尔-阿塔图尔克而修建的，气势壮观，非常值得一看。他高居城市上方，由大量大理石建成，让人肃而起敬；
                <w:br/>
                之后途经游览【图兹湖盐湖】（游览时间约20分钟），土耳其中部的内陆咸水湖，这里被称为土耳其的“天空之境”。面积与水深随季节变换而变化。通常南北长约80公里，东西宽约50公里，面积近1500平方公里。春季湖面可扩大到2500平方公里。夏季湖面缩小，水深不到1米；
                <w:br/>
                随后继续乘车前往世界上最壮观的“风化区” ——卡帕多奇亚，抵达后前往酒店入住，并享用酒店晚餐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早餐后游览古罗密（Goreme）的天然博物馆（Goreme Open Air Museum）；
                <w:br/>
                继而参观【阿瓦诺斯陶瓷镇】，这是当地著名的民族陶瓷产地，前往陶瓷店观看陶瓷制作工艺过程，参观陶瓷店（约1小时）；
                <w:br/>
                随后参观【爱情谷】【玫瑰谷】参观，卡帕多奇亚必打卡双谷盛景，鬼斧神工的火山岩雕琢出形态各异的仙女烟囱，爱情谷以浪漫象形地貌闻名，玫瑰谷因日落时分岩壁晕染绝美玫瑰霞光得名，漫步谷间尽览外星般的奇幻地貌，随手拍都是大片，是卡帕多奇亚自然奇观的精华之选；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【地毯店】（约 1 小时） 
                <w:br/>
                参观【当地居民之家】（约 30 分钟）品尝当地人家地道的土耳其咖啡或红茶，了解卡帕多起亚当地人民朴实的生活状况与风土人情。
                <w:br/>
                特别安排品尝网红土耳其冰激凌，土耳其咖啡，红茶。
                <w:br/>
                交通：空调旅游车
                <w:br/>
              </w:t>
            </w:r>
          </w:p>
        </w:tc>
        <w:tc>
          <w:tcPr/>
          <w:p>
            <w:pPr>
              <w:pStyle w:val="indent"/>
            </w:pPr>
            <w:r>
              <w:rPr>
                <w:rFonts w:ascii="宋体" w:hAnsi="宋体" w:eastAsia="宋体" w:cs="宋体"/>
                <w:color w:val="000000"/>
                <w:sz w:val="20"/>
                <w:szCs w:val="20"/>
              </w:rPr>
              <w:t xml:space="preserve">早餐：酒店早餐     午餐：瓦罐焖肉餐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卡帕多奇亚-孔亚（车程约3.5小时）-棉花堡（约4小时）
                <w:br/>
                酒店早餐后退房，参观【珠宝店】（约1小时），随后驱车前往位于土耳其Denizli市西南部的【棉花堡】(Pamukkale)（行车约 4 小时）；
                <w:br/>
                于中途参观修建于 13 世纪末【梅夫拉纳博物馆】；
                <w:br/>
                继续前往棉花堡，抵达后入住酒店休息，晚餐在酒店内用自助餐，可免费享受温泉浴，旅途劳顿一洗而空(请携带泳衣泳帽）
                <w:br/>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午餐：特色长披萨餐     晚餐：酒店晚餐   </w:t>
            </w:r>
          </w:p>
        </w:tc>
        <w:tc>
          <w:tcPr/>
          <w:p>
            <w:pPr>
              <w:pStyle w:val="indent"/>
            </w:pPr>
            <w:r>
              <w:rPr>
                <w:rFonts w:ascii="宋体" w:hAnsi="宋体" w:eastAsia="宋体" w:cs="宋体"/>
                <w:color w:val="000000"/>
                <w:sz w:val="20"/>
                <w:szCs w:val="20"/>
              </w:rPr>
              <w:t xml:space="preserve">帕姆卡莱当地温泉酒店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于酒店享用早餐后参观【乳胶店】或【棉纺店】（约1小时）；
                <w:br/>
                抵达后参观【棉花堡】 （游览时间约1小时) ；
                <w:br/>
                游览【HIERAPOLIS希拉波利斯古城遗址】（约1小时）
                <w:br/>
                前往库萨达斯（车程约3小时）参观皮衣店（约一小时），观看【皮衣秀】，作为游牧民族的后裔，土耳其人自古以来对皮革加工有独到的技术和工艺，现代东西方交流的汇集点，土耳其商贸发达，这里成为世界上重要的皮革加工地。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*特别说明：库萨达斯五星酒店较少，如库萨达斯酒店满房，则前往伊兹密尔入住酒店
                <w:br/>
                交通：空调旅游车
                <w:br/>
              </w:t>
            </w:r>
          </w:p>
        </w:tc>
        <w:tc>
          <w:tcPr/>
          <w:p>
            <w:pPr>
              <w:pStyle w:val="indent"/>
            </w:pPr>
            <w:r>
              <w:rPr>
                <w:rFonts w:ascii="宋体" w:hAnsi="宋体" w:eastAsia="宋体" w:cs="宋体"/>
                <w:color w:val="000000"/>
                <w:sz w:val="20"/>
                <w:szCs w:val="20"/>
              </w:rPr>
              <w:t xml:space="preserve">早餐：酒店早餐     午餐：风味烤肉餐     晚餐：酒店晚餐   </w:t>
            </w:r>
          </w:p>
        </w:tc>
        <w:tc>
          <w:tcPr/>
          <w:p>
            <w:pPr>
              <w:pStyle w:val="indent"/>
            </w:pPr>
            <w:r>
              <w:rPr>
                <w:rFonts w:ascii="宋体" w:hAnsi="宋体" w:eastAsia="宋体" w:cs="宋体"/>
                <w:color w:val="000000"/>
                <w:sz w:val="20"/>
                <w:szCs w:val="20"/>
              </w:rPr>
              <w:t xml:space="preserve">库萨达斯或伊兹密尔当地五星酒店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5 小时）
                <w:br/>
                早餐后前往【以弗所古城】（入内游览时间约2小时）以弗所是地中海东部保存的最好的古典城市，是体验和感受罗马时代生活的好地方。作为当年罗马帝国在亚洲地区（亚细亚省）的首都，享有“亚洲第一个和最大的大都会”之称，世人说其不是罗马，胜过罗马。游客在以弗所可以看到大理石街道、商店、市集、图书馆、柱廊大街、哈德良神殿、剧场、浴场、妓院等古迹。
                <w:br/>
                前往糖果店 （各参观时间约1.5小时）。
                <w:br/>
                后驱车前往布尔萨，抵达后入住当地五星酒店休息。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布尔萨当地五星酒店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酒店早餐后，前往【绿色清真寺】(约 30 分钟)，为默罕默德一世建造，他是土耳其建筑从塞尔柱天朝时期的波斯风格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一世。它由他的继承人和儿子建造，与对面同名的清真寺并驾齐驱。六边形地标清晰可见，绿色的花园与瓷砖用绿松石装饰成一个迷人的景观
                <w:br/>
                游览【朱马勒克小镇】（约 60 分钟），号称小番红花城，是一个保存完好的奥斯曼风格小镇，2014 年被评为世界文化遗产。其历史可以追溯到中世纪，地方虽不大，但色彩丰富鲜艳，以深蓝色和黄色墙面为主，如今村内依然有村民 居住，保持着祥和宁静的生活环境。
                <w:br/>
                【巴拉特彩色街区】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指定时间集中后送往酒店休息。
                <w:br/>
                交通：空调旅游车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伊斯坦布尔-广州（参考航班：CZ8066 ISTCAN 1555 0525+1 飞行约10小时30分）
                <w:br/>
                酒店早餐后，指定时间乘车前往伊斯坦布尔机场，乘机返回广州。
                <w:br/>
                交通：飞机、空调旅游车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br/>
                以上行程和航班均为参考，具体出团行程以出团前最后确认为准！旅行社有权根据行程中的现实情况调整行程！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2、不含杂费2000元/人，报名时请与团款一并支付；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br/>
                3、行程表中的自费项目及行程表以外行程费用；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皮革：土耳其每年都会屠宰很多牛羊，所以皮具制造行业也很蓬勃，很多游客到土耳其都会购买皮衣及皮具，在专业的皮具市场购买虽然价格稍贵，但质地能够保证。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乳胶或棉纺店</w:t>
            </w:r>
          </w:p>
        </w:tc>
        <w:tc>
          <w:tcPr/>
          <w:p>
            <w:pPr>
              <w:pStyle w:val="indent"/>
            </w:pPr>
            <w:r>
              <w:rPr>
                <w:rFonts w:ascii="宋体" w:hAnsi="宋体" w:eastAsia="宋体" w:cs="宋体"/>
                <w:color w:val="000000"/>
                <w:sz w:val="20"/>
                <w:szCs w:val="20"/>
              </w:rPr>
              <w:t xml:space="preserve">乳胶或棉纺：土耳其的产品质量上乘,手工艺精良,在世界范围内都享有盛誉,您可在此选择到各品种产品.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陶瓷在土耳其已经有悠久的历史，陶瓷制造最辉煌的时代，是17至18世纪在IZNIK出产。今天很多陶瓷都在KUTAHYA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地毯:土耳其的工艺品制造历史悠久，工艺品富有传统民族色彩。地毯制造是土耳其的主要工业之一，一般地毯是人手编制，品质良好，而售价又比其他地方便宜，所以受到不少外来游客的欢迎。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18k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
                糖果店，可以在此选购喜欢的口味的糖果特产。土耳其被称为世界第三大美食之国，其糖果种类丰富，口味甜美，让人流连忘返。
                <w:br/>
                <w:br/>
                温馨提示：如购物过程中因团友排队结账或购物咨询造成停留时间延长，延长时间不计入旅行社安排的停留时间，请各位团友理解，谢谢！ 行程中购物店的城市安排会根据境外实际情况而做出调整，谢谢！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bath土耳其浴（时间45分钟）</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圣索菲亚大教堂（时间45-80分钟）是拜占庭建筑的杰出代表。它始建于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多尔玛巴切新皇宫（时间45-80分钟）：多尔玛巴切新皇宫位于伊斯坦布尔博斯普鲁斯海峡西岸。它于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地下水宫（时间20-40分钟）：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帕姆卡莱滑翔伞Pamukkale  paraglider(约8-20分钟）
                <w:br/>
                 一对一的教练带您乘坐滑翔伞俯览棉花堡及希拉波里斯古城全景。为确保游客安全，滑翔伞公司将根据游客的不同身高及体重来分配教练,飞行时间的长短根据当天风向而定.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Optional hot air balloon 热气球项目（约 1.5 小时）：客人可以看到 
                <w:br/>
                棉花堡全景，着陆后，您将获得一杯香槟以庆祝您的冒险之旅，而且还会 
                <w:br/>
                收到一份飞行证书证明您的空降体验。（注意：热气球期间，领队与导游 
                <w:br/>
                全程不陪同，由热气球公司派车前往酒店接送游客，上下热气球时请按次 
                <w:br/>
                序耐心等待，切勿着急而作出危险动作，以免发生意外！如原预定日期的 
                <w:br/>
                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
                库萨达斯 爱琴海乘船游览（游玩约90分钟）
                <w:br/>
                乘船饱览爱琴海澄澈海景与沿岸风光，尽览爱琴海的浪漫与活力。（注意：乘坐游艇出海上下船时请注意安全，依次排队切勿拥挤、小心地滑。船长未作出安排前，切勿做出危险性动作。）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Optional hot air balloon热气球飞行（游玩时间1.5小时）
                <w:br/>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
                <w:br/>
                作，以免发生意外。且飞且珍惜！
                <w:br/>
                如原预定日期的热气球因天气原因或者被境外当地活动临时征用或热
                <w:br/>
                气球公司内部调整导致原定日期无法乘坐热气球，则退还所交费用，
                <w:br/>
                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CAPPADOCIA Vintage car chase hot air balloons 老爷车追热气球或老爷车追日落（二选一）
                <w:br/>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
                cappadocia- turkish night/ only show土耳其肚皮舞
                <w:br/>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cappadocia- jeep safari*** ( min 4 pax)吉普车探索之旅（游玩时间约45分钟）：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卡帕多奇亚ATV之旅：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卡伊马克勒地下城：是当地规模最大的地下城之一。它深达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
                CAPPADOCIA Mevlevi show梅夫拉那旋转舞（时间1.5-2小时）
                <w:br/>
                是土耳其极具宗教与文化特色的体验。它源自苏菲派梅夫拉那教团，舞者身着白色长袍，以旋转为仪式，象征与宇宙的联结。旋转时长袍舒展如伞，动作庄严舒缓，尽显神秘肃穆的宗教氛围与独特艺术魅力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1、为防范安全方面的危险及旅行途中可能存在的其他相关风险事宜，本产品不接受80岁以上客人（包含）以及孕妇客人预定，敬请原谅；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特别说明：
                <w:br/>
                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咨询我社可协助客人代购保险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中国普通公民护照免签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至少6个月以上有效的因私护照首页扫描件，至少有 3 页以上空白页。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强烈建议购买个人旅游意外险！可咨询您的旅游顾问。
                <w:br/>
                65岁以上包括65岁老年人报名需强制购买境外紧急救援医疗300,000元及以上保额的紧急医疗保险。请自行购买并提供保单电子版给我社！或我社可协助客人代购保险！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1晚番红花城民宿：BEYZADE KONAK或ŞEHZADE KONAK或UZ HOTEL 或KERVANSARAY或ÇEŞMELİ KONAK或HIDIRLIK KONAK 或BABAHAN KONAK或KARDELEN KONAK或ATA KONAK或KUSCUHAN KONAK或GUNES KONAK或Baglar Saray Hotel或HAVUZLU ASMAZLAR或EBRULU KONAK或CINCIHAN HOTEL或Cesmeli Konak或SAFRANBOLU IMRENKONAK HOTEL或Zalifre konak或BAGLAR  SARAY  hotel或SULTANSARAY HOTEL或CESMELI KONAK或IMREN LOKUM 或Asmali hotel 或同级民宿
                <w:br/>
                1晚布尔萨当地五星：EURO PARK或Baia Bursa Hotel 或KERVANSARAY THERMAL或ÇELİK PALAS或Hotel Çelik Palas Convention Center &amp; Thermal SPA 或同星级酒店
                <w:br/>
                1晚库萨达斯当地五星：SIGNATURE BLUE RESORT HOTEL 或Elite World Kuşadası或或Odelia Resort Hotel或LADONIA HOTEL 或GRAND BELISH 或TUSAN BEACH或RAMADA SUITE 或ASAYRA HOTEL或SEVEN FOR LIFE或Labranda Ephesus Princess - All Inclusive或ELITE WORLD KUŞADASI或LE BLUE HOTEL 或DOUBLE TREE BY HILTON HOTEL KUSADASI或同星级酒店；或1晚伊兹密尔当地五星酒店：Kaya  İzmir  Thermal &amp; Convention或WYNDHAM GRAND IZMIR OZDILEK 或HILTON IZMIR HOTEL或同星级酒店
                <w:br/>
                1晚棉花堡当地五星：THERMAL COLOSSAE 或PAM THERMAL或ADEM PIRA或POLAT THERMAL或LYCUS RIVER或Richmond Thermal Hotel或ADEMPİRA TERMAL&amp;SPA HOTEL或Pamukkale halici hotel或同星级酒店
                <w:br/>
                2晚卡帕当地五星：SIGNATURE GARDEN或PERISSIA  HOTEL或BY CAPPADOCIA或CRYSTAL KAYMAKLI或AVRASYA HOTEL或Suhan Cappadocia Hotel &amp; Spa或Gold Yildirim Hotel或PERISSIA HOTEL或同星级酒店
                <w:br/>
                1晚伊斯坦布尔当地五星：LA QUINTA BY WYNDHAM或GRAND HARILTON或GÖNEN HOTEL或GOLDEN TULIP 或ROYAL STAY PALACE 或Ramada Plaza By Wyndham Istanbul Tekstilkent或Ramada Plaza By Wyndham Istanbul Merter 或RAMADA BEYLIKDUZU 或TRYP BY WYNDHAM或RADISSON BLU AIRPORT 或PULLMAN AIRPORT或KAYA ISTANBUL 或CLARION HOTEL MAHMUTBEY或同星级酒店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2026-08-24T10:14:41+08:00</dcterms:created>
  <dcterms:modified xsi:type="dcterms:W3CDTF">2026-08-24T10:14:41+08:00</dcterms:modified>
</cp:coreProperties>
</file>

<file path=docProps/custom.xml><?xml version="1.0" encoding="utf-8"?>
<Properties xmlns="http://schemas.openxmlformats.org/officeDocument/2006/custom-properties" xmlns:vt="http://schemas.openxmlformats.org/officeDocument/2006/docPropsVTypes"/>
</file>