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（假日）【雪遇东北】哈尔滨&amp;亚布力&amp;雪乡&amp;长白山B3线行程单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ZLJRXZL-CG20260212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D1：广州（飞行约5小时）哈尔滨
                <w:br/>
                早：/
                <w:br/>
                中：/
                <w:br/>
                晚：/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备注：行程途中前往防寒用品店，客人可根据个人情况适当添补御寒装备，防寒用品店并非购物店，是为第一次来到东北冬季旅游的客人提供添补装备的地方，各位可根据自身情况选择是否添补。
                <w:br/>
                住：哈尔滨居简、禧楹和美、国煤宾馆、如枫、隆逸、艾欧网评三钻或同级
                <w:br/>
                <w:br/>
                D2：哈尔滨（行车约3.5小时）亚布力（行车2小时）雪乡
                <w:br/>
                早：酒店含早
                <w:br/>
                中：/
                <w:br/>
                晚：五谷丰登宴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 天气寒冷，小伙伴不太适应东北的饮食，对于一些生冷的食品不要过多食用，多咨询导游；
                <w:br/>
                2. 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 民宿早餐较简单，有馒头、粥和小菜等；请大家对于住宿条件及用餐特色提前有心理准备，可适当自行备点吃的；
                <w:br/>
                4. 雪乡地处林区，因气候和地理位置原因，酒店或暖炕房间内可能会有瓢虫或其它小访客哦，如有发现请不要害怕哦，请及时通知导游或酒店工作人员清扫；
                <w:br/>
                住：雪乡农家特色民宿暖炕（4人炕（可于报名时加钱升级2人炕，具体请详询）独立卫浴请自备洗漱用品）或同级
                <w:br/>
                因雪乡特殊条件，为男女分住，有可能一个团队或一个家庭不能安排在同一个民宿，请团友们配合分房；
                <w:br/>
                <w:br/>
                D3：雪乡（行车约6.5小时）二道白河镇
                <w:br/>
                早：酒店含早
                <w:br/>
                中：特色杀猪菜
                <w:br/>
                晚： /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【温馨提示】：
                <w:br/>
                1. 【长白山温泉】是沐浴和疗养的理想场所，因具有较高的医疗价值故有“神水”之称，含有大量硫化氢和多种微量元素，对肠胃病、皮肤病、高血压、心脏病等有显著疗效。
                <w:br/>
                2. 赠送温泉(具体开放时间及室内或室外请以酒店实际通知为准，请自备泳衣，1间房赠送2张温泉票，小孩1.2米以上超高需现场补差价)含1次进入，请游客温泉开放时间，以免错过。温泉为赠送项目，如自动放弃无费用退还。
                <w:br/>
                住：长白山二道白河镇御麓泉、观景、山水泉、宝石小镇、鑫达莱、煌庭温泉国际或网评四钻同级
                <w:br/>
                <w:br/>
                D4：二道白河镇（行车约45分钟）长白山北坡（行车约30分钟）朝鲜民俗村（行车约2.5小时）敦化
                <w:br/>
                早：酒店含早
                <w:br/>
                中：/
                <w:br/>
                晚：长白山珍宴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住：敦化同悦居黄金商务、悦豪·假日、金矿宾馆、敦百国际、金色东方商务、金豪精品、临江花园或网评三钻同级
                <w:br/>
                <w:br/>
                D5：敦化（行车约3小时）横道河子油画村（行车约3小时）哈尔滨
                <w:br/>
                早：酒店含早
                <w:br/>
                中：东北农家菜
                <w:br/>
                晚：/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
                <w:br/>
                ▷报名参团时可加300元/人优惠价（如现场报名请以门市价为准，参考328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住：哈尔滨禧楹和美、国煤宾馆、如枫、隆逸、艾欧网评三钻或同级
                <w:br/>
                <w:br/>
                D6：哈尔滨（飞行约5小时）广州
                <w:br/>
                早：酒店含早
                <w:br/>
                中：东北饺子宴
                <w:br/>
                晚：/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▷乘车前往哈尔滨机场，搭乘参考航班返回广州，结束愉快的冰雪之旅！
                <w:br/>
                住：温馨的家
                <w:br/>
                <w:br/>
                <w:br/>
                — 如遇航班、天气、路况等不可抗力因素，我社会在不影响行程和接待标准的前提下进行游览顺序的调整，敬请谅解！—
                <w:br/>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长白山二道白河镇网评四钻温泉酒店（请自备泳衣）+3晚网评三钻酒店（哈尔滨*2晚/敦化）+1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2岁以下儿童报价只含机票费用（不占机位），如产生其他费用由家长现付；
                <w:br/>
                2—11周岁儿童报价含往返机票、当地车费、早餐、正餐费（成人餐费半价）、农家炕铺位、导服，如产生其他费用由家长现付；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成团	散客拼团10人成团，均不派全陪。出于安全考虑，75周岁（含）以上长者不建议收，70-74周岁长者需签署个人健康免责声明。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2026-04-04T09:27:43+08:00</dcterms:created>
  <dcterms:modified xsi:type="dcterms:W3CDTF">2026-04-04T09:27:43+08:00</dcterms:modified>
</cp:coreProperties>
</file>

<file path=docProps/custom.xml><?xml version="1.0" encoding="utf-8"?>
<Properties xmlns="http://schemas.openxmlformats.org/officeDocument/2006/custom-properties" xmlns:vt="http://schemas.openxmlformats.org/officeDocument/2006/docPropsVTypes"/>
</file>