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（假日）【3.8女神节】惠州2天|龙门大芹温泉乐园|玛雅水寨|养生谷万洞古村行程单</w:t>
      </w:r>
    </w:p>
    <w:p>
      <w:pPr>
        <w:jc w:val="center"/>
        <w:spacing w:after="100"/>
      </w:pPr>
      <w:r>
        <w:rPr>
          <w:rFonts w:ascii="宋体" w:hAnsi="宋体" w:eastAsia="宋体" w:cs="宋体"/>
          <w:sz w:val="20"/>
          <w:szCs w:val="20"/>
        </w:rPr>
        <w:t xml:space="preserve">（假日）【3.8女神节】惠州2天|龙门大芹温泉乐园|玛雅水寨|养生谷万洞古村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YW1770777200qy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广州出发:中山纪念堂C出口/番禺广场地铁E出口(市区内20人以上可以指定上车点
                <w:br/>
                <w:br/>
                佛山出发:佛山三区均有上车点(禅城/南海/顺德/)时间出发前一天通知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【云顶温泉】 诗酒田园梦，情怀岁月心——跟着香溪湾诗词穿越千年
                <w:br/>
                打卡新晋《大芹温泉乐园 》21000 平方玩乐天地盛大开业~~翻滚岛、密林部落、室内温泉
                <w:br/>
                【食足 4 餐】酒店丰盛自助简午餐（价值 88 元/人）+旗袍音乐会晚宴（价值 880 元/围）
                <w:br/>
                次日自助自助早（价值 138 元/人）+次日龙门特色胡须鸡宴
                <w:br/>
                住：户户露台雅致私家池（无限次/4 支饮料），打卡云顶国朝街、玻璃小天桥、网红火车
                <w:br/>
                叹：星级享受无限次动感 SPA 温泉、干湿蒸、玛雅水寨；（升级 168 个温泉池）
                <w:br/>
                玩：特大游泳池—洗却纤陌，任性畅游，漫醉于自然山泉水的惬意里
                <w:br/>
                【品质纯玩】全程无购物，纯玩自由，放心玩耍，乐享旅途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【3.8 女神】龙门云顶温泉.旗袍音乐会专场 【3 正 1 早】豪叹音乐会晚宴•丰盛自助早•龙门胡须鸡•风味餐 ~~晚宴特别安排：粤语金曲音乐会•现场互动抽奖等活动~~ 惠州龙门大芹温泉乐园、云顶威士忌酒店 玛雅水寨、恒温泳池、国朝街、户户私家泡池 养生谷万洞古村赏花 2 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出发→万洞古村部→自助午餐→入住云顶温泉度假村→威士忌酒店 （享大芹温泉乐园/玛雅水寨/恒温超大泳池）→音乐会豪华晚宴→自由活动
                <w:br/>
                09:00 指定地点集合后出发，开始行程，【养生谷万洞古村】富力万洞古村旅游景区，一个吃喝玩乐一站式游玩的好地方。在这里既可以徒步山林、弄瀑戏水，还能享受吸纳山氧、沐浴山泉的愉快。万洞古村将建筑空间嵌入原生态古树、天然河溪、自然山体等原生态景观赏花（3 月黄花风铃），巧妙地借助山景、水景，实现建筑与自然的融合，在这里既可以徒步山林、弄瀑戏水，还能享受吸纳山氧、沐浴山泉的愉快。古色古香的万洞古村，以木、石、瓦、铜等材质构成古朴自然的锅耳墙廓、祥云石雕、青砖黛瓦、牧童遥指等岭南风情文化视觉形态，营造了古典的文化情境，提升了万洞古村的岭南人文情怀。游走在古村落，曲折的回廊，岭南风格的建筑，参天古树倒映在宁静的水面，形成古典而别致的景观，既是一种文化的熏陶，也是一种美的享受。河道、街巷、祠堂、宅院…… 浮绘出一幕幕“风情之于文化人、乡情之于城里人、旧情之于成年人、爱情之于意中人”的时光故事。万洞古村汇集了富力老年大学、文体中心、娱乐中心、人民公社饭堂、主题商业街、
                <w:br/>
                民俗体验馆、万洞湖等多种稀缺业态，为深度文旅融合提供了更丰富的体验。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早餐→云顶温泉度假村→午餐→返程
                <w:br/>
                7：30-9：30 分自由享用早餐，继续自由玩转云顶度假村，网红打卡/浸泡温泉；
                <w:br/>
                11：30 分集中退房
                <w:br/>
                12:00 -13：00【中餐】
                <w:br/>
                享用午餐，约 13：30 乘车返回温馨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交通：按实际参团人数安排空调旅游巴士；
                <w:br/>
                ◇ 景点：行程表内所列的景点第一道门票；
                <w:br/>
                ◇ 住宿：云顶度假村威士忌酒店（私家泡池房）；
                <w:br/>
                ◇ 用餐：3 正 1 早（当日自助午餐+晚宴+次日午餐围餐+自助早餐）此为住宿套
                <w:br/>
                票，不用不退任何费用；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行程外私人所产生的个人费用；
                <w:br/>
                ◇ 景点内游览车费用，园中园门票；
                <w:br/>
                ◇ 单男单女房差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2026-03-05T03:54:18+08:00</dcterms:created>
  <dcterms:modified xsi:type="dcterms:W3CDTF">2026-03-05T03:54:18+08:00</dcterms:modified>
</cp:coreProperties>
</file>

<file path=docProps/custom.xml><?xml version="1.0" encoding="utf-8"?>
<Properties xmlns="http://schemas.openxmlformats.org/officeDocument/2006/custom-properties" xmlns:vt="http://schemas.openxmlformats.org/officeDocument/2006/docPropsVTypes"/>
</file>