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【新春限定】闽西元宵奇遇，泡温泉·赏非遗，邂逅最地道的年味！行程单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【新春限定】闽西元宵奇遇，泡温泉·赏非遗，邂逅最地道的年味！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FJ1770712522Ey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龙岩市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1、非遗双绝｜与百年民俗共呼吸-----新泉烧炮、姑田大龙巡游。
                <w:br/>
                2、红色印记｜在历史现场聆听回响----古田会议旧址、毛泽东纪念园、纪念展馆
                <w:br/>
                3、温泉疗愈｜在山水间安顿身心----萨瓦迪卡泰式温泉养生汤
                <w:br/>
                4、元宵限定｜在仪式中感受时间之美-----拍摄新泉烧炮,重走红军路、参观
                <w:br/>
                红军温泉，拍摄姑田大龙巡游，大榕树下连南河畔烧烟花。
                <w:br/>
                5、人文漫步｜古镇生活即风景-----千年古榕   张氏家庙  于溪公祠   望云草室   工农妇女夜校   万人台   新泉整训革命纪念馆。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2026年元宵佳节，踏上三天两晚的闽西奇遇之旅，沉浸式体验客家年味！清晨在千年古寺祈福，午后感受新泉烧炮的红雨纷飞，傍晚追随姑田大龙的百米龙身穿越古镇，夜晚入住天泉湾私汤温泉酒店，在星空下泡汤疗愈。行程融合非遗民俗、红色印记与山水烟火，带您在古田会议旧址感悟历史，在连南河畔燃放烟花，最终收获一段充满温泉暖意与文化温度的新春记忆。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DAY1: 3月2日（周一）
                <w:br/>
                7:17~11:45  广州东-龙岩
                <w:br/>
                12:30~14:00  龙岩国际美食城午餐
                <w:br/>
                14:30~16:30  [成功从古田出发]古田会议旧址、毛泽东纪念园、纪念展馆
                <w:br/>
                17:00~18:00  体验新泉美食
                <w:br/>
                18:00~     入住天泉湾酒店（新泉镇）
                <w:br/>
                18:30~21:00  [温泉疗愈]体验萨瓦迪卡泰式温泉养生汤
                <w:br/>
                DAY2: 3月3日（周二，元宵节）
                <w:br/>
                7:00~8:00    酒店早餐
                <w:br/>
                8:30~10:00   [元宵十五祈福]前往中华山性海寺祈福
                <w:br/>
                10:00~12:00  [国家级非遗观赏]拍摄新泉烧炮,重走红军路、参观红军温泉
                <w:br/>
                12:00~14:30  酒店午餐&amp;午休
                <w:br/>
                15:00~16:00  前往姑田
                <w:br/>
                16:00~19:30  [国家级非遗观赏]拍摄姑田大龙巡游
                <w:br/>
                20:00~21:00  返回新泉
                <w:br/>
                21:00~21:30  [元宵夜赏月]大榕树下连南河畔烧烟花
                <w:br/>
                DAY3: 3月4日（周三）
                <w:br/>
                7:00~8:00   早餐
                <w:br/>
                8:00~8:20   退房
                <w:br/>
                8:30~10:00   [胜利从新泉开始]千年古榕、张氏家庙、于溪公祠、望云草室、工农妇女夜校、万人台、新泉整训革命纪念馆
                <w:br/>
                10:10~11:30  前往龙岩高铁站（从新泉整训纪念馆出发）
                <w:br/>
                12:06~16:20  龙岩-广州东
                <w:br/>
                备注：天泉湾酒店（五星级设施标准)提供独立的温泉泡池（每间客
                <w:br/>
                房）和免费健身房。网球场（匹克球)、篮球场、乒乓球室、桌球室、
                <w:br/>
                棋牌室、研讨会议室等场所（另付费）。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✅ 安心住宿：全程2晚精选五星品质酒店住宿（默认安排双人标准间，单人入住需补差价）。✅ 地道美食：全程含5顿特色正餐，深入体验新泉客家风味。✅ 全程门票：行程内所有景点首道门票及非遗体验费用（含新泉烧炮、姑田大龙等专项活动）。✅ 旅行保障：赠送保额20万元的旅游意外险（具体条款以保险公司公示为准）。✅ 当地用车费用。✅ 伴手礼（一人一份）。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❌ 往返大交通：各地至龙岩集合点的往返火车票/机票需自理。❌ 个人消费：行程外的自选项目、酒店额外消费、自由活动期间的餐饮等。❌ 其他未提及费用：如因天气、交通等不可抗力产生的额外支出。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赠送旅游意外险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2026-04-04T08:18:23+08:00</dcterms:created>
  <dcterms:modified xsi:type="dcterms:W3CDTF">2026-04-04T08:18:23+08:00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