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（假日）顺德陈村迎春花市嘉年华半天游行程单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ZLJRZZ-0211D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【佛山】—【陈村迎春花市嘉年华】 -【午餐】 -【返程】
                <w:br/>
                08：30－08：45  贵单位集中，乘车前【陈村迎春花市】
                <w:br/>
                08：45－11：30  顺德陈村迎春花市是岭南地区最具代表性的新春民俗活动之一，素有“中国最大迎春花市”“千年花乡”之美誉。2026年第42届迎春花市以“中国年·陈村味”为主题，融合花卉、美食、潮玩与年俗文化，打造为期10天的新春文旅嘉年华。
                <w:br/>
                一、基本信息
                <w:br/>
                ‌时间‌：2026年2月6日—2月15日（共10天）
                <w:br/>
                ‌主会场‌：顺德陈村花卉世界
                <w:br/>
                ‌分会场‌：NCC公园、沙洲公园、花卉大道
                <w:br/>
                ‌开放时间‌：每日10:00–22:00，除夕前后人流高峰时段可能延长
                <w:br/>
                作为广东省非物质文化遗产“陈村花会”的核心组成部分，本届花市延续40余年传统，已成为粤港澳大湾区市民迎春纳福的首选地。
                <w:br/>
                二、核心亮点
                <w:br/>
                1. ‌十里花街，万种年宵花争艳‌
                <w:br/>
                花市设超600个年花摊位，汇聚近万种年宵花卉品种，包括：
                <w:br/>
                ‌陈村年桔‌：国家地理标志产品，寓意“大吉大利”
                <w:br/>
                ‌陈村蝴蝶兰‌：花型优美，色彩丰富，象征幸福美满
                <w:br/>
                ‌顺德国兰‌：名贵典雅，深受高端市场青睐
                <w:br/>
                其他热门品种：红掌、长寿花、水仙、牡丹、桃花、大花蕙兰等
                <w:br/>
                现场更有“桔王慈善拍卖”活动，精品年桔拍出数万元高价，善款用于惠农公益。
                <w:br/>
                2. ‌花卉+美食+潮玩，一站式新春体验‌
                <w:br/>
                ‌100+美食摊位‌：集结顺德地道风味、湾区非遗小吃与网红潮流美食，如双皮奶、伦教糕、均安蒸猪、香港炭烧火鸭等
                <w:br/>
                ‌潮玩互动区‌：福禄寿喜财五福财神巡游、龙狮表演、NPC互动送福，营造沉浸式年节氛围
                <w:br/>
                ‌文创市集‌：融合国潮设计、手作饰品、年节礼品，满足年轻群体打卡购物需求
                <w:br/>
                3. ‌科技赋能，传统焕新‌
                <w:br/>
                本届花市引入智能导览、线上直播带货、电商助农等新模式。同时揭牌“花卉世界农业电商发展促进中心”，推动年桔产业向现代都市农业转型。
                <w:br/>
                <w:br/>
                11：30－11：45  赴福宴大酒楼
                <w:br/>
                12：00－13：00  点心午宴
                <w:br/>
                13：00－13：15  返回贵单位散团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1.交通：安排 2 台3 7 座空调旅游车 (根据人数定车型)
                <w:br/>
                2.景点：景点第一道门票 免费
                <w:br/>
                3.导游：提供专业导游服务一名.
                <w:br/>
                4.购物：全程不入购物点
                <w:br/>
                5.赠送: 每人 10 万元个人意外保险，每人一支水。
                <w:br/>
                6.正餐: 400元/围/点心宴,不足人数请补餐差,1 围台按 10 人－11 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本团60人成团，若不足价格另议。
                <w:br/>
                2、旅行社已按国家旅游局规定购买旅行社责任险；团费不含游客旅途中的一切个人消费.
                <w:br/>
                3、请游客在旅游过程中保管好自己的个人财物， 如发生财物丢失，我司将按广东省国内旅游合同处理；
                <w:br/>
                4、景点游览的先后顺序以旅行社安排为准，景点绝不减少；
                <w:br/>
                5、车上空调较凉请自备保暖衣物，如晕车请带上晕车药，途中怕饿的朋友可以提前准备一些干粮；
                <w:br/>
                6、我社将按实际人数安排合适车型
                <w:br/>
                7、赠送每人 10 万元个人意外保险。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本团60人成团，若不足价格另议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2026-04-04T06:53:14+08:00</dcterms:created>
  <dcterms:modified xsi:type="dcterms:W3CDTF">2026-04-04T06:53:14+08:00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