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（假日）【金马跃潇湘·湘约过大年】 仙境天门山·纯玩四天行程单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ZLJRSL-CG20260209M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武广高铁·衡阳东·长沙橘子洲头       
                <w:br/>
                高铁站指定地点集中【 参考时间：07：00-10：00期间出发（准确集中时间以出票的车次不同，另行提前通知）】乘动车赴衡阳东站（抵达站以当日送团车票车次为准）。
                <w:br/>
                后BUS乘车前往网红星城【长沙】(车程约2小时左右)，这里是一座吃货的天堂，娱乐的圣地！乘 BUS 前往游览【橘子洲头】 (环保车不含，可步行) ，有一颗绿色的明珠镶嵌在湘江中流，一代伟人都在这里为它的美景而驻足歇息，
                <w:br/>
                它时而是一幅 画，桃李争春，渚清沙白， 橙黄桔绿， 素裹银装， 时而是一首诗， 来往天流天地外，  天下古今人物是非中。拥沿 途乘坐景区游览车，可游览到著名景点：问天台、诗词牌和毛泽东青年艺术雕塑等。
                <w:br/>
                 夜宿网红长沙，  可前往老长沙保留原有街巷格局最完整的一条古街【太平街】，  这条不长不宽的老街承载着 展示湖湘文化魅力、体现传统商业民俗风情的重任。行走古街，  除了能直观感受到石牌坊、麻石路、封火墙、古 戏台这些标志性古建筑符号所带来的古典视觉冲击之外，  
                <w:br/>
                更多的是领略到一种历史积淀所散发的文气与韵味。可 前往拥有  1200 多年历史的千年老街【坡子街】，  从明清到近代，  坡子街内闻名于世的老字号达 68 家，  成为长 沙商业繁荣的象征。如今的坡子街作为长沙美食小吃的汇集地，  已成为了中国四大小吃街之一的民俗美食街。
                <w:br/>
                尤 其是老字号【火宫殿】，  以“火庙文化”为底蕴，  辅以名品素食，  以其独特的风格使历代名人仰慕纷纷慕名而来。 每年春节期间，  这里都会举行大规模的民俗活动，  人群熙攘，  热闹非凡。
                <w:br/>
                #特色推荐#：  网红打卡点  
                <w:br/>
                		【太平古街】：  长沙保留最完整的千年古街太平街，  太平街是长沙古城保留原有街巷格局最完整的一      条街，  自战国时期长沙有城池开始，  历经 2000 多年未曾改变。小青瓦、坡屋顶、  白瓦脊、封火墙、木门 窗，  青砖墙、天井四合院等传统格局保留完整，  
                <w:br/>
                漫步太平古街，  穿越时光之美，  细品长沙古今繁华。
                <w:br/>
                		【茶颜悦色】  长沙全网最红奶茶—茶颜悦色，  长沙不喝它，  不叫来过长沙！  ”一杯鲜茶 穿越中西 一盏茶 一炷 香 一本书让时光回到过去， 在城市感受静谧！ 来与其他千篇一律的西式茶饮店不同， 茶颜悦色是一家大陆首创以 中国风为主题的茶饮店。  
                <w:br/>
                中式文艺范的包装和独具特色的店面设计，  茶颜悦色光是颜值就让人眼前一亮。  团扇与 佳人，  茶颜悦色的标志展现着中式古风的高贵与典雅。
                <w:br/>
                	【湖南花鼓戏】坡子街火宫殿总店每天 18:00-19:00 可欣赏湖南花鼓戏《打铜锣》 、《补锅》 、《刘海砍樵》
                <w:br/>
                ☆☆温馨提示☆☆：
                <w:br/>
                1、导游会在出发前一天晚上7-10点会以短信或电话形式通知次日出行时间和注意事项、请保持耐心等待和保持手机畅通。
                <w:br/>
                2、散拼团有一定的特殊性，由于客人到达的时间可能不一样，短时间的等待属于正常情况，若因客人原因造成未能赶到正常发班时间的，产生额外费用，客人自行承担。
                <w:br/>
                <w:br/>
                第二天：长沙·天门山玻璃栈道·天门洞·七十二奇楼灯光秀                                 
                <w:br/>
                早餐后BUS前往【天门山国家森林公园】（车程约3小时，大门票已含，大索道+穿山扶梯+鞋套已含，游览时间约4小时）；天门山海拔1518.6米，是张家界的文化圣地，留有大量赞咏天门山的诗词，更有众多神闻传说，被尊为“张家界之魂”。
                <w:br/>
                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amp;quot;会当凌绝顶，一览众山小&amp;quot;的感觉油然而生。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
                <w:br/>
                云雾天气，玻璃栈道则在雾中若隐若现，天上人间的美景更是让人惊叹不已。（如遇恶劣天气影响，天门山景区考虑安全因素，部分景点会关闭，以景区实时公布为准，敬请报名时知须。）
                <w:br/>
                   【天门山索道】是除通天大道之外的上下山通道。它是世界最长高山观光客运索道，全长7454米，高差1277米，单程运行时间约40分钟。其中站到上站之间的局部斜度高达37度，世界罕见。
                <w:br/>
                  后外观游览新晋网红打卡地、“湖南小吃第一街”——【张家界72奇楼小镇】（赠送项目不游不退），72奇楼小镇景区位于张家界核心景区黄金通道——武陵山大道入口，距高铁站、飞机场、火车站8分钟车程，地理位置优越。
                <w:br/>
                109.9米吉尼斯世界最高吊脚楼集群和奇楼灯光演艺秀创意巧夺天工、匠心独具，充满了浓郁的土家民俗人文气息，市井生活精彩纷呈，引爆庸城夜生活！
                <w:br/>
                72奇楼景区最梦幻的当属奇楼灯光演绎秀。奇楼灯光演绎秀斥资5千万打造，引进国际一流的设计团队，充分利用吉尼斯世界最高吊脚楼集群的飞檐翘角、空间结构、进退关系进行全新灯光打造；
                <w:br/>
                将全球最新的7D全息影像与变幻莫测的灯光巧妙结合，呈现72种美轮美奂的主题灯光演绎秀，打造一场精美绝伦的视觉盛宴。
                <w:br/>
                <w:br/>
                第三天：土司王府·芙蓉古镇·凤凰古城                               
                <w:br/>
                早餐后游览参观国家 4A 级景点土家人心中的圣地--【土司王府】南倚天门，  北靠澧水，  永定末代土司 覃纯一被朝廷封为世袭千总后建造，距今近三百年历史，是西南地区唯一保存完好的古城。土司城占地 120 多亩， 集吊脚楼群，走马转角楼群为一体，是土家族古代文明的发祥地和凝聚地。
                <w:br/>
                城内遗存着大量的珍贵文物， 素有“南 方紫禁城”之称。  2003 年被列 入了国家 AAAA 级景区、张家界旅游精品线路。是来张家界考察的国家领导人和艺术界人士的必到之处。很多专 家学者参观土司城后纷纷感慨“不到土司城、不懂土家人”。
                <w:br/>
                BUS前往永顺【芙蓉镇】（车程约2小时，门票已含，含电瓶车+游船），【芙蓉镇】是一个拥有两千多年历史的古镇，以位居悬崖之上，环绕瀑布四周，瀑布穿镇而过，人们把这条瀑称为芙蓉镇大瀑布，这是湘西最大最壮观的一道瀑布，高60米，宽40米，分两级从悬崖上倾泻而下，
                <w:br/>
                历经千年毁而得名，与龙山里耶镇，泸西浦市镇，花垣茶峒镇并称为“湘西四大名镇”。
                <w:br/>
                游览乘船游览土家人母亲河【酉水画廊】，酉水是一条穿越湘西州的大河，是沅水最大的支流，两岸土家人聚居，是土家族的摇篮，与清江一样被称为土家母亲河。鬼斧神工的喀斯特奇观孕育了独特的土家文化，散发着浪漫、神秘的气韵。
                <w:br/>
                突的分界点等。
                <w:br/>
                BUS赴凤凰古城（车程约2小时），晚上夜游凤凰古城，欣赏沱江两岸醉人【凤凰夜景】。夜游沱江——带您穿越千年凤凰的必游景点！它是《边城》里的古朴拉拉渡，“翠翠”就在这里痴痴的等待；它是血色湘西的黄金水道，千年历史迎来送往；
                <w:br/>
                它是沈从文走出湘西的必经之路，陪伴先生畅游文学的海洋；它是黄永玉泼墨咏叹的梦里水乡，炫丽的画笔时时不忘沾染沱江；它是凤凰古城最浪漫最唯美最迷人的十里画廊！到凤凰记得让翠翠带您游沱江……
                <w:br/>
                （凤凰古城自2021年1月1日起需要换成接驳车进城，费用已含）
                <w:br/>
                <w:br/>
                第四天：凤凰古城·衡阳东·武广高铁返回                                     
                <w:br/>
                凤凰的美，莫过于沱江的夜景和沱江的清晨，早餐后游&amp;quot;中国最美的小城&amp;quot;之誉的【凤凰古城】，游民俗一条街； 古城依山伴水，人杰地灵，沱江穿城而过，民族氛围浓厚，名胜古迹甚多；
                <w:br/>
                于沱江边漫步，沿青石板路步行至凤凰百年老街，这条古街应证了千年厚重的历史文化沉淀，集休闲，娱乐，购物，民俗于一体，沿街有苗家扎染、蜡染、银饰、挑花、刺绣等多种多样的民间工艺品以及众多风味小吃；
                <w:br/>
                参观有代表性的文德中苗族银器传承中心、熊氏蜡染铺、陈家老号姜糖、阿牛血粑鸭、吴花花的扎染铺、王春的“苗家小铺”等众多工艺美食店铺。欣赏沈从文笔下的沱江吊脚楼，远眺画家黄永玉夺翠楼……
                <w:br/>
                游最【翠翠民俗步行街】。这条古街应证了千年厚重的历史文化沉淀，集休闲，娱乐，购物，民俗于一体，沿街有苗家扎染、蜡染、银饰、挑花、刺绣等多种多样的民间工艺品以及众多风味小吃；
                <w:br/>
                参观有代表性的文德中苗族银器传承中心、熊氏蜡染铺、陈家老号姜糖、阿牛血粑鸭、吴花花的扎染铺、王春的“苗家小铺”等众多工艺美食店铺。
                <w:br/>
                BUS赴衡阳东（约500公里），乘18：00-22：30左右高铁返回，结束愉快旅程。
                <w:br/>
                ☆☆温馨提示☆☆：
                <w:br/>
                1、凤凰古城为敞开式商业老街，本地老百姓的姜糖银器蜡染店铺、外地文艺青年的特色商铺较多，凤凰导游义务介绍，旅游者购物行为为自主选择，旅行社不接受凤凰区域旅游者在小商铺购物方面的投诉及退换货的要求。
                <w:br/>
                建议有购物需求的旅游者提前了解相关信息，尽量选择资质齐全的购物商城或政府授牌的大型商铺。如有购买请保留好小票及售后联系方式，日后如有售后需求以便联系。
                <w:br/>
                2、凤凰古城至高铁站路程约500公里，高速行车约5.5小时左右，行车途中旅游用车司机可能有兜售腊肉姜糖等特产行为，属当地所有旅游车普遍性正常现象，可自由选择购买，如有强迫，请第一时间拨打我社质监投诉电话，以便及时处理。
                <w:br/>
                <w:br/>
                <w:br/>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1、住宿：网评三钻豪华酒店
                <w:br/>
                  参考酒店：长沙：万泰柏海/维也纳土桥店/艾斯顿庭院酒店/柒贵酒店等同级
                <w:br/>
                张家界：富兰特/顺景/锦华/百丈峡/时雨风情/盘龙山庄/庄主会馆或同级
                <w:br/>
                凤凰：琦林峰/融晟/芭缇雅/火凤/锦绣凤凰/河岸假日或同级
                <w:br/>
                2、用餐：全程含餐共4正3早，早餐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4、门票：首道大门票；
                <w:br/>
                注：以上门票均为旅行社活动团促销优惠价，不同时享受其他优惠票减免政策，不游不退门票，视为自动放弃，敬请知须。
                <w:br/>
                5、购物：本行程不安排指定购物店。（某些景区内部特别是凤凰古城、溪布老街等可能有商店、小卖部、特产店、士多店、工艺品等等，不属本行程指定安排的购物店范畴，敬请知须！）。
                <w:br/>
                6、导游：优秀国证导游。
                <w:br/>
                7、自费：本行程大门票一价全含，无任何自费游览景点项目推荐，行程当中个人消费及表演和酒店内的酒水小吃等项目则需个人自理。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橘子洲头电瓶车往返40元/人，自愿自理。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『提示告知』
                <w:br/>
                （1）、以上行程的游览顺序和酒店住宿顺序可能根据高铁票的车次进行调整，以行程的合理舒服性为第一调整原则，不会减少景区景点的数量和游览时间。具体准确行程以出团通知书为准。
                <w:br/>
                （2）、出发车次及返回车次、安排入住酒店、地接导游等具体以出团时通知书为准。凤凰酒店车辆不能直达，需要步行10-20分钟方可到达酒店。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（8）、张家界酒店业自2010年起开展绿色环保工程，因此房间内不提供洗漱用品（牙膏牙刷及洗浴用品），配备（毛巾/拖鞋）请游客在出团时带齐个人用品；
                <w:br/>
                （9）、从即日起，游客进出火车站均需要检查有效证件，请游客在出团期间务必随身携带，以备检查，若游客原因不能进出火车站，所造成的损失由客人自理。
                <w:br/>
                （10）、湖南旅游车辆由于当地少数民族问题，可能车上司机会向客人兜售一些当地农家特产等物别，敬请知须，请凭个人喜好自由选择。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因张凤旅游属高山自然景观，以登山为主且车程较长，为了您的出行安全，70岁以上（含70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本产品供应商为：张家界胜龙国际旅行社有限公司，许可证编号：L-HUN-304426 。为保证游客可如期出发，我社将与其他旅行社共同委托 张家界胜龙国际旅行社有限公司组织出发（拼团出发），如客人不接受拼团出发，请报名时以书面形式注明。此团由 张家界胜龙国际旅行社有限公司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2026-04-04T08:54:07+08:00</dcterms:created>
  <dcterms:modified xsi:type="dcterms:W3CDTF">2026-04-04T08:54:07+08:00</dcterms:modified>
</cp:coreProperties>
</file>

<file path=docProps/custom.xml><?xml version="1.0" encoding="utf-8"?>
<Properties xmlns="http://schemas.openxmlformats.org/officeDocument/2006/custom-properties" xmlns:vt="http://schemas.openxmlformats.org/officeDocument/2006/docPropsVTypes"/>
</file>