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（假日）【嗨翻环球影城】北京双飞5天丨升旗丨故宫丨登城楼丨纪念堂丨环球影城｜八达岭长城｜老北京非遗文化的百科剧场丨玉渊潭赏樱花丨恭王府行程单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SDGG-20260206A2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★走出课堂•身临其境代表北京的古代建筑杰作
                <w:br/>
                探秘故宫：游明清两代24位皇帝的皇宫，学习古人建筑智慧，了解课本里没有的趣味古代史
                <w:br/>
                好汉情怀：“不到长城非好汉”，感受霸气英雄好汉的情怀
                <w:br/>
                我爱北京天安门：游览城市中心广场--天安门广场
                <w:br/>
                <w:br/>
                ★升级定制-特色餐饮：顿顿特色餐，让您体验北京味道
                <w:br/>
                1)品尝“中华第一吃”-【便宜坊烤鸭】享誉海内外，北京最著名的特色美食之一
                <w:br/>
                2)老字号-【东来顺涮羊肉】，享舌尖上的北京味
                <w:br/>
                3)老边饺子：百年煸馅非遗，皮薄馅鲜汁浓，侯宝林题“天下第一”。
                <w:br/>
                4)胡同禧宴京味菜：新京菜代表，宴请打卡新地标。
                <w:br/>
                <w:br/>
                ★京城精选，独具匠心:
                <w:br/>
                【特别安排】嗨翻环球影城度假区，探索七大主题乐园，开启一段冒险之旅。
                <w:br/>
                【故宫博物院】细心周到深度游，含“故宫之声”防走丢、无干扰，全程使用无线同声讲解耳机，避免走马观花，让你深度聆听导游的讲解。
                <w:br/>
                “不到长城非好汉”、万里长城之【八达岭长城】，其宏伟的景观、完善的设施和深厚的文化历史内涵而著称于世。
                <w:br/>
                【天安门观升旗】同唱国歌！培养孩子维护国家尊严的意识，与祖国共同迎接新的一天。
                <w:br/>
                【恭王府】京城十大“豪”四合院之一和珅府，故有了“一座恭王府，半部清代史”的说法。
                <w:br/>
                【玉渊潭赏樱】春日的阳光下，玉渊潭的樱花如云、花影摇曳，一起感受浪漫的春天。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各位贵宾请于指定时间在广州白云机场集合，工作人员帮助您办理登机手续，后乘飞机，飞往北京（飞行时间约3小时）。抵达后，吃午餐。
                <w:br/>
                随后前往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天安门广场--登城楼--纪念堂--故宫--前门大街
                <w:br/>
                早餐后，游览【天安门广场】（游览约1小时），天安门广场是当今世界上最大的城市广场，是共和国举行重大庆典、盛大集会和外事迎宾的神圣重地。安排登【天安门城楼】，可以俯瞰天安门广场、人民英雄纪念碑，人民大会堂、中国国家博物馆等。走进城楼有一个天安门的百年历史回顾，可以了解天安门城楼 600年的风雨(此景点仅限中国身份证报名约票，暂不接待护照及港澳台证件客人，如护照及港澳台人士报名，则退门票费用 15 元/人，不做任何赔偿，敬请谅解！如因如遇政策性闭馆或者预约人数限制等，整团不能入内参观，则改为外观不作任何赔偿，敬请谅解）。
                <w:br/>
                观【人民英雄纪念碑】纪念碑浮雕高2米，总长4.68米，雕刻着170多个人物，生动而概括地表现出我国近百年来人民革命的伟大史实。穿过天安门城楼。参观【毛主席纪念堂】（为表尊重请勿穿无袖衣服、拖鞋、不能戴帽、不能背包，请谅解。逢周一闭馆，如遇政策性关闭或限票预约不成功则改为外观。此为免费开放景点，如无法参观不作退款）。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中轴+西线） ★午门进入—中轴前朝三大殿（太和殿、中和殿、保和殿）冰窖—慈宁宫—寿康宫—乾清宫—交泰殿—坤宁宫—翊坤宫——御花园—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***温馨提示***
                <w:br/>
                1、故宫实行网上实名预约，每日限票三万张，每周一全天闭馆，如未能成功订票导致无法参观，将调整为其他替代方案，最终以当团导游人员调整为准，如客人不同意调整方案的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升旗--八达岭长城--非遗文化百科剧场--外观鸟巢水立方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7、奥林匹克公园可选择交通工具——景区奥运小火车+奥运备选节目杂技表演280元/人，也可升级VIP坐席+100元每人（自理）。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玉渊潭--恭王府--什刹海--烟袋斜街，北京＞＞＞广州
                <w:br/>
                早餐后，【玉渊潭公园】（游览约1小时，最佳观赏时间3月中下旬-4月中旬。温馨提醒：赏花视当地天气情况以及花期而定，如遇天气原因无法观看，与我社无关，且此景点为赠送参观，如客人不参观，我社不退任何费用）春季是赏樱花的最佳时节，玉渊潭公园每年在樱花绽放时，都会举办樱花节。在北京，玉渊潭的樱花特别著名，这是北京最大的樱花园，园中有上百棵早樱花树盛开，到了4月中下旬，又会有2000棵晚樱开放，不去日本也能感受到浪漫梦幻的樱花雨。春风拂来，樱花瓣飘摇落下，真是一幅绝美的画面。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最后乘车前往北京机场，乘飞机返回广州。行程圆满结束！
                <w:br/>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900元 ，退房差400元！
                <w:br/>
                3、用餐：含5正4早，正餐50-60元/人，全程安排老北京特色餐：东来顺涮羊肉、便宜坊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30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2026-03-05T05:48:15+08:00</dcterms:created>
  <dcterms:modified xsi:type="dcterms:W3CDTF">2026-03-05T05:48:15+08:00</dcterms:modified>
</cp:coreProperties>
</file>

<file path=docProps/custom.xml><?xml version="1.0" encoding="utf-8"?>
<Properties xmlns="http://schemas.openxmlformats.org/officeDocument/2006/custom-properties" xmlns:vt="http://schemas.openxmlformats.org/officeDocument/2006/docPropsVTypes"/>
</file>