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(假日)【东海岸全景游】海南双飞5天行程单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ZLJRFG-CG20260206V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
                <w:br/>
                ★ 领略“东方夏威夷”的浪漫风情与热带魅力
                <w:br/>
                ◆ 国家5A级景区【天涯海角】—— 有情人终成眷属的浪漫起点，一生相守的誓言之地
                <w:br/>
                ◆ 徜徉绚烂花海，定格永恒浪漫，开启心动之旅——【亚龙湾国际玫瑰谷】
                <w:br/>
                ◆ 体验最时尚、最流行网红打卡项目——【直升机飞行体验】360度上帝视觉俯览三亚美景
                <w:br/>
                ◆ 漫步“亚洲第一大道”【椰梦长廊】，沉醉于椰林海岸交织的诗意美景
                <w:br/>
                ◆ 探访“中国的圣托里尼”【天涯小镇】，纯白建筑与湛蓝海洋相映，如梦似幻
                <w:br/>
                ◆ 打卡海南最美环岛旅游公路，一路山海相伴，风光无限——【万宁临崖段】
                <w:br/>
                ◆ 走进《非诚勿扰3》取景地【山钦湾燕子洞】—— 隐世海滩静谧唯美，如入秘境
                <w:br/>
                <w:br/>
                ★ 一次行程，尽览三大海湾，浪漫与休闲完美交融
                <w:br/>
                ◆ 漫游海南最美海湾【石梅湾沙滩】，造访“海南最美书屋”【凤凰九里书屋】，感受文艺与自然的交融
                <w:br/>
                ◆ 冲浪爱好者天堂【日月湾】，享世界级浪点与金色沙滩，释放激情活力
                <w:br/>
                ◆ 徜徉“天下第一湾”【亚龙湾沙滩】，细白软沙与清澈海水勾勒出最纯粹的热带风情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参考酒店：博鳌川鳌宾馆/多河文化/琼海有间商务/南佳宾馆或不低于以上标准的备选酒店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博鳌-三亚（车程约4小时）
                <w:br/>
                早餐后出发，前往万宁山钦湾，打卡海南最美旅游公路——【万宁·临崖段】（车程约120分钟），游玩悬崖下的秘境海滩，冯小刚电影《非诚勿扰3》拍摄取景地——【山钦湾燕子洞】（游玩时间约90分钟），原生态未开发，金黄色沙滩，湛蓝海水，还有巨大火山石，一个出大片的好地方。
                <w:br/>
                游览海南最美海湾——【石梅湾沙滩】（游览时间约40分钟）三面环山，一面向海，山形秀美，可以媲美夏威夷。这里曾经也是《非诚勿扰2》的拍摄地，和热情火辣的三亚不同，这里更小众，也是2023年很多旅游博主力推的海湾。打卡【凤凰九里书屋】“海南最美书屋”离大海仅有一步之遥，在这里听涛、看浪、品书香，山的静谧，海的开阔，跟随书的脚步，找到自己最美的时光。
                <w:br/>
                体验一段令人兴奋的空中旅程【直升机观光体验】（小圈飞行，起落约40秒）360度无死角的直升机低空观光体验，感受不一样的三亚视角，打破常规观光方式，换个视角体验高空美景，享受视角的辽阔视野，俯瞰海岸美景，与直升机合影，拍炫爆高级美图大片。
                <w:br/>
                交通：旅游车
                <w:br/>
                景点：【山钦湾燕子洞】、【石梅湾沙滩】、【凤凰九里书屋】和【直升飞机】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参考酒店：三亚海澜湾/百斯特/嘉豪旅租/派柏云/香格尔/凯祥/华芳/佰思特/嘉濠或不低于以上标准的备选酒店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早餐后出发，参观【海南健康馆】（停留时间约90分钟）。 游览【天涯海角】(游览时间约120分钟）这里碧水蓝天一色，帆影点点椰林婆娑，奇石林立，那刻有“天涯”，“海角”，“南天一柱”“海判南天”等巨石雄峙海滨，使整个景区如诗如画，美不胜收。
                <w:br/>
                打卡号称“中国的圣托里尼”的【天涯小镇】(游览时间约40分钟）来三亚了怎么可能错过中国的“圣托里尼”呢，蓝白配色的小镇、涂鸦街景、海边咖啡……蔚蓝大海尽在眼前，街头巷尾总有惊喜，让人流连忘返。小镇主打蓝白配色，街景宛如“海南版圣托里尼”。街道：黄龙、黑龙、白龙、青龙、红龙五条街，尽头均通往大海。涂鸦墙、彩色阶梯和渔船，随手一拍都是大片。
                <w:br/>
                打卡点：
                <w:br/>
                五条街道：黄龙街最热闹，红龙街拍照绝美，青龙街人少清幽。
                <w:br/>
                彩虹阶梯：通往海边的秘密通道，阳光洒下，童话氛围拉满！
                <w:br/>
                海边咖啡店：坐拥绝美一线海景，点一杯饮品，轻松get网红氛围感。
                <w:br/>
                沙滩日落：傍晚的落日盛宴，橙色海天交织，记得穿裙子凹造型！
                <w:br/>
                打卡有“亚洲第一大道”之称的【椰梦长廊】（停留时间约40分钟）是环三亚湾修建的一条著名的滨风景大道，岸上绿树带有著名的二十里椰林画廊，更可以观看三亚湾日落。椰梦长廊长20公里，临海一侧为景观优美迷人的热带植物园林，与银色的沙滩、蓝色的大海相映成趣，组合成一幅色彩斑斓的长卷画图。
                <w:br/>
                打卡【鲜芒夜市】（停留时间约60分钟）是三亚规模最大、业态最丰富的网红夜市，，毗邻三亚湾椰梦长廊，坐拥绝美海景与城市繁华交汇的独特区位优势。鲜芒夜市就是原亿恒夜市、全面升级改造更名为鲜芒夜市，集美食、购物、娱乐、文化体验于一体，成为三亚夜间经济的标志性打卡地。
                <w:br/>
                交通：旅游车
                <w:br/>
                景点：【天涯海角】、【天涯小镇】、【椰梦长廊】和【鲜芒夜市】
                <w:br/>
                购物点：【海南健康馆】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参考酒店：三亚海澜湾/百斯特/嘉豪旅租/派柏云/香格尔/凯祥/华芳/佰思特/嘉濠或不低于以上标准的备选酒店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三亚-博鳌（车程约4小时）
                <w:br/>
                早餐后出发，参观以美丽、浪漫、爱为主题，亚洲规模最大的玫瑰谷-【亚龙湾国际玫瑰谷】 (电瓶车自理30元/人，游览约120分钟）让您触景生情,尽情释放您的浪漫情怀.。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游览天下第一湾【亚龙湾沙滩】（游览时间约60分钟）拥有近7千米长的银白色海滩，沙质相当细腻柔软。而这里的南海没有受到污染，海水洁净透明，远望呈现几种不同的蓝色，而水面下珊瑚种类丰富，可清楚观赏珊瑚，适合多种水面水下活动包括浮潜、深浅、水上滑翔伞等，令该地成为了当地的旅游的核心。
                <w:br/>
                游览【日月湾】（游览时间约60分钟）是世界上拥有高质量定点浪型和沙滩浪型的海域之一，这里水质清澈，海水年平均温度在26.5℃左右，全年都适宜冲浪，海浪绵长且极其有力，起浪频率多，是中国冲浪资源最优的海湾。
                <w:br/>
                前往【琼海杂粮小吃街】（自由活动约60分钟）杂粮中充满了田野的真诚，粗糙中蕴含着本土的温情，在琼海杂粮一条街，你能尝到最本土的味道……琼海的杂粮小吃闻名全国，有口皆碑，鸡屎滕粑仔、番薯糕、椰子奶等清凉小吃风靡城乡，各种南瓜饼、芋球、薏粑、树叶包着的地瓜饼等，还有黑芝麻糊、甜薯甩、山药椰奶等各种甜品，好吃又养颜。
                <w:br/>
                交通：旅游车
                <w:br/>
                景点：【亚龙湾国际玫瑰谷】、【亚龙湾沙滩】、【日月湾】和【琼海杂粮小吃街】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参考酒店：博鳌川鳌宾馆/多河文化/琼海有间商务/南佳宾馆或不低于以上标准的备选酒店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（早餐打包），退房后前往博鳌机场乘机返广州（去程参考起飞时间：海口或博鳌飞广州 05:00-10:00之间起飞，不能指定，具体航次以实际出票为准），结束愉快行程。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 景区里内有成品展示厅，为景区自营店，不属于旅行社安排的购物点。 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博鳌2晚：博鳌川鳌宾馆/多河文化/琼海有间商务/南佳宾馆或同级
                <w:br/>
                三亚2晚：海澜湾/百斯特/嘉豪旅租/派柏云/香格尔或同级
                <w:br/>
                每成人每晚一个床位，入住双人标间；若出现单男单女，客人须与其它同性客人拼住，若不能服从旅行社安排或旅行社无法安排的，客人需补单房差。如遇重大节假日或旅游旺季,参考酒店不能满足时,酒店会扩大参考使用范围同级调换,最终确认酒店以出团通知书为准!
                <w:br/>
                3、用餐：全程含3正4早，参考标准25元/人。餐费是打包价，所有餐食如自动放弃，款项恕不退还。餐饮风味、用餐条件与广东有一定的差异，大家应有心理准备。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7、儿童标准：
                <w:br/>
                ①儿童：2岁-12岁（不含）以下：含往返机票，含车位、正餐、早餐。不占床位、不含景点门票。
                <w:br/>
                ②婴儿：2岁（不含）以下婴儿：只含往返机票，其他均不含。
                <w:br/>
                8、购物点：1个购物店。注：免税店非旅游购物店。温馨提示：景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综合产品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在那个烽火连天的年代，有这么一群巾帼英雄。她们用自己的热血争取自由，在黑暗中寻找光明和信念！她们是——红色娘子军，那是一段祖辈人的青春，是一段该被刻骨铭记的历史。此次大型椰海青春实景影画·红色娘子军，以实景演艺的方式为游客呈现出一场真实的海南故事，一部全新的红色娘子军文化视觉盛宴。</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8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69岁以下家属陪同，需签署免责并购买对应的旅游意外保险方可出游。
                <w:br/>
                3）因服务能力所限，无法接待 80 周岁及以上客人报名出游，敬请谅解。
                <w:br/>
                4）部分景点70岁或以上景区限制接待，敬请谅解，谢谢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2026-04-04T05:28:54+08:00</dcterms:created>
  <dcterms:modified xsi:type="dcterms:W3CDTF">2026-04-04T05:28:54+08:00</dcterms:modified>
</cp:coreProperties>
</file>

<file path=docProps/custom.xml><?xml version="1.0" encoding="utf-8"?>
<Properties xmlns="http://schemas.openxmlformats.org/officeDocument/2006/custom-properties" xmlns:vt="http://schemas.openxmlformats.org/officeDocument/2006/docPropsVTypes"/>
</file>