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（假日）【雪乡真纯玩】哈哈往返双飞6天行程单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ZLJRHYXB-CG20260206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广州-哈尔滨CZ3615：0740-1155	
                <w:br/>
                哈尔滨-广州CZ3624：1930-0035+1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“推一罚万”· 经典项目一价全包
                <w:br/>
                0景交 · 0自费 · 0购物· 0车销 · 0景购 · 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哈尔滨     （参考航班：CZ3615/07:40-1155 ）
                <w:br/>
                今日主题：接机时光仪式：落地哈尔滨即赠“时光抗寒五件套”
                <w:br/>
                尊敬的贵宾您好！欢迎您参加此次旅行！乘机抵达【东方小巴黎-哈尔滨】请在出团当日提前120分钟抵达广州新白云机场。指定“冰雪户外”免费领取赠送保暖5件套（耳包、鞋垫、手套、口罩、暖贴）为您保驾护航。抵达酒店，办理入住手续，适应东北气候！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
                <w:br/>
                到达城市：哈尔滨市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哈尔滨-亚布力旅游度假区 220km约3H
                <w:br/>
                今日游玩主题：亚布力青春·雪道上的时光密码
                <w:br/>
                早餐后乘车赴亚布力。抵达后乘坐老东北传统交通工具【马拉雪橇】（赠送）坐上马车，扬起鞭儿，穿越林海雪原，走进东北民俗家访，敲锣打鼓，放鞭炮，扭秧歌，参观网红打卡地--白桦林，进行互动游戏环节，土匪抢亲，拿起大刀大枪，戴狗皮帽子，狗皮大衣，土匪窝、地窨子，对黑话，“天王盖地虎，小鸡炖蘑菇”通关威虎寨。俄式时光暴击体验【俄罗斯家访】（赠送）做客享受俄罗斯贵宾接待仪式—列巴蘸盐、品俄式大列巴、瓦哈列、巧克力、糖果等。学习俄语，听俄罗斯大妈切身讲述俄罗斯族生活习惯、宗教信仰。
                <w:br/>
                中午品尝【俄式家庭餐】了解俄罗斯异域风情文化，品尝俄罗斯传统美食。
                <w:br/>
                后解锁滑雪专属契约：【亚布力滑雪】（赠送）奔赴被誉为“白色鸦片”的贵族雪上盛宴，从雪道顶端顺势而下，感受风的呼啸、雪的轻盈，在林海雪原的壮阔景致中，体验滑雪的极致激情与畅快！后游览【冰凌谷景区】（赠送）天然形成的雾凇冰挂，冰瀑高悬，映入眼帘的是晶莹剔透、绚丽多彩的童话世界。巨型玫瑰花束、冰封玫瑰打卡点、巨型草莓熊、巨型圣诞树，傻狍子、飞马合影（此项目受天气影响，具体营业时间以实际为准，景区未营业期间，不去费用不退）
                <w:br/>
                晚餐品尝【雪屋羊肉火锅】咕嘟冒泡的火锅，雪屋的凉、火锅的热、食材的鲜缠在一块儿，嚼的是烟火气，看的是雪色，倒比寻常火锅多了成倍的热闹和稀罕。
                <w:br/>
                 温馨提示：
                <w:br/>
                1、由于冬季为滑雪旺季，滑雪场会出现人多拥挤现象，旅行社有权更改滑雪场地，保证不减少景点的情况下由根据流量导游统一调配。
                <w:br/>
                2、由于当地条件有限，用餐质量比市区要差些，可自带些许喜爱食物。
                <w:br/>
                3、南北方水质差异大，尽量不吃冰棍、冻果、糖葫芦等冷食，避免因水土不服出现腹泻。
                <w:br/>
                4、.如遇大雪高速封路等人力不可抗拒因素，区间交通改为火车硬座或动车二等座，火车票费用由客人自理。
                <w:br/>
                交通：汽车
                <w:br/>
                到达城市：亚布力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亚布力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亚布力-童话雪乡80km 约1.5H
                <w:br/>
                今日主题：冬日冰雪专属行程，从绝美公路到雪乡狂欢，沉浸式解锁北国浪漫
                <w:br/>
                早餐后前往【中国最美冰雪公路】！拍《时光在雪中》同款，朋友圈文案都帮你写好！（零下 30℃的寒风里，攥着彼此的手，就像握住了一捧不会熄灭的时光暖炉），徒步【大雪谷】（赠送）“雪乡之巅” 的仙气全藏在这儿！雾凇绵延百里，冰晶裹着树枝织成水晶帘，2 米厚的积雪铺在地上，踩上去的瞬间，半条腿 “消失” 在雪里，像闯进了蓬松的云团。【雪地摩托：雪原上的自由灵魂】（赠送）引擎轰鸣冲入山谷，体验雪原暴走的速度与激情!游览后赴【双峰林场——中国雪乡，已含倒站车】，亲临雪乡感受一步一景，一景一奇。有木屋、矮房、圈舍、粮囤、柴垛、栅栏、木梯等，把雪乡装扮得古朴自然。也可远望群雪山的苍松翠柏。【年货大集·东北烟火】逛雪乡商铺，冻梨、糖葫芦、烤地瓜摊位挤满人——这里连空气都是甜的，像小时候赶大集。买串糖葫芦举着走，发抖音配文：在雪乡，连糖葫芦都带着仙气。【棒槌山栈道·抖音平台】山像水墨画一样。晚间华灯初上，家家灯火通明，红灯高悬，五彩斑斓的灯光映衬着白雪。【特别体验雪乡个人旅拍一组】（赠送），一袭红衣和白雪更配哦！梦回唐朝风，朋友圈秀图大赛开始喽！我们为您安排了多种多样的服饰，马面裙、大花袄、红色披风、冰天雪地白雪皑皑配上五颜六色的服装（服装任选其一）想想就很唯美！快来拍照吧！夜场狂欢·热辣滚烫:【千人秧歌+雪地篝火party】雪乡的夜不再是寂静的代名词—— 一堆篝火突然在开阔处燃起，跳跃的火焰舔舐着空气，将暖橙色的光洒向四周，连飘落的雪花都染上了温度，瞬间点燃了整片雪原的热情。花车从雪道那头缓缓驶来，彩灯缠绕着车身上的雪花造型，音乐声随着车轮碾雪的 “簌簌” 声一同扩散，人群的欢呼立刻漫了起来。紧接着，万人蹦迪的节奏响起，手腕上的夜光手环是免费领到的，此刻在黑暗里格外耀眼，蓝的、绿的、粉的光点连成一片，像撒在雪地上的星星。熟悉的旋律钻进耳朵—是《光阴的故事》！有人跟着轻声哼，有人放声唱，冻得发红的手跟着节拍挥舞。（赠送，千人秧歌和篝火晚会一般晚上19点开始，景区根据天气情况而定，不保证每个团队都看到，敬请谅解。此项目为雪乡林业局统一安排，如赶上森林防火期或其他特殊情况无法开展不退不换）。
                <w:br/>
                 温馨提示：
                <w:br/>
                1、雪乡景区为林区，民宿可能会有萌宠七星瓢虫，请勿惊慌，工作人员会及时为您处理，敬请谅解。
                <w:br/>
                2、南北方水质差异大，尽量不吃冰棍、冻果、糖葫芦等冷食，避免因水土不服出现腹泻。
                <w:br/>
                3、由于当地条件有限，用餐质量比市区要差些，可自带些许喜爱食物。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雪乡4人榻榻米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雪乡—横道河子油画小镇150KM约2.5H —哈尔滨270KM约3.5H
                <w:br/>
                今日主题:清晨静谧雪乡慢活·炊烟里的时光信 &amp; 免费越野/登山车狂飙
                <w:br/>
                <w:br/>
                雪乡时光秘境:建议不要睡懒觉，清晨的雪乡最静谧最安详的时分，当太阳慢慢从地平线升起，当第一抹朝阳照亮了雪乡，当蘑菇屋的烟囱冒出白烟，当村里的猎犬开始吠叫，在这个世外桃源、人间仙境中开启今日之旅；参观【雪乡博物馆】在这里会让你更加了解雪乡的成因、东北林场人民的传统生活以及东北的特色文化。亦或者你可以去【雪乡邮局】，挑选N张雪乡美景明信片，邮寄给许久未见的挚友，以表思念！【高山岳桦】雪乡特有岳桦林，树形奇美，与白雪相辅相成，共同组成雪乡百里林海雪原。乘坐【雪地越野车】(赠送)在山谷密林间自由飞驰，体验无拘无束的狂野释放，在极速雪地越野里挑战五感的极限刺激！尽情地释放生活压力。乘坐【“雪龙号”雪地链轨登山车】（赠送），体验马力超强悍的登山怪兽，在温暖的车内乐享安全、舒适的登峰之旅；穿越石海雪塑奇观，一览林海雪原的全貌，置身于瑶池胜景般的冰雪圣堂。沿途雾凇厚重持久、树形奇美，是雪乡中风景最为奇美独特的雾凇林区，让我们在雪龙号中安逸醉赏原始雪林中如诗如画的冰白珊瑚美景吧！游览后乘车返回哈尔滨，途径【油画小镇横道河子】是一座百年古镇，因中东铁路的修建而得以发展，有“花园城镇”之称，至今仍有256栋1901年-1905年俄罗斯风格建筑，完整的保留至今。走进有着俄罗斯乡间别墅布局，远眺手风琴式【大蒸汽时代的遗迹——中东铁路机车库】（外观），在电影《萧红》、电视剧《悬崖》里，见到过它的身影，外观全国唯一的木制约金斯克教堂、大白楼（让你知道“维大罗”“布拉吉”等是什么意思），没有拥挤的人潮，有的是一百年前的俄罗斯风情，和不输北海道的浪漫雪景 。光是听到“横道河子 ”四个字就能让人浮想联翩，更别说亲自到达后的穿越地域和时空感。我们将走进文艺的中东铁路，带你探索凝固的不老时光 ，浏览老物件见证铁路发展的变迁，一起感受铁路与共和国同成长的故事。后乘车赴温泉酒店体验享受室内室外【雪地真温泉】（赠送）：含有大量硫化氢和多种微量元素，具有较高的医疗价值，对肠胃病、皮肤病、高血压、心脏病疗效尤其显著，悠闲的泡在热气腾腾的温泉池里，享受这温馨的时刻。晚餐后 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哈尔滨市游
                <w:br/>
                今日主题：在冰雕童话与百年历史之间，读懂哈尔滨的雪色浪漫 
                <w:br/>
                早餐后游览【索菲亚教堂广场】始建于1907年3月，原是沙俄修建中东铁路的随军教堂，占地面积721平方米，通高53.35米，平面呈拉丁十字布局，典型的拜占庭风格建筑，是远东地区最大的东正教堂。游览后乘车赴【中俄风情步行街－中央大街】，充分感受东方小巴黎——浪漫哈尔滨的北国风光。漫步在充满异国情调的俄式老街，细细体味这冰城的异域风情。【斯大林公园】以中国人民好朋友斯大林命名的中国最长的带状开放式公园。【防洪纪念塔】感受抗洪英雄不畏牺牲、保卫国家和人民生命财产安全的崇高精神。【百年滨州网红铁路桥】滨州线松花江铁路大桥自1901年落成至今，已经伴随哈尔滨走过了一百多年，很多人都亲切地称呼它“老江桥”。让我们也走一走这时光之桥，见证哈尔滨的百年历史。午餐【品尝东方饺子王】，社会品牌餐厅，薄皮大馅的手工饺子包含着浓浓的东北情。后游览【老道外巴洛克】你的哥特尖顶指向云朵里的旧梦，拜占庭穹顶兜住过多少商贾的叹息，巴洛克雕花下，茶馆里的说书人仍讲着闯关东的往事，而飞檐上的风铃，摇醒了沉睡的关东文化。——这里，慢的不是时光，是百年未改的烟火气。晚参观哈尔滨城市经典名片【哈尔滨冰雪大世界】，五彩缤纷晶莹剔透的冰景将您带入异真异幻童话般的王国。
                <w:br/>
                 温馨提示：
                <w:br/>
                冰雪大世界预计12.15左右开园，2月中旬左右闭园，具体以景区通知为准，未开园前替换为室内冰雪艺术展（中央大街或太阳岛）不另行通知。因冰雪大世界分时段预约，人流量大时有预约不上的几率，如门票未预约上退费300元/人敬请谅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（参考航班：CZ3624/19:30-0035+1 ）
                <w:br/>
                今日主题:飞机驶向远方，而火炕的温度，会在每个冬天准时返场。 
                <w:br/>
                <w:br/>
                早上您可根据航班情况休息到自然醒，自由活动（中午12点之前退房，行李可寄存酒店前台，如延时退房，房费自理），根据航班酒店统一集合送机客人前往机场，自行办理登机手续乘飞机返回，结束愉快的冰雪之旅。祝您一路平安，欢迎您再来哈尔滨！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1、旅游大巴车费用，住宿费，餐费，包价项目景点首道门票，导游服务费，旅行社责任险。
                <w:br/>
                2、往返机票经济舱已含税（一经出票不得签转更改，退票按照航空公司规定）。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3、全程4钻酒店升级一晚温泉酒店（自备泳衣）+雪乡酒店4人间男女分住。
                <w:br/>
                1、如产生单间请补单房差，房差只补不退，房差不含新雪乡，不提自然单间和拼房服务，亦不接受楼层及特殊房型指定；因计划用房，房差需于出行前团款中付清。
                <w:br/>
                2、住宿酒店已列出，敬请百度，如行程提供标准无法满足您的入住要求，请更换其它更高类别产品。政府补贴任何原因不退房差。东北内蒙旅游发展较晚，住宿条件不能与南方城市相比,敬请理解。参考酒店旺季期间如遇出现政府临时征用或房态紧张，调整参考入住外同等级酒店，不再另行告知敬请谅解。酒店设施非我社人为可控，酒店设施服务为酒店配套项目，以酒店提供为准，不属于旅游行程质量范围，敬请谅解
                <w:br/>
                3、因旅游者主观要求标准不同，酒店未达到个人住宿要求标准的不属于旅游行程质量范畴。遇特殊原因（如天气，交通，地面，酒店接待能力），可能变更住宿地点，标准不变。
                <w:br/>
                4、全程含5早8正餐，正餐标40元/人，多地属于景区，早餐相对简单，用餐人多偶尔需要等待。
                <w:br/>
                团餐标准：十人一桌、不含酒水，不足10人酌情增减菜品；如团队不足8人我社现退餐费（客人自动放弃，餐标不退）！
                <w:br/>
                5、按人数安排空调旅游车，根据人数安排合适座位的车型，保证一人一正座。满16人以上升级2+1车，接送机普通车。
                <w:br/>
                6、行程中景点首道门票；因东北地区景区特殊性，亚雪线路所有景区景点无门票优免政策，请知悉！
                <w:br/>
                7、当地优秀导游服务，10人以下司机兼向导，司机不作讲解，协助客人办理酒店入住和门票事宜。
                <w:br/>
                8、无购物，游览过程中所到之处、如景区、酒店、停车场等各种购物场所是其相关的配套设施，请游客注意上述场所属各景区自行商业行为，与我社无关，请客人慎重购物。
                <w:br/>
                9、含旅行社责任险，不含个人意外险及航空保险。强烈建议游客购买旅游意外险！
                <w:br/>
                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1、个人投保的旅游保险费、航空保险费、合同未约定由旅行社支付的费用，行程中发生的客人个人费用、不可抗力因素所产生的额外费用等。
                <w:br/>
                2、个人消费（如酒店内洗衣、电话及未提到的其他服务）
                <w:br/>
                3.单间差或加床费用
                <w:br/>
                4.行程之外自由活动期间的餐食费用及交通费用
                <w:br/>
                5.因交通延误、取消等意外事件或战争、罢工、自然灾害等不可抗力导致的额外费用
                <w:br/>
                6.行程不包含的自费项目
                <w:br/>
                7.因旅游者违约、自身过错、自身疾病等导致的人身财产损失而额外支付的费用
                <w:br/>
                8.“旅游包含费用”内容以外的所有费用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东北旅游注意事项
                <w:br/>
                气候	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防晒	东北气候四季分明，干燥、阳光充足，紫外线强，要做好防晒准备。
                <w:br/>
                自备药品	请客人自备一些药品（如防暑、下火、止泻、防感冒、防蚊、消炎药、晕车药等）
                <w:br/>
                饮食	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民俗	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赠送项目(因任何原因未能参加，费用一律不退，不替换等价项目)均为景区连同房、餐打包产品突出行程特色的促销回馈行为，为我社无附加条件赠送。赠送游览体验正常情况均会前往，如遇特殊原因(如天气，路况，时间等)未抵达或变更均属旅行社根据实际情况的合理安排，不退费亦不等价折换其它;
                <w:br/>
                2.行程中如遇天气原因、航班取消、道路塌方、高速公路封路等自然灾害及疫情防控等人力不可抗拒因素，我社在保证游客安全的前提下尽量安排合理的游览内容，如有超出行程所含费用的(例如高速封路改乘火车，增加住宿等)，请游客自行承担。
                <w:br/>
                3.行程内所有图片、菜单，仅供参考!一切以实际安排为准!
                <w:br/>
                4.游客参与娱乐项目、景交等均视为个人行为，期间导致的人身安全或财产损失乙方不承担任何责任5.导游会根据乘车时间为游客简单介绍东北小食品、俄罗斯糖果等，品尝后可个人需求选择。
                <w:br/>
                6.行程实际车程以当天安排车型及路况而定，不接受因此产生的投诉，敬请谅解!
                <w:br/>
                7.本线路为全国散拼团，各地价格因报名时间不同、当天班期的淡旺程度不同、预订渠道平台不同等有差异，一旦您认可我们的价格，参加本行程，无论高低，我社不接受价格投诉，敬请谅解！！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
                <w:br/>
                不予承担旅游者由此产生的额外费用。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环游西部旅行社有限公司，许可证号：L-GD-101183，质监电话：020-83371233。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2026-04-04T04:31:55+08:00</dcterms:created>
  <dcterms:modified xsi:type="dcterms:W3CDTF">2026-04-04T04:31:55+08:00</dcterms:modified>
</cp:coreProperties>
</file>

<file path=docProps/custom.xml><?xml version="1.0" encoding="utf-8"?>
<Properties xmlns="http://schemas.openxmlformats.org/officeDocument/2006/custom-properties" xmlns:vt="http://schemas.openxmlformats.org/officeDocument/2006/docPropsVTypes"/>
</file>