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（假日）【赏花之旅】广州从化1天|天适樱花悠乐园|溪头村行程单</w:t>
      </w:r>
    </w:p>
    <w:p>
      <w:pPr>
        <w:jc w:val="center"/>
        <w:spacing w:after="100"/>
      </w:pPr>
      <w:r>
        <w:rPr>
          <w:rFonts w:ascii="宋体" w:hAnsi="宋体" w:eastAsia="宋体" w:cs="宋体"/>
          <w:sz w:val="20"/>
          <w:szCs w:val="20"/>
        </w:rPr>
        <w:t xml:space="preserve">（假日）【赏花之旅】广州从化1天|天适樱花悠乐园|溪头村</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YW1770261631xH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9:00 越秀公园C出口
                <w:br/>
                <w:br/>
                温馨提示：如果出发前一天没有导游通知，游客需要联系旅行社工作人员。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◆【从化天适樱花悠乐园】是广东省最大的赏樱、品樱、知樱、玩樱的旅游胜地
                <w:br/>
                ◆ 从化天适樱花悠乐园占地面积1000多亩，数万株樱花热烈绽放、姹紫嫣红，蔚为壮观
                <w:br/>
                ◆ 淳朴醉美乡村—【从化溪头村】旅游文化圣地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&amp;lt;赏花之旅&amp;gt;从化天适樱花悠乐园+溪头村纯玩一日游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【广州】---【溪头村】---【天适樱花园】---【回程】
                <w:br/>
                8：30导游于广州指定地点接团，乘坐空调旅游车前往从化【探古溪头村】从化新开发的一个景点，每年二三月份有李花，五月份有三华李，十二月份有冬笋，本村有两百年的历史的老屋。可以一家大小玩水，高山游泳的地方从化良口镇溪头村是个宁静古朴的古村落这里有旧式的建筑物，淡淡的小溪水袅袅升起的炊烟，村民们日出而作，日落而息，这个古村未经任何修饰和开发保持着原始的生活风貌，连手机信号都时有时无村民们除种植梨树、桔柑、梅树以外一般靠穿花等手工业辅助为生，生活清贫可磨灭不掉他们淳朴的生活境界默默流淌的溪水诉说着一段一段的历史孕育着一代又一代的溪头人。
                <w:br/>
                12：00午餐溪头村自行觅食（自理)品尝当地特色小吃。
                <w:br/>
                13：30下午前往【天适樱花悠乐园】（游览约2小时），天适樱花悠乐园，隶属于天适集团旗下分公司广东天适有机悠乐园有限公司，位于广东省广州从化市城郊街西和村，占地面积1000多亩，四周峰峦连绵叠翠，风景秀丽。园内数十万株樱花热烈绽放、姹紫嫣红，蔚为壮观，是国内最大的赏樱、品樱、知樱、玩樱的旅游胜地之一。另外，还有数百株黄花风铃木盛开出大朵大朵的黄花风铃花，摇曳起一片浪漫的金黄。枝条间鹅黄色硕大的花冠，呈漏斗状、亦像风铃，花缘皱曲、花色鲜黄，艳丽得令人晕炫。金黄的花海，像一片黄色的彩带，在空气中飘荡，让人着迷！
                <w:br/>
                本线路的赏花赏花活动，由于花期变化受自然气候环境的影响较大，会有不同品种的花也会导致赏花景观存在较大的不确定性，此等客观现象属于不可归责于旅行社的原因，敬请客人注意。
                <w:br/>
                【从化天适樱花悠乐园花期仅供参考】
                <w:br/>
                紫花枫铃木:1月
                <w:br/>
                波斯菊(多色):春节至3月
                <w:br/>
                木春菊(黄色):春节至3月
                <w:br/>
                鼠尾草(蓝色):春节至3月
                <w:br/>
                貂蝉樱(粉色重瓣花朵):春节至2月
                <w:br/>
                步步高樱花(红色重瓣花朵):春节至2月中旬
                <w:br/>
                中国红樱(红色单瓣花朵):2月上旬至中旬天适樱(红色单瓣花朵):2月上中旬至下旬旺地樱(红色重瓣花朵):2月中旬至3月上旬
                <w:br/>
                好运来樱(红色单瓣花朵):2月中下旬至3月上旬
                <w:br/>
                广州樱(粉色单瓣花朵):3月上旬至中下旬
                <w:br/>
                16：30结束愉快行程，返回广州！！
                <w:br/>
                温馨提示：以上游览时间仅供参考，具体以当天实际游览为准！
                <w:br/>
                <w:br/>
                备注：本线路30人以上成团发团，不能团提前一天通知改期或改其他线路或退团！！！！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1、交通：旅游空调车（保证1人1 正座）；
                <w:br/>
                2、用餐：自理
                <w:br/>
                3、门票：天适樱花园
                <w:br/>
                4、导游：专业导游服务；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 广州市一起游国际旅行社有限公司与其他旅行社拼团出发，许可证号：L-GD-101069.由广州市一起游国际旅行社有限公司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请游客提前 15 分钟前往集中地点（过时不候，敬请体谅）。导游会于出团前一天晚上 20：00前通知客人集合时间地点。如客人提前一天没接到导游电话，务必联系旅行社工作人员；
                <w:br/>
                <w:br/>
                2. 此线路为散拼团线，45 人以上成团，若人数不够 45 人，我社将提前 1 天(不含出发当天)通知客人，建议客人改期、改线路或者退团处理，我社将不做合同以外的赔偿；
                <w:br/>
                <w:br/>
                3. 退团说明：游客接受报名后，如需退团或改期，离出团时间 72 小时外不收取费用，离出团时间72 小内收取 35%违约金；离出团时间 24 小时内收取 70%违约金；
                <w:br/>
                <w:br/>
                4. 游客在活动期间不遵守相关规定、自身过错、自由活动期间内的行为或者自身疾病引起的人身和财产损失责任自负，旅行社不承担责任。特别提醒：贵重物品请随身携带或存放在景区贵重物品保管箱；
                <w:br/>
                <w:br/>
                5. 旅游车辆严禁超载，小童及婴儿均需占有车位，敬请客人按实际报名人数出行，未经旅行社同意不能临时增加人员（包括小童及婴儿），如遇车位不足，我社将拒绝上车；
                <w:br/>
                <w:br/>
                6. 本行程为参考旅游行程，如遇旅行社不可控制因素（如塌方、塞车、天气、航班延误、车辆故障等原因）导致无法按约定行程游览，旅行社负责协助解决或退还未产生的门票款，由此产生的其它费用游客自理，旅行社不承担由此造成的损失及责任；
                <w:br/>
                <w:br/>
                7.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w:br/>
                8. 70 周岁以上老年人预订出游，须签订《健康证明》并有家属或朋友陪同方可出游。因服务能力所限，无法接待 75 周岁以上的旅游者报名出游，敬请谅解。【特别提示】根据中国保监会规定：意外保险投保承保年龄范围调整为 2-75 周岁，其中 70 周岁以上游客出险按保额的 50%赔付，属于急性病的只承担医疗费用，不再承担其他保险责任。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2026-03-05T03:55:29+08:00</dcterms:created>
  <dcterms:modified xsi:type="dcterms:W3CDTF">2026-03-05T03:55:29+08:00</dcterms:modified>
</cp:coreProperties>
</file>

<file path=docProps/custom.xml><?xml version="1.0" encoding="utf-8"?>
<Properties xmlns="http://schemas.openxmlformats.org/officeDocument/2006/custom-properties" xmlns:vt="http://schemas.openxmlformats.org/officeDocument/2006/docPropsVTypes"/>
</file>