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（假日）【私人订制】北京一地双飞纯玩6天放心游 | 自费0购物 | 精品四星（3钻），住京城二环边，一单一团（一家一团）行程单</w:t>
      </w:r>
    </w:p>
    <w:p>
      <w:pPr>
        <w:jc w:val="center"/>
        <w:spacing w:after="100"/>
      </w:pPr>
      <w:r>
        <w:rPr>
          <w:rFonts w:ascii="宋体" w:hAnsi="宋体" w:eastAsia="宋体" w:cs="宋体"/>
          <w:sz w:val="20"/>
          <w:szCs w:val="20"/>
        </w:rPr>
        <w:t xml:space="preserve">去天安门观升旗仪式~故宫博物院（赠送优质讲解耳麦）、世界文化遗产八达岭长城、颐和园、圆明园（含套票）、天坛（含通票）、景山公园~远眺紫禁城全景、奥林匹克公园~打卡鸟巢~水立方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ZLJRJZM-CG20260203M1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珠海-北京首都 CA1324(19:05-22:30)
                <w:br/>
                北京首都-珠海 CA1323(14:10-18:05)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一单一团（一家一团）~ 适合家庭出游，行程自由轻松省心 ★
                <w:br/>
                 【私家定制】多种增值服务随心享受
                <w:br/>
                为您配置当地专属旅游用车+专业司机导游，弹性的游览时间
                <w:br/>
                睡到自然醒出发|全程0购物0自费|轻松玩转北京城
                <w:br/>
                北京年味~体验北方春节特有的民俗-老北京新春庙会
                <w:br/>
                赠送老北京冰糖葫芦一串
                <w:br/>
                <w:br/>
                ★ 精选景点★★★★★ 
                <w:br/>
                去天安门观升旗仪式~故宫博物院（赠送优质讲解耳麦）、世界文化遗产八达岭长城、颐和园、什刹海、景山公园~远眺紫禁城全景、奥林匹克公园~打卡鸟巢~水立方、军事博物馆、国家速滑馆外观冰丝带、圆明园（含套票）、天坛（含通票）、天安门升旗仪式
                <w:br/>
                特别赠游恭【恭王府】：一座恭王府，半部清代史、探寻中国现存最完整王府文化 
                <w:br/>
                浓浓【北京味儿】：尽现老北京的烟火气-前门大栅栏+鲜鱼口美食街
                <w:br/>
                季节限定赠游-滑雪场：感受北方的冰天雪地，体验丰富多彩的雪上娱乐项目...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 精选酒店★★★★★ 
                <w:br/>
                ★ A:入住京城二环附近四星 3钻酒店★★★★★
                <w:br/>
                享用丰富自助早餐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出发地集合•前往机场•前往北京
                <w:br/>
                指定时间集中，乘飞机前往北京，抵达后入住酒店。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入住京城二环附近高级酒店 3钻酒店，参考酒店：康铂酒店（北京南站丽泽金融区店），明日五洲酒店，漫曲酒店六里桥东地铁站店，漫曲酒店北京动物园财经大学店，桔子酒店马连道店或同级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天安门广场•升旗仪式•毛主席纪念堂•故宫（赠送耳麦，含摆渡车）•景山公园•什刹海
                <w:br/>
                早餐后前往世界最大的城市广场---【天安门广场】【赠送升旗仪式】（参观约1.5小时）聆听着义勇军进行曲，眺望着国旗感受庄严的升旗仪式。天安门广场是共和国举行重大庆典、盛大集会和外事迎宾的神圣重地。参观【毛主席纪念堂】（因政策性关闭或预约人数限制不能入内参观则改为外观，且不作任何赔偿），参观【故宫博物院】（含大门票，参观约2.5小时，周一闭馆，赠送讲解耳麦，含摆渡车）又名紫禁城的故宫规模宏伟，布局严整，建筑精美，富丽华贵，收藏有许多的稀世文物，是我国古代建筑、文化、艺术的精华，被誉为世界五大宫之首（北京故宫、法国凡尔赛宫、英国白金汉宫、美国白宫和俄罗斯克里姆林宫）。赠游【景山公园】（含大门票，参观约1小时）景山公园地处北京城的中轴线上，是明、清两朝的皇家园林。登顶万春亭，俯瞰紫禁城，远眺中轴线。游览【什刹海景区】34公顷的水面十分自然地融入城市街区之中，依托水体，还有湖岸的垂柳、水中的荷花等也成为什刹海频具特色自然景观。号称“燕京小八景”之一的“银锭观山”在景区中具有典型意义。
                <w:br/>
                交通：汽车
                <w:br/>
                景点：天安门广场•升旗仪式•毛主席纪念堂•故宫（赠送耳麦，含摆渡车）•景山公园•什刹海
                <w:br/>
              </w:t>
            </w:r>
          </w:p>
        </w:tc>
        <w:tc>
          <w:tcPr/>
          <w:p>
            <w:pPr>
              <w:pStyle w:val="indent"/>
            </w:pPr>
            <w:r>
              <w:rPr>
                <w:rFonts w:ascii="宋体" w:hAnsi="宋体" w:eastAsia="宋体" w:cs="宋体"/>
                <w:color w:val="000000"/>
                <w:sz w:val="20"/>
                <w:szCs w:val="20"/>
              </w:rPr>
              <w:t xml:space="preserve">早餐：享用丰富自助早餐     午餐：X     晚餐：X   </w:t>
            </w:r>
          </w:p>
        </w:tc>
        <w:tc>
          <w:tcPr/>
          <w:p>
            <w:pPr>
              <w:pStyle w:val="indent"/>
            </w:pPr>
            <w:r>
              <w:rPr>
                <w:rFonts w:ascii="宋体" w:hAnsi="宋体" w:eastAsia="宋体" w:cs="宋体"/>
                <w:color w:val="000000"/>
                <w:sz w:val="20"/>
                <w:szCs w:val="20"/>
              </w:rPr>
              <w:t xml:space="preserve">入住京城二环附近高级酒店 3钻酒店，参考酒店：康铂酒店（北京南站丽泽金融区店），明日五洲酒店，漫曲酒店六里桥东地铁站店，漫曲酒店北京动物园财经大学店，桔子酒店马连道店或同级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八达岭长城•滑雪场•恭王府•奥林匹克•国家速滑馆•老北京新 春庙会
                <w:br/>
                早餐后前往世界驰名中外的万里长城--【八达岭长城】（含大门票，游览约2小时）---世界八大奇迹万里长城，人类的巨著，中国人的骄傲，"不到长城非好汉"。赠游冬季体验激情滑雪【滑雪场】（含首道门票，游览约1小时）感受北方的冰天雪地，体验丰富多彩的雪上娱乐项目。在冰天雪地里尽情嘻戏，堆雪人、打雪仗、滑雪橇，更多好玩项目快快来亲身体会吧！（此处为我社赠送项目，若因天气等情况无法入园不做任何赔偿）。参观中国清代第一贪官的和珅府邸——【恭王府】（含首道门票，参观时间约60分钟）王府文化是中华民族传统文化的重要组成部分，是连接宫廷文化和平民文化的桥梁，是中国现存王府中保存最完整的清代王府。外观奥运会主场地—【鸟巢】、国家奥林匹克游泳中心【水立方】（如要入内参观门票自理，停车拍照约1小时）。外观【国家速滑馆】又名冰丝带，是北京2022年冬奥会标志性场馆，冬奥会期间，承担速度滑冰项目的比赛和训练；冬奥会后，将成为集体育赛事、群众健身、文化休闲、展览展示、社会公益五位一体的综合性体育场馆。【老北京新春庙会】（游程约1.5小时，春节2月16-23日期间赠送庙会）庙会是中国的市集形式之一，为旧时北京最富有民间特色的习俗之一。感受老北京浓重的年味，各种小吃杂耍应有尽有，琳琅满目。
                <w:br/>
                【温馨提示：长城为游客自由参观，导游不跟团讲解】
                <w:br/>
                1、八达岭长城当日为避免交通拥堵，早餐视情况打包。
                <w:br/>
                2、您可选择徒步登长城，也可乘坐滑道/缆车游长城（费用自理150元/人，此处为景点内公共交通设施，仅为方便游客，不属于推荐自费项目）。请您根据个人身体情况量力而为，注意人身及财产安全。游客自由参观，检票后导游不跟团讲解。
                <w:br/>
                景点：八达岭长城•滑雪场•恭王府•奥林匹克•国家速滑馆•老北京新 春庙会
                <w:br/>
              </w:t>
            </w:r>
          </w:p>
        </w:tc>
        <w:tc>
          <w:tcPr/>
          <w:p>
            <w:pPr>
              <w:pStyle w:val="indent"/>
            </w:pPr>
            <w:r>
              <w:rPr>
                <w:rFonts w:ascii="宋体" w:hAnsi="宋体" w:eastAsia="宋体" w:cs="宋体"/>
                <w:color w:val="000000"/>
                <w:sz w:val="20"/>
                <w:szCs w:val="20"/>
              </w:rPr>
              <w:t xml:space="preserve">早餐：享用丰富自助早餐     午餐：X     晚餐：X   </w:t>
            </w:r>
          </w:p>
        </w:tc>
        <w:tc>
          <w:tcPr/>
          <w:p>
            <w:pPr>
              <w:pStyle w:val="indent"/>
            </w:pPr>
            <w:r>
              <w:rPr>
                <w:rFonts w:ascii="宋体" w:hAnsi="宋体" w:eastAsia="宋体" w:cs="宋体"/>
                <w:color w:val="000000"/>
                <w:sz w:val="20"/>
                <w:szCs w:val="20"/>
              </w:rPr>
              <w:t xml:space="preserve">入住京城二环附近高级酒店 3钻酒店，参考酒店：康铂酒店（北京南站丽泽金融区店），明日五洲酒店，漫曲酒店六里桥东地铁站店，漫曲酒店北京动物园财经大学店，桔子酒店马连道店或同级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颐和园•清华或北大（门口拍照）•圆明园（含套票）•军事博物馆
                <w:br/>
                早餐后前往世界最大的皇家游湖及避寒圣地、清代皇家花园和行宫——【颐和园】（含首道门票，游程约2.5小时），以昆明湖、万寿山为基址，以杭州西湖为蓝本，汲取江南园林的设计手法而建成的一座大型山水园林，也是保存最完整的一座皇家行宫御苑，被誉为“皇家园林博物馆”。前往【清华或北大】清华或北大门口拍照，感受我国最高学府学习氛围。参观【圆明园】（含套票-含西洋楼、大水法遗址，游览约1.5小时）它始建于康熙46年（1707年），由圆明、长春、绮春三园组成。占地350公顷，建筑面积近20万平方米，是清朝帝王在150余年间创建和经营的一座大型皇家宫苑。圆明园，曾以其宏大的地域规模、杰出的营造技艺、精美的建筑景群、丰富的文化收藏和博大精深的民族文化内涵而享誉于世，被誉为“一切造园艺术的典范”和“万园之园”。1860年10月惨遭英法联军洗劫并付之一炬。参观【军事博物馆】（约1小时，因军事博物馆逢周一闭馆(不开放)且每天限量预约门票，如果没预约成功则改为参观首都博物馆，不作任何补偿，敬请谅解，谢谢！）中国人民革命军事博物馆是我国唯一的综合性军事博物馆。基本陈列展示了中华民族5000年的军事历史与军事文化，展示了中国人民解放军的发展壮大历史和中国国防建设的新成就。馆藏文物以反映中国人民解放军军事史、中国古近代军事史和世界军事史为主。馆藏特色文物为武器、军服、证章和军事题材艺术品等。截至2019年末，中国人民革命军事博物馆藏品数量184000件/套，为“国家一级博物馆”。
                <w:br/>
                景点：颐和园•清华或北大（门口拍照）•圆明园（含套票）•军事博物馆
                <w:br/>
              </w:t>
            </w:r>
          </w:p>
        </w:tc>
        <w:tc>
          <w:tcPr/>
          <w:p>
            <w:pPr>
              <w:pStyle w:val="indent"/>
            </w:pPr>
            <w:r>
              <w:rPr>
                <w:rFonts w:ascii="宋体" w:hAnsi="宋体" w:eastAsia="宋体" w:cs="宋体"/>
                <w:color w:val="000000"/>
                <w:sz w:val="20"/>
                <w:szCs w:val="20"/>
              </w:rPr>
              <w:t xml:space="preserve">早餐：享用丰富自助早餐     午餐：X     晚餐：X   </w:t>
            </w:r>
          </w:p>
        </w:tc>
        <w:tc>
          <w:tcPr/>
          <w:p>
            <w:pPr>
              <w:pStyle w:val="indent"/>
            </w:pPr>
            <w:r>
              <w:rPr>
                <w:rFonts w:ascii="宋体" w:hAnsi="宋体" w:eastAsia="宋体" w:cs="宋体"/>
                <w:color w:val="000000"/>
                <w:sz w:val="20"/>
                <w:szCs w:val="20"/>
              </w:rPr>
              <w:t xml:space="preserve">入住京城二环附近高级酒店 3钻酒店，参考酒店：康铂酒店（北京南站丽泽金融区店），明日五洲酒店，漫曲酒店六里桥东地铁站店，漫曲酒店北京动物园财经大学店，桔子酒店马连道店或同级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天坛（含套票）•前门大栅栏•鲜鱼口
                <w:br/>
                早餐后前往游览明、清两代皇帝的祭天之所【天坛】（含套票，游览约1.5小时）为明、清两代帝王祭祀皇天、祈五谷丰登之场所。天坛是圜丘、祈谷两坛的总称，有坛墙两重，形成内外坛，坛墙南方北圆，象征天圆地方。主要建筑在内坛，圜丘坛在南、祈谷坛在北，二坛同在一条南北轴线上，中间有墙相隔。圜丘坛内主要建筑有圜丘坛、皇穹宇等等，祈谷坛内主要建筑有祈年殿、皇乾殿、祈年门等。前往有着500年历史的古老商业街【前门大栅栏风情街】街中老字号/历史文化遗存集中，是北京现存的最能体现古都风貌和传统商业文化底蕴的街区之一。【北京鲜鱼口老字号美食一条街】自行品尝天兴居炒肝儿、锦芳小吃、烤肉季、金糕张、天源酱园、炸糕辛、锅贴王等各类小吃。古时这里是贩卖鲜鱼的地方，所以叫做鲜鱼口。
                <w:br/>
                景点：天坛（含套票）•前门大栅栏•鲜鱼口
                <w:br/>
                到达城市：北京市
              </w:t>
            </w:r>
          </w:p>
        </w:tc>
        <w:tc>
          <w:tcPr/>
          <w:p>
            <w:pPr>
              <w:pStyle w:val="indent"/>
            </w:pPr>
            <w:r>
              <w:rPr>
                <w:rFonts w:ascii="宋体" w:hAnsi="宋体" w:eastAsia="宋体" w:cs="宋体"/>
                <w:color w:val="000000"/>
                <w:sz w:val="20"/>
                <w:szCs w:val="20"/>
              </w:rPr>
              <w:t xml:space="preserve">早餐：享用丰富自助早餐     午餐：X     晚餐：X   </w:t>
            </w:r>
          </w:p>
        </w:tc>
        <w:tc>
          <w:tcPr/>
          <w:p>
            <w:pPr>
              <w:pStyle w:val="indent"/>
            </w:pPr>
            <w:r>
              <w:rPr>
                <w:rFonts w:ascii="宋体" w:hAnsi="宋体" w:eastAsia="宋体" w:cs="宋体"/>
                <w:color w:val="000000"/>
                <w:sz w:val="20"/>
                <w:szCs w:val="20"/>
              </w:rPr>
              <w:t xml:space="preserve">入住京城二环附近高级酒店 3钻酒店，参考酒店：康铂酒店（北京南站丽泽金融区店），明日五洲酒店，漫曲酒店六里桥东地铁站店，漫曲酒店北京动物园财经大学店，桔子酒店马连道店或同级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前往机场--广东
                <w:br/>
                根据航班时间前往机场乘机返回结束行程。
                <w:br/>
                交通：汽车/飞机
                <w:br/>
              </w:t>
            </w:r>
          </w:p>
        </w:tc>
        <w:tc>
          <w:tcPr/>
          <w:p>
            <w:pPr>
              <w:pStyle w:val="indent"/>
            </w:pPr>
            <w:r>
              <w:rPr>
                <w:rFonts w:ascii="宋体" w:hAnsi="宋体" w:eastAsia="宋体" w:cs="宋体"/>
                <w:color w:val="000000"/>
                <w:sz w:val="20"/>
                <w:szCs w:val="20"/>
              </w:rPr>
              <w:t xml:space="preserve">早餐：享用丰富自助早餐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★往返经济舱机票，已含机建税（此路线产品为机票买断后销售，一经确认如临时取消行程，时间上来不及进行二次销售而产生的机票损失由客人自行承担，机票损失为2200元/人）
                <w:br/>
                ★行程中景点首道门票
                <w:br/>
                ★根据实际人数全程当地选用5-17座车（5座小车/ 7座商务别克车/17座大马商务车等）
                <w:br/>
                ，保证每人一正座。
                <w:br/>
                ★全程含5早餐~享用丰富自助早餐（酒店含早餐不用不退钱）
                <w:br/>
                ★全程入住京城二环边酒店（若出现单男单女，请自补房差）
                <w:br/>
                注:【根据《北京市宾馆不得主动提供的一次性用品目录》相关规定，自 2020年5月1日起宾馆不得主动提供一次性用品，目录含:牙刷、梳子、浴擦、剃须刀、指甲锉、鞋檫】
                <w:br/>
                ★导游：导游接送机及优秀地陪导游服务（自行活动期间除外）
                <w:br/>
                6人以下司机兼导游、7-10人司机和专职导游  
                <w:br/>
                ★购物店：0个
                <w:br/>
                ★保险：含旅行社责任险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★上述团费包含的内容中未注明或行程内注明费用自理的项目；
                <w:br/>
                ★旅途中一切个人消费（如酒店洗衣、电话、收费电视、酒水等）；
                <w:br/>
                ★因不可抗力因素而需要更改行程时所产生的一切费用（包括但不仅限于自然灾害、航班延误或取消、火车或轮船故障、因交通事故造成的道路堵塞等）。
                <w:br/>
                ★不含航空险和个人旅游意外保险，建议客人在报名时购买；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须知：组团社收客前请自行核对客人是否为失信人，我社无法核对，以此产生的损失费用，我社概不承担！
                <w:br/>
                一、组团单位收到旅客报名后，须自行登录“中国执行信息公开网”网站查询失信被执行人员情况（网址：http://zxgk.court.gov.cn），输入旅客姓名及身份证号码查询，确认旅客不属于失信被执行人后，才能进行后续的合同签订、支付、出票操作。
                <w:br/>
                二、如未按照步骤1中的顺序操作，在支付后发现旅客为失信被执行人、无法成功出票，须按照团体旅客退票规定执行，退票手续费由组团单位承担。
                <w:br/>
                温馨提示：线路在销售过程中因机票/火车票/销售活动等原因导致客人在不同时期报名出现价格差异的情况，客人一经报名确认，价格差额一律不予退还，请知悉！！预订须知：
                <w:br/>
                ★若不成团提前7天通知游客退团或延期出团或改走其他线路，不扣损失。
                <w:br/>
                ★请携带适量日常用品，外出旅行须注重身体，切勿吃生食、生海鲜及已剥皮的水果，不要光顾路边无牌照摊档。★部分景区内或有售地区土特产品、工艺品，设立医疗咨询以及诱导游客"烧高香"以骗取钱财等现象，请客人小心注意提防。
                <w:br/>
                ★团队旅行不可擅自脱队，如因特殊情况确需单独离队，请通知全陪导游，并签署离队确认书，外出请注意安全。客人在旅途中如因特殊情况要求自行离团或不参加计划内的团队活动，均视作自动弃权，敬请配合领队签名确认，费用在扣除地接社或者履行辅助人支付且不可退还的费用后，退回余款。
                <w:br/>
                ★我社根据机票的出票时间调整行程及港口，但不影响原标准及游览景点。具体以我社出发前给予的行程为准。客人对航班及出入港口有特别要求的，请于报名时向我社工作人员说明，并将要求填写在报名表上，若无特殊要求，客人表示已同意并接受旅行社安排，以上行程中的区间距离及行车时间仅供参考，行车时间可能会因路况等特殊情况会稍为变动。若遇天气或塞车等不可抗拒的因素，景区有权取消赠送项目的活动，因此项目为赠送项目所以不作任何退款和赔偿。
                <w:br/>
                ★请注意保管好自己的财物，如有丢失我社不承担赔偿责任。
                <w:br/>
                ★旅游者参加打猎、潜水、漂流、滑雪、滑草、骑马、攀岩等属于高风险性游乐项目的，旅游者务必在参加前充分了解项目的安全须知并确保身体状况能适应此类活动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我社根据旅游目的地实际情况，在保证行程景点游览的前提下，征得客人同意后可以对景点的游览顺序作合理的调整。如遇不可抗力因素（如塌方、塞车、天气、航班延误等原因），造成行程延误或不能完成或缩短游览时间，不视旅行社违约，未能完成游览的景点我社只按旅行社协议门票价格退还，并参照按《广东省国内旅游组团合同》第3条处理。
                <w:br/>
                ★我社委托旅游目的地具有相应资质的地接社承接本旅行团在当地的接待业务，地接社的相关信息以及组团社委派的导游姓名和电话，在出团前（集合地）派发的行程表中告知，客人对此表示同意。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1、因北京是全国政治中心，时常有封路和堵车的情况发生，在保证不减少行程的前提下，景点有可能调整先后顺序，请您谅解！
                <w:br/>
                2、行程内的航班及航班时间仅供参考，最终航班以实际出发航班为准，具体行程也会根据航班作调整，请您谅解！
                <w:br/>
                <w:br/>
                重要通知，请详细阅读：
                <w:br/>
                1、所赠送的季节性景点（例如：赏花、采摘、红叶、滑雪等），须视天气情况而赠送，如遇天气影响，我社有权取消赠送，不另作赔偿，敬请见谅。
                <w:br/>
                2、在不缩减景点和游览时间的前提下，当地导游会根据航班实际抵达和离开时间、及门票预约时间等实际情况对景点游览顺序作出合理调整。
                <w:br/>
                3、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故宫每日限流3万人，门票紧张，故宫门票提前7天20:00开售，我们将在第一时间为您预约购票，全力抢票。若实在无法抢到故宫门票，则【退故宫门票改自由活动或替换其他景区】。行程游览顺序会根据故宫门票抢到的日期进行调整，请您理解。
                <w:br/>
                4、毛主席纪念堂不得携带大小包、照相机、水壶等入场参观，请交至导游看管后再排队参观，期间每人都需进行景点安检。毛主席纪念堂每日限流1000张，如遇未预约上门票或者政策性闭馆时，改观外景。
                <w:br/>
                5、博物馆，逢周一闭馆(不开放),根据情况会调整其他日期参观或换其他景点，如不能安排，也不作任何补偿。因博物馆限流人数，如预约不成功，不另作安排，敬请谅解。
                <w:br/>
                <w:br/>
                ★特别约定：北京部分景点是政策性开放，或需提前预约，如遇特殊情况不开放，或预约不上，我社将做以下安排：1.替换其他景点（产生差价多退少补） 2.退门票改外观  3.免费或赠送的景点不产生费用，我司不另作其他补偿，请您谅解！
                <w:br/>
                我社将不再受理因故宫门票，毛主席纪念堂，升旗，博物馆未能预约成功而产生的投诉！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温馨提示：线路在销售过程中因机票/火车票/销售活动等原因导致客人在不同时期报名出现价格差异的情况，客人一经报名确认，价格差额一律不予退还，请知悉！！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本产品供应商为：北京京美之旅假日旅行社有限公司，许可证编号： L-BJ01096 。为保证游客可如期出发，我社将与其他旅行社共同委托 北京京美之旅假日旅行社有限公司组织出发（拼团出发），如客人不接受拼团出发，请报名时以书面形式注明。此团由 北京京美之旅假日旅行社有限公司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2026-04-04T01:31:31+08:00</dcterms:created>
  <dcterms:modified xsi:type="dcterms:W3CDTF">2026-04-04T01:31:31+08:00</dcterms:modified>
</cp:coreProperties>
</file>

<file path=docProps/custom.xml><?xml version="1.0" encoding="utf-8"?>
<Properties xmlns="http://schemas.openxmlformats.org/officeDocument/2006/custom-properties" xmlns:vt="http://schemas.openxmlformats.org/officeDocument/2006/docPropsVTypes"/>
</file>