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【七星岩温德姆】肇庆2天 | 高级园景房 | 健身中心 | 户外矿泉 | 自助早晚行程单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KH-20260202SP46379-0.5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番禺广场E出口
                <w:br/>
                10:00纪念堂C出口（具体导游通知为准）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豪住肇庆七星岩至尊温德姆酒店
                <w:br/>
                2 畅游酒店恒温泳池 无限泡户外温矿泉 汗蒸理疗 儿童戏水池 多功能按摩池
                <w:br/>
                3 酒店出门就是七星岩景区和七星岩绿道
                <w:br/>
                4 尊享酒店五星级自助早餐+1 餐酒店自助晚餐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指定地点集合－肇庆-午餐自理-酒店-自由活动-自助晚餐
                <w:br/>
                早上于指定时间地点集中出发，前往【肇庆七星岩温德姆至尊酒店】（车程约 2 小时）【肇庆温德姆酒
                <w:br/>
                店】请注意：由于此线路不含团队午餐，午餐时间，直通车有可能会在中途温泉酒店附近的餐厅停车（停
                <w:br/>
                留时间约 1 小时，客人自行选择餐厅或者农家乐用餐）。
                <w:br/>
                约 13:00 前往酒店办理入住，酒店房间卫生可能约 14:00-15:00 做好，根据前一天入住率而定入住后可
                <w:br/>
                自由泡温矿泉。
                <w:br/>
                晚上推荐自行前往牌坊广场音乐喷泉肇庆牌坊广场音乐喷泉，位于牌坊广场北面，前面正对七星岩牌坊，
                <w:br/>
                后面临近中心湖，与西江潮娱乐城露天平台隔水相望。彩色音乐喷泉主体，是喷泉专用水池，池呈圆弧
                <w:br/>
                形，外弧长 80 米，内弧长 72 米，宽度 13 米。喷池内，安装有各种水泵 320 台、水下灯 1818 盏(其中
                <w:br/>
                高光灯 98 盏)、喷嘴 5422 个，喷泉主喷高 74 米，副主喷高 28 米，次主喷高 18 米喷池外，正面和左右
                <w:br/>
                两侧面，是 1.8 米宽的凹槽形水池，水面上莲叶、莲花飘逸，后面筑一花基，其上种有四时花卉，与彩
                <w:br/>
                色音乐喷泉组成一幅色彩缤纷的画图。
                <w:br/>
                【周一关闭，周二 周三 周四 周日演出时间，20: 00-20: 20，每晚一场】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自助早-自由活动-午餐自理-回程
                <w:br/>
                08:00 睡到自然醒自由享用早餐
                <w:br/>
                12:00 退房，自理午餐
                <w:br/>
                约 13:00-14:00 集合返程【具体导游通知为准】
                <w:br/>
                回程统一送越秀公园，当天有可能增加上下车点，具体导游通知为准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 33-53 座空调旅游车，保证每人 1 正座；
                <w:br/>
                2.餐：【1 自助早+1 自助晚餐】（仅占床者使用）
                <w:br/>
                3 住：1 晚肇庆温德姆高级园景房
                <w:br/>
                4 工作人员：直通车工作人员
                <w:br/>
                5 景点：指定景点的首道门票
                <w:br/>
                6 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不含费用已含中没有提及的项目，以及个人其他消费，景区内自设的购物商铺、娱乐等项目，
                <w:br/>
                属于旅游者个人消费行为，如产生纠纷或损失，本社不承担责任；个人旅游意外险（建议购买）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 20 人以上成团，若人数不够 30 人，我社将提前 1 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8、18 岁以下未成年人参团需监护人陪同或授权委托书；65 岁以上老人参团需填写健康申明，70-75 周岁（孕妇及超 80 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【活动装备】
                <w:br/>
                1、鞋：休闲鞋/运动鞋
                <w:br/>
                2、衣物：泳衣、速干透气衣物、运动休闲服替换衣服
                <w:br/>
                3、水和食：带一些零食，回程在车上可以分享
                <w:br/>
                4、防雨（随时做好可能下雨准备，雨伞、雨衣等雨具）防晒（帽子、墨镜、防晒油）
                <w:br/>
                5、常用药（特别是肠胃不好的街坊）
                <w:br/>
                6、身份证和少量现金、口罩
                <w:br/>
                7、腰包或者挎包（把手机钱包钥匙等重要物品随身带）
                <w:br/>
                8、其它个人物品（相机、充电器等）
                <w:br/>
                9、身份证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【单车位超高补票标准】
                <w:br/>
                不占床：如需要额外增加儿童早餐 68 元/份/天，成人早餐 98 元/份/天（1.2-1.4 米按儿童标准收费，1.4 米以上按成人标准收费）
                <w:br/>
                温泉门票 1.2 以上 128/天，具体酒店公布为准
                <w:br/>
                房差：400 元
                <w:br/>
                <w:br/>
                酒店入住温馨提示【仅供参考，现场为准】
                <w:br/>
                1 酒店用餐：
                <w:br/>
                自助早餐。时间：6:30-10:00 地点：大堂一楼“璇”西餐厅 （如有购买凭房卡进场）
                <w:br/>
                2 酒店泳池：
                <w:br/>
                A 区负一楼室内恒温游泳池 长 38 米 X 宽 14 米，水深 1 米-1.4 米，温度: 28 °C。
                <w:br/>
                A 区负一楼室内儿童戏水池：温度 36C。
                <w:br/>
                A 区负一楼桑拿种类：盐蒸、药蒸、汗蒸 温度分别为 40℃-45℃
                <w:br/>
                开放时间：7:00-22： :00 （房间包含，凭房卡进场）
                <w:br/>
                3 儿童水上乐园：时间 9:00-22：00 （房间包含，凭房卡进场）
                <w:br/>
                4 酒店汤泉池： 13 个 开放时间：9:00-22:00 （房间包含，凭房卡进场）
                <w:br/>
                5 健身室/其他设施： 健身房/瑜伽室， 大堂 A 区一楼康体中心 开放时间：7:00-22:00 （房间包含，凭房卡进场）
                <w:br/>
                6 酒店服务总机：客房电话拨 0，客房拨打客房房号前+8
                <w:br/>
                7 酒店 wifi 无密码，连接后转跳页面填入手机号码收到验证码验证即可，如港澳客户可选择酒店代码接入，密码 666666
                <w:br/>
                酒店附近宵夜档及娱乐设施：东门广场美食街，距离酒店 1 公里，行走大约 10 分钟
                <w:br/>
                敏捷广场商业圈，离酒店 2 公里，行走大约 20 分钟。开车大约 8 分钟
                <w:br/>
                岩前村（网红村），距离酒店 1.5 公里，行走大约 15 分钟，开车大约 6 分钟 。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2026-03-16T15:14:26+08:00</dcterms:created>
  <dcterms:modified xsi:type="dcterms:W3CDTF">2026-03-16T15:14:26+08:00</dcterms:modified>
</cp:coreProperties>
</file>

<file path=docProps/custom.xml><?xml version="1.0" encoding="utf-8"?>
<Properties xmlns="http://schemas.openxmlformats.org/officeDocument/2006/custom-properties" xmlns:vt="http://schemas.openxmlformats.org/officeDocument/2006/docPropsVTypes"/>
</file>