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（假日）西班牙一地5天4晚单订车行程单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EU1770016483l9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西班牙-马德里-葡萄牙-里斯本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0212 里斯本-巴塞罗那 09:05-12:05
                <w:br/>
                0218 马德里-广州 11:25-08:55+1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圣家族大教堂+奎尔公园+加泰罗尼亚音乐宫+毕加索博物馆+AVE 高速列车+马德里皇宫+普拉多博物馆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圣家族大教堂+奎尔公园+加泰罗尼亚音乐宫+毕加索博物馆+AVE 高速列车+马德里皇宫+普拉多博物馆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巴塞罗那
                <w:br/>
                参考航班：里斯本-巴塞罗那 09:05-12:05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加泰罗尼亚音乐宫】入内（游览不少于45分钟）巴塞罗那的非物质文化遗产之一，每个柱子都是由马赛克砖块组成的不同花朵图案，据说这里藏着三千朵玫瑰花，他们分散在屋顶、墙柱、玻璃上，就像是一座演奏者的秘密花园。
                <w:br/>
                ●【毕加索博物馆】入内（游览不少于45分钟）成立于 1963 年，由五座15世纪的豪宅连在一起组成。充满了历史厚重感的中世纪宫殿，有着幽静的庭院、华丽的墙壁和窗棂。走进博物馆，仿佛踏入了一条时光隧道，不仅能感受到毕加索艺术的魅力，还能领略到古老建筑的独特风情。
                <w:br/>
                交通：飞机+旅游大巴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巴塞罗那-(火车约730公里)-马德里
                <w:br/>
                ●【巴塞罗那旧港】（游览不少于30分钟）,旧港是巴塞罗那港的一部分，位于东北角。这里不承担货运港功能，而是辟为旅游区，港内大大小小停了无数的游船。
                <w:br/>
                ●【波盖利亚市场】（游览不少于30分钟）,巴塞罗那古老、地道的食品市场，各种新鲜水果、海鲜、蔬菜、奶酪，令人垂涎欲滴。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蒂比达博山】（游览不少于1小时）提比达波山Tibidabo也称蒂比达博山，位于西班牙东北部的加泰隆尼亚地区，属于加泰隆尼亚海岸山脉中科利塞罗拉山脉的最高峰，海拔高度有512公尺。从提比达波山Tibidabo可以远眺巴塞隆纳市区美景和邻近的地中海，山上著名的景点有圣心圣殿和提比达波游乐园。
                <w:br/>
                ●【巴塞罗那恩坎特跳蚤市场】（游览不少于1小时）Mercat dels Encants（有时也称为 贝尔凯尔市场），这是欧洲最古老的跳蚤市场。是巴塞罗那的大型露天跳蚤市场，屋顶装有镜子。在这里你可以淘到古董、黑胶唱片和古玩，赶上晨间拍卖，然后在上层的小吃摊上吃点东西。
                <w:br/>
                交通：火车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
                <w:br/>
                清晨的第一缕阳光照亮马德里，我们即将踏上寻找城市韵律的路途，入内参观建于18世纪，波旁王朝代表性的文化遗迹—马德里皇宫；特地安排享用地道西班牙火腿餐。
                <w:br/>
                ●【马德里】,西班牙古老而年轻的都城，与欧洲各古都相比，16世纪才成为都城的马德里堪称年轻，但黄金时代的富足与辉煌不可小觑，其夺人气势可以在恢宏的街道、壮丽的广场与华美的宫殿城堡上窥见一斑。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●【熊爬树】是马德里市徽名景，并且也是马德里中心点，中心点的【零公里纪念碑】是一块不大不小正方形的磁砖，就安放在太阳门的人行道上。您可浏览于各式各样、五花八门街头橱窗。
                <w:br/>
                ●【西班牙广场和塞万提斯雕像】（游览不少于15分钟）,位于格兰大道尽头，广场中心最显眼的是塞万提斯纪念碑，塞万提斯雕像的正前方就是他所著的《堂吉诃德》里主人公堂·吉诃德和桑丘·潘沙的形象。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●【马德里皇宫】入内（游览不少于45分钟）,与法国凡尔赛宫、维也纳皇宫并称欧洲三大皇宫的—，它始建于1738年历时26年完工，是世界上保存最完整且最精美的宫殿建筑群。
                <w:br/>
                皇宫又称东方宫，内部金碧辉煌，显露波旁王朝的富贵奢华，现在仍是国王接待国宾的主要场所。内部有3418个房间，每个房间都各具特色。这里保存了大量精美的油画、收藏品、兵器、瓷器、钟表、金银物品。内藏有无数金银器皿、绘画、瓷器、壁毯及其他皇室用品，是波旁代表性的文化遗产。（如临时遇国事活动关门，退门票10欧，敬请谅解）。
                <w:br/>
                ●【普拉多博物馆】入内（游览不少于45分钟），位于西班牙马德里 ，建于 18 世纪。普拉多博物馆被认为是世界上最伟
                <w:br/>
                大、最重要的博物馆之一 ，亦是 收藏西班牙绘画作品最全面、最权威的美术馆。收藏了从公元 11 世纪到18 世纪最完整的西班牙绘画作品 ，很多是世界 级绘画大师的杰作 ，比如厄尔格勒格、维拉兹格斯、戈雅、厄尔博斯科 ，提香、凡代克或伦勃朗。
                <w:br/>
                ●【格兰大道（Gran Vía）】，是马德里的地标性街道，被誉为“西班牙的百老汇”，连接着西班牙广场和阿尔卡拉大街。这条始建于20世纪初的大道汇集了宏伟的建筑、繁华的商圈以及丰富的文化娱乐资源，是感受马德里都市活力的绝佳去处。之后乘车前往萨拉戈萨。晚餐后入住酒店休息。
                <w:br/>
                交通：旅游大巴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马德里-(大巴约70公里)-托莱多-(大巴约70公里)-马德里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交通：旅游大巴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马德里-(大巴约90公里)-塞戈维亚-(大巴约90公里)-马德里
                <w:br/>
                参考航班：马德里-广州 11:25-08:55+1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游览不少于15分钟）,塞戈维亚的标志，也是迄今保护最完整的罗马帝国古迹之一，这座引水桥被用来向城市地势较高的区域汲水，全长728米，有166个桥孔，完全用巨大的石块建造，没有使用任何灰浆或水泥。
                <w:br/>
                交通：旅游大巴+飞机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宿飞机上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单订车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费用包含之外的其他费用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如按上述约定比例扣除的必要的费用低于实际发生的费用，旅游者按照实际发生的费用支付，但至高额不应当超过旅游费用总额。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2026-04-04T01:31:36+08:00</dcterms:created>
  <dcterms:modified xsi:type="dcterms:W3CDTF">2026-04-04T01:31:36+08:00</dcterms:modified>
</cp:coreProperties>
</file>

<file path=docProps/custom.xml><?xml version="1.0" encoding="utf-8"?>
<Properties xmlns="http://schemas.openxmlformats.org/officeDocument/2006/custom-properties" xmlns:vt="http://schemas.openxmlformats.org/officeDocument/2006/docPropsVTypes"/>
</file>