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【尊享山东+大连】全景双飞7日│泉城济南│曲阜孔府│东岳泰山│青岛八大关│仙境蓬莱│商埠烟台│天鹅湖│浪漫大连行程单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XZL-20260129-D4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去程：广州-济南 CZ3663 /21:05-23:50
                <w:br/>
                回程：大连-广州 CZ3604 /20:05-23:55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广州（飞行约3小时）济南
                <w:br/>
                于指定时间乘车前往广州白云机场，乘坐航班飞济南，抵达后前往酒店入住。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天下第一泉—【趵突泉】（游览约1小时，60岁以下补门票）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前往泰安，登象征着中华之魂，【世界文化与自然双重遗产、中国5A级旅游景区--泰山】（游览约4小时，60岁以下补门票，往返区间车80自理；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后前往曲阜入住酒店。
                <w:br/>
                交通：汽车
                <w:br/>
                景点：【大明湖公园】【趵突泉】【世界文化与自然双重遗产、中国5A级旅游景区--泰山】
                <w:br/>
                自费项：往返区间车80自理；缆车单程100元、往返200 自理，60岁以上半价优惠
                <w:br/>
              </w:t>
            </w:r>
          </w:p>
        </w:tc>
        <w:tc>
          <w:tcPr/>
          <w:p>
            <w:pPr>
              <w:pStyle w:val="indent"/>
            </w:pPr>
            <w:r>
              <w:rPr>
                <w:rFonts w:ascii="宋体" w:hAnsi="宋体" w:eastAsia="宋体" w:cs="宋体"/>
                <w:color w:val="000000"/>
                <w:sz w:val="20"/>
                <w:szCs w:val="20"/>
              </w:rPr>
              <w:t xml:space="preserve">早餐：酒店早餐     午餐：泰安农家宴     晚餐：团餐   </w:t>
            </w:r>
          </w:p>
        </w:tc>
        <w:tc>
          <w:tcPr/>
          <w:p>
            <w:pPr>
              <w:pStyle w:val="indent"/>
            </w:pPr>
            <w:r>
              <w:rPr>
                <w:rFonts w:ascii="宋体" w:hAnsi="宋体" w:eastAsia="宋体" w:cs="宋体"/>
                <w:color w:val="000000"/>
                <w:sz w:val="20"/>
                <w:szCs w:val="20"/>
              </w:rPr>
              <w:t xml:space="preserve">曲阜乔治莫兰迪酒店或同级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曲阜（行车约1.5小时）日照（行车约2.5小时）青岛
                <w:br/>
                早餐后，前往曲阜，游览【孔府】(游览约1小时，60岁以下补门票)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日照，游览【东夷小镇】（游览约1小时）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参观【新晋网红打卡地▪大鲍岛休闲区】（游览约 30 分钟），大鲍岛是青岛古村落，是青岛市区的发源地之一，是青岛 最早的商业中心，这里有红瓦绿树，这里有浪漫诗意，这里有潮玩趣饮，让我们穿越时光，回溯百年城市记忆……
                <w:br/>
                交通：汽车
                <w:br/>
                景点：【孔府】【东夷小镇】【网红打卡▪五四广场】【小红书力荐▪城市之光--奥帆中心】【新晋网红打卡地▪大鲍岛休闲区】
                <w:br/>
              </w:t>
            </w:r>
          </w:p>
        </w:tc>
        <w:tc>
          <w:tcPr/>
          <w:p>
            <w:pPr>
              <w:pStyle w:val="indent"/>
            </w:pPr>
            <w:r>
              <w:rPr>
                <w:rFonts w:ascii="宋体" w:hAnsi="宋体" w:eastAsia="宋体" w:cs="宋体"/>
                <w:color w:val="000000"/>
                <w:sz w:val="20"/>
                <w:szCs w:val="20"/>
              </w:rPr>
              <w:t xml:space="preserve">早餐：酒店早餐     午餐：日照海鲜餐     晚餐：X   </w:t>
            </w:r>
          </w:p>
        </w:tc>
        <w:tc>
          <w:tcPr/>
          <w:p>
            <w:pPr>
              <w:pStyle w:val="indent"/>
            </w:pPr>
            <w:r>
              <w:rPr>
                <w:rFonts w:ascii="宋体" w:hAnsi="宋体" w:eastAsia="宋体" w:cs="宋体"/>
                <w:color w:val="000000"/>
                <w:sz w:val="20"/>
                <w:szCs w:val="20"/>
              </w:rPr>
              <w:t xml:space="preserve">青岛绿城喜来登酒店或同级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青岛（行车约3.5小时）荣成
                <w:br/>
                早餐后，参观青岛标志性建筑【栈桥】（游览约30分钟），游人漫步于栈桥海滨，可见青岛新月型的城市轮廓，栈桥似长虹卧波，回澜阁熠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后参观【信号山】（游览约30 分钟）因曾在山顶建有为船只引航的信号台而得名。青岛海上布拉格，360°俯瞰满城红顶黛瓦，不出国也能拍出布拉格的既视感，自带滤镜，登高山望远，瞰胶州海湾。
                <w:br/>
                特别安排【胶东民俗彩绘】胶东民俗贝壳彩绘是胶东民俗艺术中一个极具地域特色的分支，它完美地将海洋文化与传统民俗结合在一起。胶东半岛三面环海，贝壳是这里最丰富、最易得的自然材料。当地渔民自古就有利用贝壳制作工艺品装饰家居的传统。丰富的贝壳资源为彩绘提供了独一无二的画布。客人们可以将传统吉祥图案绘制在贝壳上，如“连年有鱼（余）”、“金玉（鱼）满堂”、“一帆风顺”等。也可以绘制福娃、仙女等形象。
                <w:br/>
                前往荣成，入住酒店。
                <w:br/>
                交通：汽车
                <w:br/>
                景点：【栈桥】【八大关】【信号山】【胶东民俗彩绘】
                <w:br/>
              </w:t>
            </w:r>
          </w:p>
        </w:tc>
        <w:tc>
          <w:tcPr/>
          <w:p>
            <w:pPr>
              <w:pStyle w:val="indent"/>
            </w:pPr>
            <w:r>
              <w:rPr>
                <w:rFonts w:ascii="宋体" w:hAnsi="宋体" w:eastAsia="宋体" w:cs="宋体"/>
                <w:color w:val="000000"/>
                <w:sz w:val="20"/>
                <w:szCs w:val="20"/>
              </w:rPr>
              <w:t xml:space="preserve">早餐：酒店早餐     午餐：青岛啤酒餐     晚餐：X   </w:t>
            </w:r>
          </w:p>
        </w:tc>
        <w:tc>
          <w:tcPr/>
          <w:p>
            <w:pPr>
              <w:pStyle w:val="indent"/>
            </w:pPr>
            <w:r>
              <w:rPr>
                <w:rFonts w:ascii="宋体" w:hAnsi="宋体" w:eastAsia="宋体" w:cs="宋体"/>
                <w:color w:val="000000"/>
                <w:sz w:val="20"/>
                <w:szCs w:val="20"/>
              </w:rPr>
              <w:t xml:space="preserve">荣成倪氏海泰酒店或同级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荣成（行车约1小时）威海（行车约2小时）蓬莱（行车约1.5小时）烟台
                <w:br/>
                早餐后，游览【那香海景区】【那香海钻石沙滩】蔚蓝的天，湛蓝的海，层层浪花往来奔返，只是悠然漫步在细软的沙滩上，就足够舒适惬意。长的海岸、湛蓝的大海、细软的银沙、标志性的滨海，那⾹海·钻⽯沙滩浴场 让你随⼿⼀拍都是美景。【那⾹海英伦蓝桥】的河岸，吹吹风，仿佛有塞纳河畔的浪漫。【那香海特色“非遗”海草房】海草房是世界上具有代表性的生态⺠居之⼀。2006年，海草房技艺被列入省级“非遗”名录，并成为今年公布的山东省第三次文物普查“十二大新发现”之⼀。
                <w:br/>
                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前往威海，游览【威海幸福门】（游览约50分钟）幸福门被誉为"威海之门"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游览【蓬莱阁】（游览约1.5小时，60岁以下补门票）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景点：【那香海景区】【烟墩角天鹅湖】【威海幸福门】【威海公园】【小镰仓火炬八街】【蓬莱阁】
                <w:br/>
              </w:t>
            </w:r>
          </w:p>
        </w:tc>
        <w:tc>
          <w:tcPr/>
          <w:p>
            <w:pPr>
              <w:pStyle w:val="indent"/>
            </w:pPr>
            <w:r>
              <w:rPr>
                <w:rFonts w:ascii="宋体" w:hAnsi="宋体" w:eastAsia="宋体" w:cs="宋体"/>
                <w:color w:val="000000"/>
                <w:sz w:val="20"/>
                <w:szCs w:val="20"/>
              </w:rPr>
              <w:t xml:space="preserve">早餐：酒店早餐     午餐：胶东风味宴     晚餐：X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烟台（游轮）大连
                <w:br/>
                早餐后，前往【烟台▪海昌渔人码头】一座文化旅游胜地的探索之旅~您可以看到许多具有浓郁渔家风情的建筑，如渔家小屋、渔船码头等，还有一些具有艺术气息的景观，如“渔家妇女”、“渔夫”等雕塑。
                <w:br/>
                前往烟台码头，搭乘豪华游轮，穿越渤海海峡，沿途可以欣赏到独特的海上风光和自然人文景观。可以在在游轮甲板上吹海风、拍照，感受海天一色的开阔。也可以会到船舱里面躺下来休息一整天。若遇云雾，可能看到“海上仙山”的朦胧景致；晴朗时海水呈现蓝绿色渐变。航线会经过蓬莱以北的群岛，远眺岛屿的渔村风貌和陡峭礁石。临近大连时，远眺星海湾大桥、现代高楼群和起伏的山峦。（游轮优先安排4/人间，如无就按照6人间），抵达后导游接团入住酒店。
                <w:br/>
                抵达大连，前往素有“中国近现代史百科全书”之称的【旅顺口风景区】旅顺口风景名胜区位于中国辽宁省大连市的南端，是一个以其丰富的历史遗迹和自然美景而闻名地区。作为中国北方重要的港口城市，旅顺口不仅在历史上具有战略意义，也以其独特的地理位置和风景吸引着无数游客。旅顺口风景名胜区的魅力在于其多样化的景观和深厚的历史底蕴。这里的自然景观包括壮丽的海岸线、绵延的山脉和辽阔的海湾。旅顺口风景名胜区的海岸线曲折多变，海水清澈，沙滩细腻，是游客休闲度假的理想之地。登上白玉山，可以俯瞰整个旅顺口的全景，海天一色，令人心旷神怡。除了自然美景，旅顺口也是一个历史文化的宝库。旅顺博物馆和白玉山塔等景点，生动地展示了旅顺口的历史变迁和文化积淀。游客可以通过参观这些遗址，了解旅顺口在中国近代史上的重要地位。
                <w:br/>
                交通：汽车、游轮
                <w:br/>
                景点：【烟台▪海昌渔人码头】【旅顺口风景区】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大连山水S，开元名庭或同级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景点：【星海广场】【足迹浮雕】【俄罗斯风情一条街】【乘坐有轨电车】【港东五街】【东方威尼斯水城】
                <w:br/>
              </w:t>
            </w:r>
          </w:p>
        </w:tc>
        <w:tc>
          <w:tcPr/>
          <w:p>
            <w:pPr>
              <w:pStyle w:val="indent"/>
            </w:pPr>
            <w:r>
              <w:rPr>
                <w:rFonts w:ascii="宋体" w:hAnsi="宋体" w:eastAsia="宋体" w:cs="宋体"/>
                <w:color w:val="000000"/>
                <w:sz w:val="20"/>
                <w:szCs w:val="20"/>
              </w:rPr>
              <w:t xml:space="preserve">早餐：酒店早餐     午餐：特色铁锅炖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收客须知:此为敬老产品，60岁以下客人需要补门票 298 元/人，当地交导游
                <w:br/>
                交通：广州出发，往返机票，不含机场建设费和燃油费；
                <w:br/>
                用车：当地空调旅游车，按人数定车型，保证一人一座；
                <w:br/>
                住宿：3晚五钻酒店+3晚四钻酒店，船上宿4-6人间公卫船铺；报价含每人每天一张床位，报名时如出现单人，酒店又不能加床或无三人间时，请补齐单房差；
                <w:br/>
                用餐：含6早8正（餐标30-40/人/正+10下船早餐），如人数不足十人，将根据实际人数酌情安排用餐）；早餐为酒店房费含，不占床位含早餐，早餐不用无费用退还；团队低于6成人，则正餐餐费视情况在当地现退给客人，用餐由客人自理。(当地餐饮风味及用餐条件与沿海城市相比有一定的差异，请大家做好心理准备) 
                <w:br/>
                门票：60岁以上免门票；60岁以下补门票；园中园门票自理。
                <w:br/>
                保险：旅行社责任险；
                <w:br/>
                导游：当地优秀导游服务；白云机场安排送机导游；散客拼团均不派全陪！
                <w:br/>
                购物：全程不安排购物店！
                <w:br/>
                其他：【游轮说明：船是公共交通，船票是系统自动排序出票，无法保证男女分住以及同一个船舱，可自行跟同团客人调整，敬请知悉】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曲阜马车+青岛啤酒纯生之旅+总督府+海上观光（赠送泰山往返环</w:t>
            </w:r>
          </w:p>
        </w:tc>
        <w:tc>
          <w:tcPr/>
          <w:p>
            <w:pPr>
              <w:pStyle w:val="indent"/>
            </w:pPr>
            <w:r>
              <w:rPr>
                <w:rFonts w:ascii="宋体" w:hAnsi="宋体" w:eastAsia="宋体" w:cs="宋体"/>
                <w:color w:val="000000"/>
                <w:sz w:val="20"/>
                <w:szCs w:val="20"/>
              </w:rPr>
              <w:t xml:space="preserve">
                自由活动期间，经旅游者与旅行社双方协商一致，可选择参加的当地特色项目
                <w:br/>
                曲阜马车+青岛啤酒纯生之旅+总督府+海上观光（赠送泰山往返环保车价值80元）= 450元（打包优惠价）
                <w:br/>
                备注：为了丰富山东大连之旅，当地导游会推荐行程外的项目，参考套餐如上，旅客可根据意愿参加：套餐费用含该景点门票，车费，司陪服务费，请悉知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2026-04-03T21:26:54+08:00</dcterms:created>
  <dcterms:modified xsi:type="dcterms:W3CDTF">2026-04-03T21:26:54+08:00</dcterms:modified>
</cp:coreProperties>
</file>

<file path=docProps/custom.xml><?xml version="1.0" encoding="utf-8"?>
<Properties xmlns="http://schemas.openxmlformats.org/officeDocument/2006/custom-properties" xmlns:vt="http://schemas.openxmlformats.org/officeDocument/2006/docPropsVTypes"/>
</file>