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春节【永定土楼过大年 土楼之夜】福建潮汕进厦门出双动4天丨永定土楼王子（洪坑）非遗巡演丨游园会丨永福樱花丨漳州古城丨开元寺丨西街丨浔埔渔村丨安平桥丨梧林古村落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JF-20260108010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去程：广州南-深圳北 08:00-11:00
                <w:br/>
                         深圳北-潮汕10：00-13:00
                <w:br/>
                回程：厦门-深圳北15:00-18:00
                <w:br/>
                         深圳北/广州南21:00-22:00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★【春节风采】永定土楼恭贺新春，迎接远方到来的客人，欢迎客人参与土楼非遗巡演活动：
                <w:br/>
                ※ 永定走古事—千灯映楼游园会
                <w:br/>
                ※ 土楼欢唱互动歌会 《年代金曲嗨唱》
                <w:br/>
                ※ 新春大赏 《土楼梦华  · 共此时》
                <w:br/>
                ※《千灯祈愿》千灯放飞仪式 
                <w:br/>
                ※ 非遗民乐《土楼回响·乐新春》
                <w:br/>
                ★百盏灯笼，春节齐明，点亮《百愿圆满灯笼》齐明游楼，祈愿运而无穷，阖家幸福美满。
                <w:br/>
                【精彩行程】
                <w:br/>
                ★【世遗风采】土楼王子振成楼是世界文化遗产地、国家 5A 级旅游景区的重要组成部分，楼内保存了大量的对联、诗词等文化遗迹，是客家文化的重要载体，被誉为 “东方建筑明珠”。
                <w:br/>
                ★【永福樱花】踏青永福樱花园，在花红柳绿的人间仙境感悟樱花短暂而绚烂的一生；
                <w:br/>
                ★【非遗泉州】千年刺桐城，东方第一港”，打卡海上丝绸之路的起点—泉州，这是一生至少要去一次的城市；
                <w:br/>
                ★【漳州古城】：在这里可以随时跟历史交谈、也可以随便就找到日常的悠闲，渴了喝四果汤，饿了吃手抓面，一路踅来，古迹和旧时的烙印就像老朋友般的熟络和自然。
                <w:br/>
                ★【美食之旅】客家土楼九大簋+泉州竹荪汤+漳平鱼宴，非遗美食三连击！
                <w:br/>
                ★【特色住宿】1晚永定土楼景区酒店+1晚漳州高级酒店+升级1晚泉州豪华酒店，
                <w:br/>
                ★【独家赠送】赠送孔明灯，千灯祈福，愿来年平安顺遂，福气连连；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潮汕接站-前往龙岩永定土楼王子/非遗巡演/游园会
                <w:br/>
                上午：广州南/深圳北乘高铁/动车前往潮汕（二等座，全程车程约2.5-3小时。广州南出发在深圳北中转前往潮汕。珠三角周边含接送为出发地-广州南/深圳北拼车接送）
                <w:br/>
                下午：抵达潮汕后，导游接团（建议13:00前到达，以便后面行程能顺利进行。
                <w:br/>
                乘车前往龙岩【永定土楼王子振成楼景区】（车程2.5小时），抵达后可以参加土楼的特色春节活动，土楼非遗巡演活动，永定走古事—千灯映楼游园会、赠送孔明灯（电子），百盏灯笼，春节齐明、，点亮《百愿圆满灯笼》齐明游楼，祈愿运而无穷，阖家幸福美满。晚餐享用客家土楼九大簋！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交通：高铁/动车/汽车
                <w:br/>
              </w:t>
            </w:r>
          </w:p>
        </w:tc>
        <w:tc>
          <w:tcPr/>
          <w:p>
            <w:pPr>
              <w:pStyle w:val="indent"/>
            </w:pPr>
            <w:r>
              <w:rPr>
                <w:rFonts w:ascii="宋体" w:hAnsi="宋体" w:eastAsia="宋体" w:cs="宋体"/>
                <w:color w:val="000000"/>
                <w:sz w:val="20"/>
                <w:szCs w:val="20"/>
              </w:rPr>
              <w:t xml:space="preserve">早餐：X     午餐：X     晚餐：土楼九大簋   </w:t>
            </w:r>
          </w:p>
        </w:tc>
        <w:tc>
          <w:tcPr/>
          <w:p>
            <w:pPr>
              <w:pStyle w:val="indent"/>
            </w:pPr>
            <w:r>
              <w:rPr>
                <w:rFonts w:ascii="宋体" w:hAnsi="宋体" w:eastAsia="宋体" w:cs="宋体"/>
                <w:color w:val="000000"/>
                <w:sz w:val="20"/>
                <w:szCs w:val="20"/>
              </w:rPr>
              <w:t xml:space="preserve">芳园度假酒店/同级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永福樱花-午餐-漳州古城
                <w:br/>
                上午： 酒店早餐后，乘车前往世界最大樱花园【永福樱花园】（车程约 2 小时，游览约 2 小时，含景区大门票，特别赠送乘坐景区内小火车，小火车为赠送项目，如个人放弃游览或因其他客观因素取消该项目游览，无费用可退，我社不作补偿！），比日本大 5 倍、比阿里山靓 10 倍！园区 5 万多亩的茶山上，套种了 10 万株樱花，让我们在樱花园里散步、拍照、郊游、呼吸新鲜空气亲近大自然放松心情！让我们工作压力、紧张及城市的喧嚣都抛到九霄云	外 ！第一波盛开的主要是红色的绯寒缨、中国红、雾色樱、八重樱、牡丹樱；第二波盛开的主要是粉色的云南樱和白色的染井吉野樱；第三波盛开的将是粉色的松月樱、关山樱、普贤象樱、御帝吉野樱等。永福镇，是全国有名的花乡。（温馨提示：樱花花期大约在每年的1月下旬至3月底，观赏效果受当地天气等自然因素影响，如未达观赏效果或观赏不到，不产生任何退费或投诉赔偿，敬请谅解。） 
                <w:br/>
                午餐享用【漳平鱼宴】
                <w:br/>
                下午：前往【漳州】（车程约 2.5小时），游览【漳州古城】（游览约 1.5 小时）。古街保留了明清时期骑楼式店面、闽南风格民居等传统建筑，街区两旁还分布有漳州木版年画、木偶雕刻。街上是规 整的骑楼，楼下是店面、楼上为住户，大部分还保留着老漳州的原始生活风貌。（古城美食众多，故安排晚餐自理）。
                <w:br/>
                晚上：入住酒店。
                <w:br/>
                交通：汽车
                <w:br/>
              </w:t>
            </w:r>
          </w:p>
        </w:tc>
        <w:tc>
          <w:tcPr/>
          <w:p>
            <w:pPr>
              <w:pStyle w:val="indent"/>
            </w:pPr>
            <w:r>
              <w:rPr>
                <w:rFonts w:ascii="宋体" w:hAnsi="宋体" w:eastAsia="宋体" w:cs="宋体"/>
                <w:color w:val="000000"/>
                <w:sz w:val="20"/>
                <w:szCs w:val="20"/>
              </w:rPr>
              <w:t xml:space="preserve">早餐：自助早餐/打包早餐     午餐：漳平鱼宴     晚餐：X   </w:t>
            </w:r>
          </w:p>
        </w:tc>
        <w:tc>
          <w:tcPr/>
          <w:p>
            <w:pPr>
              <w:pStyle w:val="indent"/>
            </w:pPr>
            <w:r>
              <w:rPr>
                <w:rFonts w:ascii="宋体" w:hAnsi="宋体" w:eastAsia="宋体" w:cs="宋体"/>
                <w:color w:val="000000"/>
                <w:sz w:val="20"/>
                <w:szCs w:val="20"/>
              </w:rPr>
              <w:t xml:space="preserve">漳州高级酒店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前往泉州，开元寺-西街-午餐，浔埔渔村（含簪花）
                <w:br/>
                上午：酒店早餐后，乘车前往【泉州】 （车程约 2 小时） ，游览福建省内最大的寺庙【开元寺】 （游览约 1 小时），现占地面积 8 万平方米，它规模宏大，构筑壮观，景色优美，是全国重点文物保护单位及全国汉族地区佛教重点寺院。它是海上丝绸之路起点、历史文化名城泉州的象征。打卡泉州标志性的建筑物【钟楼】，始建于 1934 年，在此静静矗立了八十余载，始于民国至今，四座永不停歇的时钟见证了泉州的时过境迁，也伴随了泉州人的点点滴滴，融合了闽南风格，处于城市的交汇点，南来北往都会在这里相逢。游览象征了泉州的繁荣，泉州市区保最完整的古街区【网红西街】（游览约 1-1.5 小时），是泉州最早开发的街道和区域；【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
                <w:br/>
                享用午餐【泉州竹荪汤】，乘车前往泉州海上丝绸之路起点的重要港
                <w:br/>
                下午：【蟳埔渔村】（车程约 30 分钟，游览约 2 小时，女士特别赠送体验非遗文化 ·簪花围，含簪花+1套服装） 。这里的蟳埔女勤劳贤惠，常年佩戴“戴簪花圈，插象牙筷 ”的头饰，住的是独一无二的“蚵壳厝 ”，是民俗文化的宝库。蚵壳厝，是闽南泉州地区一种传统特色建筑。海蛎壳修筑的蚵壳厝和鲟埔女奇特的头饰是鲟埔渔村最靓丽的风景线，这里已刻上了国家非物质文化遗产的印迹。
                <w:br/>
                晚上：入住酒店
                <w:br/>
                交通：汽车+动车
                <w:br/>
              </w:t>
            </w:r>
          </w:p>
        </w:tc>
        <w:tc>
          <w:tcPr/>
          <w:p>
            <w:pPr>
              <w:pStyle w:val="indent"/>
            </w:pPr>
            <w:r>
              <w:rPr>
                <w:rFonts w:ascii="宋体" w:hAnsi="宋体" w:eastAsia="宋体" w:cs="宋体"/>
                <w:color w:val="000000"/>
                <w:sz w:val="20"/>
                <w:szCs w:val="20"/>
              </w:rPr>
              <w:t xml:space="preserve">早餐：酒店含早     午餐：泉州竹荪汤     晚餐：X   </w:t>
            </w:r>
          </w:p>
        </w:tc>
        <w:tc>
          <w:tcPr/>
          <w:p>
            <w:pPr>
              <w:pStyle w:val="indent"/>
            </w:pPr>
            <w:r>
              <w:rPr>
                <w:rFonts w:ascii="宋体" w:hAnsi="宋体" w:eastAsia="宋体" w:cs="宋体"/>
                <w:color w:val="000000"/>
                <w:sz w:val="20"/>
                <w:szCs w:val="20"/>
              </w:rPr>
              <w:t xml:space="preserve">温馨的家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安平桥-梧林古村落，送厦门站
                <w:br/>
                上午：早餐后，早餐后，乘车前往参观【安平桥】（车程约 20 分钟，游览约 1 小时），是世界上中古时代最长的梁式石桥，也是中国现存最长的海港大石桥，是古代桥梁建筑的杰作，享有“天下无桥长此桥 ”之誉。成功被列入《世界文化遗产名录》，成为中国第 56 处世界遗产。
                <w:br/>
                接着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
                <w:br/>
                下午：午餐后，乘车返回厦门，根据返程时间，适时送团，结束愉快旅程！
                <w:br/>
                交通：汽车+动车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潮汕/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
                <w:br/>
                    成人补房差880元/人，含早餐退方差480元/人。
                <w:br/>
                漳州参考酒店：漳州裕元大酒店等同级
                <w:br/>
                土楼参考：芳园等或同等级
                <w:br/>
                    晋江参考酒店：晋江温德姆或同等级别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4正餐，酒店房费含早餐（小孩不占床不含早，早餐客人不用不退）。小孩不占床不含早，早餐客人不用不退），正餐50元人，八菜一汤、十人一桌，如一桌不足十人，菜的数量相应减少，6-8人六菜一汤，一地一特色，一地一风味；
                <w:br/>
                4）汽车：当地9-55空调旅游车，每人一个正座，具体车型以单团人数而定（福建段统一套车）。备注：因为散拼行程，我公司火车站/机场接送根据当天所有班次安排相隔十五分钟之内的班次一起接送，途中有等人/等车的现象敬请谅解。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如因客人信息传达错误引起无法登船等后果由客人自行负责。轮渡票临时补票无法保证与我社预订的班次一致。
                <w:br/>
                6）导游：地方专职优秀中文导游服务。
                <w:br/>
                7）本团10人成行。不成团提前三天通知改期，不作赔偿。请旅客接受相关内容才报名。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11、本团10人发团，不成团提前5天告知改期或者更改线路。不作赔偿，请旅客接受相关内容才报名。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1.出发前请携带好身份证原件（或其他有效证件，16周岁以下儿童请携带户口本原件）。酒店入住现在查的很严格，如果没有带相关证件，可能会不给入住，导致影响团队。届时请配合酒店前往公安出具证。 
                <w:br/>
                2.部分酒店不提供一次性洗漱用品，请客人自备好。 
                <w:br/>
                3.福建属于闽南菜系，口味偏甜辣，与粤菜的口味有异，请游客有充足的心理准备。请忌食路边不干净的小吃（尤其是海鲜和烧烤类）。请随身自备保济丸、感冒药、止血贴等个人常备药品及日用品。 
                <w:br/>
                4.夜间或自由活动时间自行外出，请结伴而行并告知全陪导游或团友，应特别注意安全。 
                <w:br/>
                5.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旅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70周岁以上老年人预订出游，须与我司签订《长者参团同意书》并有家属或朋友（因服务能力所限无法接待及限制接待的人除外）陪同方可出游。 
                <w:br/>
                C)因服务能力所限，无法接待75周岁以上的旅游者报名出游，敬请谅解。
                <w:br/>
                D)外省人员入闽要求：（请旅客在出发前下载好，八闽健康码，在厦门出站时会检查）
                <w:br/>
                1·下载闽政通APP
                <w:br/>
                2.完成L4人面识别认证（不需要银行卡认证，直接返回主界面）
                <w:br/>
                3.点击进入 八闽健康码
                <w:br/>
                4.生成个人健康码
                <w:br/>
                5.持本人身份证及八闽健康码核验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2026-04-04T02:43:46+08:00</dcterms:created>
  <dcterms:modified xsi:type="dcterms:W3CDTF">2026-04-04T02:43:46+08:00</dcterms:modified>
</cp:coreProperties>
</file>

<file path=docProps/custom.xml><?xml version="1.0" encoding="utf-8"?>
<Properties xmlns="http://schemas.openxmlformats.org/officeDocument/2006/custom-properties" xmlns:vt="http://schemas.openxmlformats.org/officeDocument/2006/docPropsVTypes"/>
</file>