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双面南洋·温德姆 新加坡马来西亚纯玩5天4晚 （新入马出不走回头路）行程单</w:t>
      </w:r>
    </w:p>
    <w:p>
      <w:pPr>
        <w:jc w:val="center"/>
        <w:spacing w:after="100"/>
      </w:pPr>
      <w:r>
        <w:rPr>
          <w:rFonts w:ascii="宋体" w:hAnsi="宋体" w:eastAsia="宋体" w:cs="宋体"/>
          <w:sz w:val="20"/>
          <w:szCs w:val="20"/>
        </w:rPr>
        <w:t xml:space="preserve">1128</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SA1769593622sa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CZ353 广州-新加坡 CAN-SIN （08:05-12:15）
                <w:br/>
                CZ350 吉隆坡-广州 KULCAN （13:25-17:35）
                <w:br/>
                最终以出团通知书为准。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【精选航班】南航广州正点航班往返，新入马出，不走回头路
                <w:br/>
                【舒享住宿】新加坡入住四钻酒店，吉隆坡升级两晚五星温德姆酒店
                <w:br/>
                【网红景点】打卡世界第二高楼-默迪卡118，世界瞩目的城市新地标：莎罗马行人桥-连接传统与现代的时尚之桥，点亮吉隆坡的夜空；黑风洞彩虹阶梯-272 级色彩斑斓的阶梯，引领你走进神秘而浪漫的印度教圣境，感受古韵与现代的完美融合
                <w:br/>
                【文化探秘】马六甲，多元文化的交汇点，马来风情、葡萄牙遗迹、荷兰印记，还有深深扎根的华人文化，每一步都是新发现
                <w:br/>
                【精华美景】新马两地精华美景全覆盖：鱼尾狮身像、滨海湾花园、圣淘沙名胜世界、太子行政中心、水上清真寺、马来传统高脚屋、吉隆坡石油双峰塔等
                <w:br/>
                【寻味南洋】海南鸡饭、娘惹餐、咖喱鱼头+奶油虾、肉骨茶+面包鸡、亚罗街美食自由行
                <w:br/>
                【品质承诺】纯玩团，金牌领队全程陪同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广州✈新加坡；去程参考航班：CZ353广州CAN-新加坡SIN （08:05-12:15）
                <w:br/>
                各位贵宾根据航班时间提前3小时前往机场，搭乘南方航空客机飞往花园城市-新加坡，抵达后参加开启我们的愉快之旅！
                <w:br/>
                【星耀樟宜】是新加坡全新打造的一个地标性建筑，位于新加坡樟宜机场第一航站楼前方，是一座游乐胜地、购物休闲、住宿餐饮、花园景观和航空设施的综合性建筑。其中的资生堂森林谷( Shiseido 森林谷)是星耀樟宜的核心景观，这里是新加坡规模大的室内植物展示地之一，也是一个奇妙的机场园林，在建筑内不同楼层都有出入口。
                <w:br/>
                接着带大家探访万象新加坡的特色风光：
                <w:br/>
                【伊丽莎白大道】新加坡的 “黄金中轴线” 之一！沿街全是地标级建筑，一边连着繁华商圈，一边挨着政府机构，逛着就能打卡城市核心风光！ 是感受新加坡都市气息的好去处。
                <w:br/>
                【高等法院】（外观）高等法院与政府大厦相邻，建于1939年，地点为前欧洲大酒店(Grand Hotel de L'Europe)遗址，是新加坡最近期的殖民时期建筑。
                <w:br/>
                【政府大厦广场】（外观）此地见证了许多的新加坡建国重大相关的历史事件。新加坡政务办公室、外交部、高等法院、新加坡法律学会、公共服务委员会、仲裁法庭都在此地。
                <w:br/>
                【国会大厦】（外观）位于新加坡中心商业地区，与全国较大的金融中心莱佛士坊隔新加坡河相望，是本区文化建筑的地标，也是外国游客必来地之一。
                <w:br/>
                【鱼尾狮身像】位于新加坡河河口，知名的鱼尾狮像就坐落于此，这个矗立于浪尖的狮头鱼身是新加坡的标志和象征。它后面还建有一座小鱼尾狮像与之相伴，与大鱼尾狮呼应，从口中喷射水柱。鱼尾狮的鱼身象征着新加坡从小渔村谦卑起步。狮头则代表了新加坡最早期的名称“Singapura”（新加坡拉），马来语中，意指“狮城”。公园内有一大一小2座鱼尾狮像，大的鱼尾狮雕像是我们熟知的鱼尾狮像，口中源源不绝地喷出水柱。与海内外其他重要地标相似，鱼尾狮雕像已成了到访新加坡必看的景点。小鱼尾狮则可以近距离观看鱼尾狮细节。
                <w:br/>
                如遇因政府维修、升级等原因导致无法观看大鱼尾狮像，会安排欣赏小鱼尾狮
                <w:br/>
                前往新加坡的【名胜世界】娱乐节庆大道。节庆大道，一条集购物、餐饮、娱乐于一体的享誉与海内外娱乐大道。在此可以选购琳琅满目的高级品牌商品；也可以欣赏梦之湖，集合了灯光、水雾、烟火是一场令人叹为观止的特效表演。晚餐后入住酒店。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新加坡网评四钻四星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新加坡/马六甲
                <w:br/>
                早餐后，出发前往游览当地特色景点：
                <w:br/>
                车游【小印度】是新加坡著名的印度人社区，沿着周边的几条街道前行，欣赏兴都庙、华人寺庙、回教堂和基督教堂和谐并存的特色，是新加坡历史和多元文化的精华所在，另外遍布色彩斑斓的纱丽店、香料铺，充满浓郁的印度风情。
                <w:br/>
                参观【甘榜格南】是新加坡古老的城区之一和穆斯林聚居区，曾是马来族皇室的活动中心。【苏丹回教堂】位于甘榜格南的马斯喀特街与北桥路交汇处，是新加坡较大也最壮观的宗教建筑之一。
                <w:br/>
                【百年南洋药油世家】狮城人气伴手礼的永泰行百年药油，传承百年历史，探访药油传承，其中消炎治跌打的红花油、专治风湿的千里追风油、针对蚊虫的豆蔻油、万应驱风油、镇痛膏，是送给家中长辈最好的温暖。
                <w:br/>
                后前往关口过关后，直奔马来西亚的世界遗产古城——马六甲，随后展开市区观光：
                <w:br/>
                郑和下西洋所流线的遗迹-车游【三保井】【三保庙】【三保山】：这座古庙是 500 多年前中国和马来西亚两国人民友好交往的见证。1405 年，中国明代杰出的航海家三保太监郑和奉旨率船队出使“西洋”，曾经到过三宝垄，他用带去的瓷器、丝绸、金银和铜铁器换取当地特产，与印度尼西亚人民开展和平贸易，进行友好交往。后来，广大华侨以及当地人民为了纪念郑和，在相传当年他率领船员登岸的地方，建造了一座名为三宝庙的庙宇。
                <w:br/>
                “探访完郑和遗迹，咱们再走进马六甲的殖民历史，前往葡萄牙时期的重要遗迹 ——圣保罗山。
                <w:br/>
                富有葡萄牙风格的【圣保罗山】是马来西亚马六甲市的重要历史遗迹，以葡萄牙殖民时期军事建筑和天主教堂闻名，现为世界文化遗产马六甲海峡历史城区的一部分。
                <w:br/>
                【圣保罗教堂】马六甲古城绝不能错过的打卡点，这座位于山顶的教堂遗址，是东南亚最早的天主教堂之一，曾是葡萄牙传教士的根据地，也曾被荷兰人占据，见证了殖民时代的变迁。整个教堂虽然只剩下石墙和墓碑，但站在这看海，真的很震撼。
                <w:br/>
                【荷兰红屋】于公元 1641 年至 1660 年间兴建，坐落于马六甲河畔，以荷兰砖瓦砌工及木工技艺建成，曾是荷兰总督及随从的官邸，也是历史遗留的重要遗迹，被认为是东方古老的荷兰建筑。整个广场由红色建筑物围绕，配有红色钟塔和维多利亚时代的喷水池，是东南亚极具代表性的荷兰风格建筑群。
                <w:br/>
                晚餐后入住酒店。
                <w:br/>
              </w:t>
            </w:r>
          </w:p>
        </w:tc>
        <w:tc>
          <w:tcPr/>
          <w:p>
            <w:pPr>
              <w:pStyle w:val="indent"/>
            </w:pPr>
            <w:r>
              <w:rPr>
                <w:rFonts w:ascii="宋体" w:hAnsi="宋体" w:eastAsia="宋体" w:cs="宋体"/>
                <w:color w:val="000000"/>
                <w:sz w:val="20"/>
                <w:szCs w:val="20"/>
              </w:rPr>
              <w:t xml:space="preserve">早餐：酒店外用     午餐：中式团餐     晚餐：娘惹餐   </w:t>
            </w:r>
          </w:p>
        </w:tc>
        <w:tc>
          <w:tcPr/>
          <w:p>
            <w:pPr>
              <w:pStyle w:val="indent"/>
            </w:pPr>
            <w:r>
              <w:rPr>
                <w:rFonts w:ascii="宋体" w:hAnsi="宋体" w:eastAsia="宋体" w:cs="宋体"/>
                <w:color w:val="000000"/>
                <w:sz w:val="20"/>
                <w:szCs w:val="20"/>
              </w:rPr>
              <w:t xml:space="preserve">马六甲网评四钻酒店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马六甲-吉隆坡
                <w:br/>
                早餐后，前往吉隆坡展开市区观光：
                <w:br/>
                【马来西亚高脚屋】：高脚屋是由木桩架空离地数尺的单层建筑，屋顶用树叶或木板铺盖，墙和地板用木料建成。高脚屋离地面3~11尺不等，离开地面越高，说明男主人的地位越高。高脚屋不仅可以防湿防潮，它的木桩都是四方形的，可以防止动物的攀爬，特别是防止蛇的侵袭。在高脚屋的四周，种植着许多热带植物，让人感到马来人的生活是那么的悠闲祥和。(如遇特殊情况不能入内参观，不作另行通知，无费用可退)
                <w:br/>
                【国家皇宫】（外观）：这里最初是一个中国富商的住宅，1926年出售改建成雪兰莪苏丹王宫，后来成为马来西亚国家元首的官方居所。马来西亚的国王是由各州世袭中选出的。皇家的花园会、授职仪式、招待会等都在这里举行。王宫不对外开放。
                <w:br/>
                【独立广场】：坐落于苏丹阿都沙末大厦对面，面积约8.2公顷，绿草如茵的广场，其实极具历史价值。在1957年8月31日，马来西亚国旗开始在此飘扬，象征脱离英国统治而独立，现该升旗地点则矗立着一支高100英尺的旗杆，以纪念这个历史时刻。
                <w:br/>
                【高等法院】（外观）吉隆坡高等法院所在地。大楼建筑设计独特，印度、中东风格综合一起。楼中庭有个40米高的钟楼，被称为马来西亚大本钟。前面就是独立广场。
                <w:br/>
                【吉隆坡石油双峰塔】(外观不进内)：吉隆坡石油双塔曾经是世界至高的摩天大楼，仍是世界至高的双塔楼，双塔高452米，共地上88层，是电影《偷天换日》便是在此处取景，是吉隆坡现代化繁荣的标志。远观拍照。
                <w:br/>
                结束吉隆坡市区的观光，我们接下来前往太子城，探访这座行政新区的核心景点：
                <w:br/>
                前往太子城参观：【太子行政中心】(外观) 、【首相官邸】和【水上清真寺】：整座寺有四分之三建筑在布拉特湖上，也被人们称为水上清真寺。因其顶部花岗石砌成的粉红色屋顶，视觉效果超棒 (温馨提示：游客可进入参观，但女性游客必需在入口右方自行借取罩袍才能进入，开放时间至下午16点(如遇上不开放，不能进去费用怒不退还)，外拍照留念。
                <w:br/>
                晚餐后入住酒店。
                <w:br/>
              </w:t>
            </w:r>
          </w:p>
        </w:tc>
        <w:tc>
          <w:tcPr/>
          <w:p>
            <w:pPr>
              <w:pStyle w:val="indent"/>
            </w:pPr>
            <w:r>
              <w:rPr>
                <w:rFonts w:ascii="宋体" w:hAnsi="宋体" w:eastAsia="宋体" w:cs="宋体"/>
                <w:color w:val="000000"/>
                <w:sz w:val="20"/>
                <w:szCs w:val="20"/>
              </w:rPr>
              <w:t xml:space="preserve">早餐：酒店早餐     午餐：咖喱鱼头+奶油虾     晚餐：肉骨茶+面包鸡   </w:t>
            </w:r>
          </w:p>
        </w:tc>
        <w:tc>
          <w:tcPr/>
          <w:p>
            <w:pPr>
              <w:pStyle w:val="indent"/>
            </w:pPr>
            <w:r>
              <w:rPr>
                <w:rFonts w:ascii="宋体" w:hAnsi="宋体" w:eastAsia="宋体" w:cs="宋体"/>
                <w:color w:val="000000"/>
                <w:sz w:val="20"/>
                <w:szCs w:val="20"/>
              </w:rPr>
              <w:t xml:space="preserve">吉隆坡网评五钻酒店（温德姆或同级）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吉隆坡-空中花园-吉隆坡
                <w:br/>
                早餐后，前往吉隆坡展开市区观光：
                <w:br/>
                【巧克力工厂DIY】这里有马来西亚闻名的可可制造成各种各样的巧克力：提拉米苏等应有尽有。
                <w:br/>
                随后前往参观印度教秘境【黑风洞】，拥有 272 梯级的陡峭阶梯，景区以石灰岩洞溶洞群分布，洞内可欣赏奇行怪状的钟乳石荀、石柱等，享有“马来西亚大自然景观”“石灰岩的梦世界”之美誉，欲登上黑风洞，必登上272层阶梯方可抵达。
                <w:br/>
                接着前往【空中花园高原】（含缆车）游客可玩乐于各项娱乐设施(如空中花园大型商场 Sky Avenue,美食街等)
                <w:br/>
                下午返回吉隆坡市中心，参观标志性现代建筑与特色景点：
                <w:br/>
                首先前往【默迪卡 118】（外观）位于马来西亚首都吉隆坡的摩天大楼。这座摩天大楼高 2227 英尺，比上海中心大厦的 2073 英尺高 154 英尺。马来西亚首都吉隆坡新地标“默迪卡 118”大楼，2021 年 12 月30 日举行了尖塔封顶仪式，以楼高 678.90 米记录，取代上海中心大厦（632 米）成为世界第二高楼，仅次于阿联酋迪拜的哈里发塔。
                <w:br/>
                随后前往吉隆坡市中心的【莎罗马行人桥】打卡拍照。莎罗马行人天桥以九重葛为主要设计概念，桥身上亦安装四千颗 LED 灯泡，可发出不同颜色的灯光，在夜晚将随着节日，呈现不同的图案。部分行人天桥的屋顶是利用玻璃片间隔，白天阳光照射至桥身时，其外表将如水晶般闪烁，独特的外型，已成为吉隆坡市中心的新地标。
                <w:br/>
                傍晚前往热闹的【亚罗街夜市】（约 60 分钟）位于吉隆坡武吉免登的西部，街上汇集了超过 20 多家餐厅，共 200 家以上的摊位，专门贩售马来西亚华人的传统美食及粤式料理，类似新加坡的大排档、也像是台WAN的宁夏夜市、饶河夜市。每到傍晚整条人行道上炊烟升起，街旁的水果摊，摆满了琳琅满目的南国水果。行走街上，咖哩及烤肉香迎面扑来，还有热闹的海鲜大排档，令人忍不住胃口大开。街上的「黄亚华小食店」是间明星周杰伦也造访过的在地名店，来到这儿别忘了点一份福建炒面、鸡肉沙嗲品尝看看。
                <w:br/>
                后返回酒店休息。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吉隆坡网评五钻酒店（温德姆或同级）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吉隆坡✈广州 回程参考航班：CZ350吉隆坡-广州（13:25-17:35）
                <w:br/>
                早餐后，随后前往吉隆坡国际机场乘坐飞机回到广州，结束旅途~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1、大交通：含广州-新加坡，吉隆坡-广州往返国际机票经济舱含税
                <w:br/>
                2、住宿：入住两晚当地四钻酒店，吉隆坡升级两晚五星温德姆（或同级）酒店。（住宿为两人标准间，含每人每晚一床位，单男单女及单人住宿要求需补房差，房差2000元/人；团队如单男单女，我司领队有权调整夫妻，安排组合酒店房间住宿，客人不得有异议。为提倡环保，部分酒店不提供一次性洗漱用品请出团前自备）；
                <w:br/>
                新加坡酒店参考或其它同级（网评四星酒店）：
                <w:br/>
                宜必思尚品新加坡阿尔伯特酒店(ibis Styles Singapore Albert)
                <w:br/>
                福康宁 YWCA 酒店(YWCA Fort Canning)
                <w:br/>
                新加坡花柏山公园翰悦阁酒店(Hotel Faber Park Singapore - Handwritten Collection)（早餐外用）
                <w:br/>
                新加坡德威美居酒店(Mercure Singapore Tyrwhitt)（早餐外用）
                <w:br/>
                华星酒店(Link Hotel Singapore)
                <w:br/>
                新加坡RELC国际酒店(Relc International Hotel)
                <w:br/>
                新加坡悦乐樟宜酒店 - 远东集团(Village Hotel Changi by Far East Hospitality)
                <w:br/>
                吉隆坡酒店参考或其它同级（网评四星酒店） ：
                <w:br/>
                七堡酒店(Kip Hotel)或同级
                <w:br/>
                吉隆坡辉煌大酒店(Vivatel Kuala Lumpur)
                <w:br/>
                Komune wellness吉隆坡克幕生活健康酒店
                <w:br/>
                the chow kit酒店或同级
                <w:br/>
                Ibis Kuala Lumpur City Centre宜必思吉隆坡市中心酒店
                <w:br/>
                八打灵再也阿玛达酒店Hotel Armada Petaling Jaya
                <w:br/>
                Days Hotel &amp; Suites by Wyndham Fraser Business Park KL吉隆坡弗拉斯尔商业园区戴斯套房酒店
                <w:br/>
                新山酒店参考或其它同级（网评四星酒店）：
                <w:br/>
                亚曼斯里酒店 Amansari residence resort或同级
                <w:br/>
                新山 Granada 酒店(Hotel Granada Johor Bahru) 或同级
                <w:br/>
                马六甲酒店参考或其它同级（网评四星酒店）：
                <w:br/>
                马六甲金斯格林酒店(Kings Green Hotel Melaka)或同级
                <w:br/>
                马六甲 mudzaffar或同级
                <w:br/>
                马六甲国际贸易中心酒店(MITC Hotel)
                <w:br/>
                马六甲天鹅花园度假酒店Swan Garden Hotel
                <w:br/>
                马六甲Hallmark Crown Hotel豪门大酒店皇冠
                <w:br/>
                马六甲金沙湾度假村(Bayou Lagoon Park Resort)或同级
                <w:br/>
                马来西亚五钻参考酒店
                <w:br/>
                吉隆坡 Pacific Regancy Hotel KL
                <w:br/>
                吉隆坡 Eastin Hotel KL
                <w:br/>
                吉隆坡哈达马斯帝盛酒店 Dorsett Hartamas
                <w:br/>
                吉隆坡梳邦帝盛君豪酒店 Dorsett Subang
                <w:br/>
                吉隆坡斯里太平洋酒店 Seri Pacific Hotel
                <w:br/>
                吉隆坡孟沙温德姆至尊酒店 Wyndham Grand Bangsar
                <w:br/>
                3、用餐：全程含6正4早餐，正餐新加坡段是6菜1汤不含酒水，马来西亚段是8菜1汤不含酒水；小孩不占床不含早，如航空公司时间临时调整，我社有权根据实际航班时间安排用餐，不做任何赔偿，所有餐食如自动放弃，款项恕不退还；
                <w:br/>
                4、用车：境外旅游巴士，保证一人一正座。
                <w:br/>
                5、门票：行程内景点第一道门票，不含园中园。
                <w:br/>
                6、导游：当地中文导游及全程领队陪同服务。
                <w:br/>
                7、签证：新加坡免签+马来西亚免签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7、全程服务费：380元/人，随团费一同收取；
                <w:br/>
                8、马来酒店税：参考10马币/间/晚，当地现付；（如遇旺季，酒店税可能会有涨幅）。
                <w:br/>
                8、马来酒店税：参考10马币/间/晚 ，当地现付； 其中入住吉隆坡 或雪兰莪州 酒店的旅客，需额外增加可持续发展征费（Sustainable DevelopmentFee）7马币/间/晚 ，共17马币/间/晚 。费用属当地政府征收，将于旅客办理 入住手续时由酒店直接收取。（如遇旺季，酒店税可能会有涨幅）
                <w:br/>
                9、儿童收费：12 岁以下儿童不占床位-500 元/人 ， 占床大小同价， 12 岁以上儿童必须占床 ，凡是占床儿童都按 照成人价。（新马的床位都比较小，若小孩身高比较高，建议客户占床参团，不占床位小孩不含早餐）
                <w:br/>
                12-18岁儿童：12-18岁小孩必须占床参团
                <w:br/>
                婴儿手抱：2岁以下1500元/人（含小费）。
                <w:br/>
                10、长者：长者与成人同价，超过65岁，需提交健康证明及签署免责书，不接受75岁以上报名。
                <w:br/>
                11、外籍：外籍人士及港澳人士加收500元/人，签证自理；港澳台护照携带有效期内回乡证/台胞证。外籍护照必须有二次或多次入中国签证。
                <w:br/>
                12、离团费：若客户需要在新加坡/马来西亚离团，需要交纳离团费给当地地接（或领队）；参考新加坡1000元/人/天；马来西亚500元/人/天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哈尔滨国际旅行社有限公司广州分公司，许可证号:L-HLJ-CJ00005。此团10人成团，为保证游客如期出发，我社将与其他旅行社共同委托哈尔滨国际旅行社有限公司广州分公司组织出发(拼团出发)，如客人不接受拼团出发，请报名时以书面形式注明。此团由哈尔滨国际旅行社有限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
                <w:br/>
                1、按航空公司规定：每位客人限携带一件手提行李，规格以不超过56CM X36CM X 23CM。为准，托运行李重量限20公斤。证件、现金贵重物品应随身携带 ，不可置放于托运行李中，100ML以上的液体(如润肤露,洗发水等液体)需要托运,如有遗失责任自负。（仅供参考实际以航空公司最新规定为准）
                <w:br/>
                2、根据各国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返程经香港入境(香烟:按照新规定，凡年满十八岁的旅客，只可免税携带不超过下列一项数量的烟草产品入境，供其本人自用：19支香烟；1支雪茄，如多于1支雪茄，则总重量不超过25克；25克其他制成烟草。这项新措施旨在加强控烟及鼓励戒烟，以保障健康。),在东南亚各国出入境时，请勿为不相识者代带物品，以防被坏人利用触犯刑律，新加坡海关条例规定:新加坡不允许携带香烟和口香糖入境，于新加坡境内只能使用当地购买已税的香烟.马来西亚海关严禁燕窝、皮革制品及海关规定的其他物品入境。
                <w:br/>
                3、由于东南亚各国的风俗习惯不同，入住的酒店不配备牙膏、牙刷、梳子、拖鞋等用品，敬请客人自带。请自备常用药(如晕车片、感昌,防止腹泻等便药)备用；坐空调游览车时请带上一件外套御寒。
                <w:br/>
                旅游须知：
                <w:br/>
                1、中国游客赴境外旅游，需遵守所在国家和地区的法律法规、遵守出境游文明公约，体现新时代中国公民的文明素养和精神风尚。
                <w:br/>
                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3、为避免不必要之尴尬，请勿擅取酒店内和飞机上任何物品；若需留为纪念，请提出购买。
                <w:br/>
                4、乘坐游览车时，请注意巴士公司名称、颜色、车号，以免停车时找不到车；请保持车内整洁，旅游巴士上禁止吸烟。
                <w:br/>
                5、请紧记约定集合时间地点，务必准时集合上车以免影响旅游行程。旅程中若遇特殊情况而须调整，当以领队安排后通告为准。
                <w:br/>
                6、国际惯例小费是服务的报酬，若服务出色，游客可支付规定限额外的小费以示奖励。
                <w:br/>
                7、酒店住宿注意，标准房间二人一间为原则，若出现单男单女情况，旅行社有权采取加床措施。如要求服务生提行李或房间送开水均要给相当于5-10元人民币的小费。退房时请在前台结清电话费、饮料费等个人消费；离开酒店外出请携带酒店名片，以防迷路时备用。客人需随身携带贵重物品，可在酒店开设免费保险箱；若遗失随身物品，保险公司不会受理赔偿事宜。
                <w:br/>
                8、东南亚酒店由于环保因素，无论星级均须自备牙刷、牙膏、拖鞋、电吹筒等生活用品；酒店一般都有游泳池，请自带泳衣等用品。
                <w:br/>
                9、货币可在机场、当地银行或酒店兑换，汇率因素若出现客人与当地个人或商铺兑换外币之纠纷责任自负。新马地区大部分旅游购物店可使用人民币及其信用卡；通讯方面，新马都可以使用中国全球通手提电话；新马无时差，
                <w:br/>
                10、马来西亚空中花园海拔2000公尺，气候变化无常，客人宜带备外套，男士进赌场须穿有领上衣、长裤，不能穿运动裤，必须穿运动鞋或皮鞋，女士则不受限制，21岁以下人士不准进入赌场。
                <w:br/>
                11、新加坡入境时不可携带香烟、口香糖。该国法制严格，客人在冷气场所及公众场合不可吸烟，去洗手间记得冲水，否则将被罚款500新币约人民币2500元。
                <w:br/>
                12、本团为散客拼团，贵社客人将与其他旅行社的客人合并接待，视地域情况或者委托给第三方旅行社接待。本确认单视同贵社已书面同意此操作，不再另行签定协议。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出发前 30 天及以上：扣 10% - 20%（或仅收手续费）；
                <w:br/>
                出发前 15-29 天：扣 30% - 50%；
                <w:br/>
                出发前 7-14 天：扣 50% - 80%；
                <w:br/>
                出发前 7 天内：扣 80% - 100%。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出票材料：
                <w:br/>
                1、护照首页扫描件
                <w:br/>
                护照有效期必须在您计划离开该国当日起计算至少半年(6个月)或以上仍属有效的护照且有四页或以上有效签证页的中国公民因私出境护照
                <w:br/>
                <w:br/>
                1.按照航空公司条例：除了持中国大陆护照的，港澳台护照及外籍护照加收500元/人；所有团队机票，一经出票，如因客人个人原因误机或出票后因个人问题不能参团，机票款及机场税不允许退，团费不退；(机票为实名制，不可换人不可改签不可改名字不可退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特别注意：
                <w:br/>
                1.按照航空公司条例：除了持中国大陆护照的，港澳台护照及外籍护照加收500元/人；所有团队机票，一经出票，如因客人个人原因误机或出票后因个人问题不能参团，机票款及机场税不允许退，团费不退；(机票为实名制，不可换人不可改签不可改名字不可退票)
                <w:br/>
                2.客人因自身原因退团，所有团费不退（且视为自愿放弃行程中包含的一切项目，比如机票、新马住宿门票等、比如2人同行，正常安排1间房，若1人退团，则退团这位客人的床位就取消，另外一人则由我社安排拼房，若不能拼房则由客人补房差）
                <w:br/>
                3、为免做成纠纷，如航空公司造成飞机延误、取消，所产生的损失，我司不做任何补偿；
                <w:br/>
                4、行程会根据航班的变动而改变；
                <w:br/>
                5、东南亚酒店没有官方公布的星级标准，没有挂星制度，任何非官方网站所公布的酒店星级档次，均属该网站自己的评估标准，不代表该酒店的真实档次或星级，行程中所标明的星级标准均为当地行业参考标准，行程中所用酒店顺序以当地旅行社安排为准，酒店标准不变。
                <w:br/>
                6、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或取消，行程中游览项目顺序以当地导游、旅行社安排为准！
                <w:br/>
                <w:br/>
                <w:br/>
                旅游者（代表）签字： 旅行社（经办人）盖章：
                <w:br/>
                联系电话： 联系电话：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2026-04-03T20:27:03+08:00</dcterms:created>
  <dcterms:modified xsi:type="dcterms:W3CDTF">2026-04-03T20:27:03+08:00</dcterms:modified>
</cp:coreProperties>
</file>

<file path=docProps/custom.xml><?xml version="1.0" encoding="utf-8"?>
<Properties xmlns="http://schemas.openxmlformats.org/officeDocument/2006/custom-properties" xmlns:vt="http://schemas.openxmlformats.org/officeDocument/2006/docPropsVTypes"/>
</file>