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【私享周末时光】海南三亚双飞4天丨6大玩法搭配随心选丨一单一团丨3大住宿标准随心选行程单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★私家小团，一单一团，2-8人一团，真纯玩零自费，去三亚嗨玩周末时光
                <w:br/>
                ★休闲度假，2+1半自由玩法，优选南航靓仔航班
                <w:br/>
                ★甄选睡眠：3大住宿标准随心选
                <w:br/>
                舒适四钻版：全程入住网评近海4钻酒店--大东海君亭/新城酒店或同级
                <w:br/>
                轻奢五钻版：全程入住网评五钻酒店--三亚湾伯爵佰悦酒店.轻奢房
                <w:br/>
                海边五钻版：全程入住网评海边五钻酒店--三亚海棠湾万达嘉华酒店，私享2400㎡雨林泳池，一线海边酒店
                <w:br/>
                ★三亚6大玩法随心选（6选1）：
                <w:br/>
                ①礼佛祈福【南山文化旅游区】礼拜108米海上观音+打卡“三亚小巴厘岛”【大小洞天】，邂逅琼崖山水第一名胜
                <w:br/>
                ②浪漫天堂【蜈支洲岛】，“中国的马尔代夫”，激情花样玩海；【三亚国际免税城】，免税购物GOGOGO
                <w:br/>
                ③世外桃源【西岛】，打卡网红珊瑚墙、逛百年渔村；爱在【天涯海角】，浪漫与你同行
                <w:br/>
                ④钻石级热带雨林【呀诺达】呼吸负氧离子，远离喧嚣；
                <w:br/>
                ⑤【槟榔谷黎苗文化旅游区】解锁黎苗风情+非遗文化；【鹿回头山顶公园】解锁粉色夕阳，落霞时分
                <w:br/>
                ⑥ 酷炫潮玩玩海时光：【豪华飞桥游艇出海】休闲海钓/海上KTV/摩托艇体验/浮毯/海上游泳等，惬意海上时光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6、航班参考：广州三亚CZ6744/18:30-20:05，最终航班以实际出票为准。如指定其他航班，价格请单询。
                <w:br/>
                7、预定须知：私家小团，一单一团，2人起订；
                <w:br/>
                8、3大住宿标准选择，不同住宿版本对应价格不同，请根据需求进行选择：
                <w:br/>
                舒适四钻版参考：三亚大东海君亭/新城酒店/椰蓝湾或不低于以上标准酒店
                <w:br/>
                轻奢五钻版参考：三亚湾伯爵佰悦酒店.轻奢房，备选酒店：三亚半山半岛帆船港.海景房/海棠湾麓湖酒店.园景房或不低于以上标准酒店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◆睡到自然醒或自行前往酒店餐厅享用早餐
                <w:br/>
                ◆今日全天自由活动
                <w:br/>
                温馨提示：今日无车/餐/导游服务，请知悉。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三亚玩法6选1
                <w:br/>
                ◆酒店享用早餐
                <w:br/>
                ◆三亚玩法6选1（含首道大门票/专车服务，无导游服务），报名时确定或至少提前1天告知
                <w:br/>
                ①南山文化旅游区+大小洞天一天
                <w:br/>
                ②蜈支洲岛畅玩+三亚国际免税城
                <w:br/>
                ③西岛+天涯海角
                <w:br/>
                ④呀诺达热带雨林一天
                <w:br/>
                ⑤槟榔谷黎苗文化旅游区+鹿回头山顶公园一天
                <w:br/>
                ⑥游艇出海体验3小时（散拼船）
                <w:br/>
                <w:br/>
                玩法①：（祈福之旅）南山+大小洞天一天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玩法②（嗨玩海岛）蜈支洲岛畅玩一天+免税城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◆下岛后赠送前往【三亚国际免税城】，免税欢乐购GOGOGO
                <w:br/>
                <w:br/>
                玩法③（经典海岛）西岛+天涯海角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w:br/>
                玩法④呀诺达热带雨林畅玩一天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w:br/>
                玩法⑤：槟榔谷黎苗文化旅游区+鹿回头山顶公园
                <w:br/>
                ◆约定时间前往游览5A景区【槟榔谷黎苗文化旅游区】（游览时间不少于180分钟，不含电瓶车）；走进纯正、灵动的海南民族文化活体博物馆，寻绣面老人，听他们讲过去的故事，与黎家人道一声“波隆”，品一杯山兰玉液，探访海南地道的风土人情。
                <w:br/>
                玩转：九大民俗博物馆、九大黎族部落互动NPC、飞禽世界、热带风暴体验、苗族盘皇舞演出、刀山火海演出、300场次小节目、波隆火秀大型篝火（不含餐）【以上为门票包含内容，如放弃体验或景区园区取消赠送，均无费用可退】
                <w:br/>
                ◆而后返回三亚，赠送前往打卡【鹿回头山顶公园】（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w:br/>
                玩法⑥：（休闲海上时光）游艇出海体验3小时
                <w:br/>
                约定时间前往码头体验【游艇出海观光】（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2、水下项目：全面镜(150元)(如要潜水，全面镜必须消费)；脚蹼(150元)、鱼食(50元起)、水下拍照及摄影(380元起)等，价格透明，自愿消费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交通：旅游车
                <w:br/>
                景点：玩法6选1（南山+大小洞天/蜈支洲岛+免税店/西岛+天涯海角/呀诺达热带雨林/槟榔谷+鹿回头/游艇出海体验）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2、航班参考：三亚-广州CZ6735/20:50-22:25，含20kg免费托运行李额，最终航班以实际出票为准。如指定航班，价格请单询。
                <w:br/>
                3、行程、景点游览顺序仅供参考，具体视天气及游客实际游览情况而定；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5、导游：（第三天）7人以下安排司机兼向导服务（非导游，无陪同游览讲解服务）；8人起安排一车一导（持证正规中文导游服务）；自由活动期间无导游服务；不含全陪
                <w:br/>
                6、景点：行程注明含景点第一道门票（不含景区内自设项目，另有约定的除外）；行程中包含的“蜈支洲岛/西岛”景区因赴岛工具特殊，景区对70岁以上老人及行动不便人士（如：孕妇）不予接待。如坚持上岛，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2026-04-30T08:40:26+08:00</dcterms:created>
  <dcterms:modified xsi:type="dcterms:W3CDTF">2026-04-30T08:40:26+08:00</dcterms:modified>
</cp:coreProperties>
</file>

<file path=docProps/custom.xml><?xml version="1.0" encoding="utf-8"?>
<Properties xmlns="http://schemas.openxmlformats.org/officeDocument/2006/custom-properties" xmlns:vt="http://schemas.openxmlformats.org/officeDocument/2006/docPropsVTypes"/>
</file>