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（假日）【仙境天门山高铁④天】行程单</w:t>
      </w:r>
    </w:p>
    <w:p>
      <w:pPr>
        <w:jc w:val="center"/>
        <w:spacing w:after="100"/>
      </w:pPr>
      <w:r>
        <w:rPr>
          <w:rFonts w:ascii="宋体" w:hAnsi="宋体" w:eastAsia="宋体" w:cs="宋体"/>
          <w:sz w:val="20"/>
          <w:szCs w:val="20"/>
        </w:rPr>
        <w:t xml:space="preserve">韶山|长沙|张家界|矮寨奇观|茶峒边城|凤凰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ZLJRQJ-CG20261015L1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推荐理由①:
                <w:br/>
                打卡湖南热门网红景点:
                <w:br/>
                ■红色韶山: 游览5A级风景区、中国革命的摇篮韶山，沿着伟人足迹，传承革命精神，缅怀一代伟人;
                <w:br/>
                ■世界上最美的空中花园：天界仙境——张家界天门山森林公园
                <w:br/>
                乘坐世界最长的户外缆车；
                <w:br/>
                挑战空中之路-天门山玻璃栈道；
                <w:br/>
                叹鬼谷天堑、鬼谷栈道；
                <w:br/>
                观世界最高海拔天然穿山溶洞天门洞；
                <w:br/>
                摄99道湾天门山通天大道；
                <w:br/>
                ■茶峒边城:走进茶垌边城，寻觅沈从文笔下湘西边陲小镇的淳朴爱情故事，感受边城世外桃源般的真善美~~
                <w:br/>
                ■中国最浪漫的古城凤凰古城:邂逅一个人·艳遇一座城!跟着沈从文一起，探寻吊脚楼里的小城故事;
                <w:br/>
                <w:br/>
                推荐理由②:
                <w:br/>
                门票一价全包·景区交通全含
                <w:br/>
                韶山环保车（20元/人已含）
                <w:br/>
                天门山上下山缆车（176元/人已含）+穿山扶梯（32元/人已含）+玻璃栈道鞋套（5元/人/次已含）
                <w:br/>
                矮寨奇观景区接驳交通（88元/人已含）
                <w:br/>
                凤凰古城换乘车（28元/人已含）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打卡湘西第一神山·云梦仙境--天门山国家森林公园
                <w:br/>
                天门洞·玻璃栈道·鬼谷栈道·九十九道湾·通天大道|赠送：世界最长户外缆车·天门山缆车往返
                <w:br/>
                红色打卡：伟人故里韶山&amp;amp;橘子洲头
                <w:br/>
                重磅升级↑↑↑湘西唯一5A级景区——矮寨奇观景区
                <w:br/>
                360°深度体验：矮寨大桥&amp;amp;悬崖玻璃栈道&amp;amp;德夯大峡谷风光
                <w:br/>
                打卡网红双古镇：茶峒边城&amp;amp;凤凰古城
                <w:br/>
                视觉盛宴：湘西民俗文化演艺大戏—《魅力张家界》
                <w:br/>
                度假体验|品质升级
                <w:br/>
                两大特色餐·40餐标·保质保量
                <w:br/>
                广东独立成团||品质度假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第一天：武广高铁-衡阳东站-韶山-橘子洲头 
                <w:br/>
                                                                               餐食：不含餐       住宿：长沙
                <w:br/>
                高铁站指定地点集中【 准确集中时间以出票的车次不同，另行提前通知】乘动车赴衡阳东站（抵达站以当日送团车票车次为准）。
                <w:br/>
                BUS赴韶山（约2小时高速）。抵达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游【毛主席故居】（外观约30分钟）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w:br/>
                后车赴长沙(车程约1.5小时),抵达后游览亚洲最大城市内陆洲、位于湖南母亲河湘江江心——【橘子洲】(步行游览约120分钟)，青年毛泽东在湖南第一师范求学时，为寻找救国救民真理，经常与同学游过湘江，到橘子洲头开展各类活动，思考改变旧世界，建立新中国。1925年，毛泽东同志从广州回到湖南领导农民运动，寒秋时节重游橘子洲，写下了《沁园春·长沙》，橘子洲声名大振。
                <w:br/>
                <w:br/>
                ☆☆温馨提示☆☆：
                <w:br/>
                1、散拼团有一定的特殊性，由于客人到达的时间可能不一样，短时间的等待属于正常情况，若因客人原因造成未能赶到正常发班时间的，产生额外费用，客人自行承担。
                <w:br/>
                第二天：长沙-张家界-天门山-《魅力湘西》表演  
                <w:br/>
                                                                             餐食：含早中餐       住宿：张家界
                <w:br/>
                早餐后车赴张家界（车程约4.5小时），后游览【天门山国家森林公园】（含大门票+上下山缆车，穿山扶梯费用已含，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amp;quot;会当凌绝顶，一览众山小&amp;quot;的感觉油然而生。
                <w:br/>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晚上观看【魅力湘西】民族风情表演（不游不退门票）：《张家界·魅力湘西》，由黄永玉题名，宋祖英、张也、陈思思三位湘籍歌唱家演唱主题歌的大型民俗歌舞剧，2017年全新改版升级，由著名导演冯小刚担纲总导演，著名音乐人刘欢担纲音乐总监，著名音乐人捞仔担纲音乐监制，著名音乐家王原平担纲音乐制作。湘西苗族鼓舞、瑶族独特的婚恋习俗“爬楼”、土家族祭祀仪式中产生的茅古斯舞、土家族特有的“哭嫁”习俗，侗族姑娘“抢客”齐跳侗家歌舞，还有满足观众的猎奇探幽心理的湘西赶尸，带您探寻神秘的赶尸文化！其经典节目《追爱》2012年被《春晚》选中。
                <w:br/>
                下半场举行隆重的【篝火晚会】欣赏上刀山、下火海等惊险动作节目，一起参与土家摆手舞，和土家阿哥阿妹一起欢度春节。（如遇冰雪天气，场外节目是否表演以剧场实时公布为准！）
                <w:br/>
                <w:br/>
                第三天：土司府·矮寨奇观·茶峒边城·凤凰古城夜景   
                <w:br/>
                                                                              餐食：含早中餐     住宿：凤凰古城
                <w:br/>
                早餐后游览【土司府】（游览时间约2小时左右，如遇景区接待受限则更改为参观老院子），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BUS前往矮寨奇观景区（车程约2.5小时），游览【矮寨奇观景区】（门票已含，区间车+观光电梯+观光扶梯小交通已含），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
                <w:br/>
                <w:br/>
                登【矮寨大桥】近距离观大桥雄姿，矮寨特大悬索桥创造四项世界第一，主跨跨径有1176米，是目前世界上跨峡谷跨径最大的钢桁梁悬索桥，桥面距峡谷底部高度达355米，相当于100多层高楼。乘坐观光电梯下达到大桥的底部的观光通道，欣赏整个峡谷的美丽风景及体验峡谷云海漫步的漂渺感。
                <w:br/>
                <w:br/>
                BUS赴茶峒边城（车程约1小时），【边城茶峒景区】地处湘西州花垣县西北边境，位于湘、黔、渝交界处，始建于嘉庆八年（1803年），素有“一脚踏三省”之称，是国家第一批特色小镇，同时也是湘西四大名镇之一。边城是文学大师沈从文的著名中篇小说《边城》的原型地，沈从文先生将茶峒古镇优美的风景、淳朴善良的风俗人情等融为一体，勾画出了田园牧歌般的边城风貌。此城由群山环抱，山中有城，城中有山；城垣逶迤，河水悠悠，青石道整洁风雅，吊脚楼古色古香，白塔耸立，古渡摆舟；垂柳下的石级上，仨俩姑嫂在捶衣洗菜，清水江上，四五渔民正放鹭鸶叼鱼——好一幅如诗如画、美轮美奂的风情。
                <w:br/>
                <w:br/>
                走进沈从文先生笔下的《边城》书中世界，我们看到了白塔人家下的人间质朴，民国风情街里的人间烟火，溪边人家处的诗意浪漫，北门码头的江边美景，河边吊脚楼的湘西故事……
                <w:br/>
                <w:br/>
                漫步青石板路，感受沈从文大师笔下翠翠的爱情故事，感受乡村式爱情的美好，这一切让我们对于爱情，拥有了更好的期盼......
                <w:br/>
                BUS赴凤凰古城（车程约1.5小时左右），晚上夜游&amp;quot;中国最美的小城&amp;quot;之誉的【凤凰古城】（凤凰古城景区接驳车费用已含。根据凤凰县政府文件通知，2016年4月10日起凤凰古城进城将不用门票，如遇当地政策临时变更，游客则需自理古城门票）。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第四天：凤凰古城-衡阳东站-武广高铁      
                <w:br/>
                                                                            餐食：含早餐       住宿：温馨的家
                <w:br/>
                早餐后游&amp;quot;中国最美的小城&amp;quot;之誉的【凤凰古城】（根据凤凰县政府文件通知，2016年4月10日起凤凰古城进城将不用门票，如遇当地政策临时变更，游客则需自理古城门票一代文豪沈从文在凤凰度过了他的童年和少年时代，他创作的《边城》描绘了湘西边陲之地特有的风土人情，奠定了沈从文先生在文学史上的历史地位，有道是“不读沈从文，枉到凤凰城”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BUS赴衡阳东高铁站（约5.5小时左右车程），乘高铁返回，结束愉快旅程。
                <w:br/>
                <w:br/>
                ☆☆温馨提示☆☆：
                <w:br/>
                1、凤凰古城至高铁站路程行车途中旅游用车司机可能有兜售腊肉姜糖等特产行为，属当地所有旅游车普遍性正常现象，可自由选择购买，如有强迫，请第一时间拨打我社质监投诉电话，以便及时处理
                <w:br/>
                ※※※※※※※※※※※※ 精彩旅程至此结束，祝您旅途愉快！※※※※※※※※※※※※
                <w:br/>
                『团费包含』
                <w:br/>
                1、住宿：全程网评三钻酒店
                <w:br/>
                1晚长沙参考酒店：逸欣雅悦、Towo上品、橄榄叶、兰亭湾畔、金豪国际，维也纳、马兰坡花园酒店、逸庭魅致、东晟、群晟酒店、万泰柏海、柒贵、尚宿臻享同级
                <w:br/>
                1晚张家界高档酒店：张家界锦华、美和美、和瑞、金洲、通达、右转、天崇君泰、永和天门精品同级酒店
                <w:br/>
                1 晚凤凰高档酒店: 芭提雅、火凤、苗江、富兰特、归璞、凤廷、听江、名都大酒店、应知客栈、臻品居或同级
                <w:br/>
                注：游客入住如出现单人情况，须自补单人房差，团队可根据实际情况安排三人间或双标间加床解决，加床不同于原房间内标准床，有可能是钢丝床或席梦思床垫（如遇酒店无法安排三人间或加床，游客须自补单人房差：补房差250元，退房差120元）。
                <w:br/>
                2、用餐：全程含餐共2正3早，早餐 (酒店房费含早餐，不用者不退)，正餐餐标40元/人，10人一桌，八菜一汤，不用不退；
                <w:br/>
                3、交通：用车根据实际人数全程当地用5-37座空调旅游车，保证一人一个正座。往返高铁动车二等座。
                <w:br/>
                4、门票：韶山（含环保车）+橘子洲+天门山国家森林公园（含双缆车+穿山扶梯+鞋套1次）+魅力湘西表演+矮寨奇观景区（含景区接驳交通）+茶峒边城+凤凰环保车费用
                <w:br/>
                注：特惠线路，不退任何门票优惠，感谢支持与理解！！
                <w:br/>
                5、购物：本行程不安排指定购物店，土司城/凤凰古城等民俗风情景区设有配套的商品展销商铺，游客仅凭个人喜好购买，不强迫消费，如有购买请保留购物小票作为售后凭证，敬请知须！
                <w:br/>
                6、导游：优秀国证导游。
                <w:br/>
                7、自费：本行程大门票一价全含，除行程所列小交通外，无任何自费游览景点项目推荐，行程当中个人消费及表演和酒店内的酒水小吃等项目则需个人自理。
                <w:br/>
                8、儿童标准：
                <w:br/>
                6岁及1.2米以下小童：含当地车、餐费、导游；不含往返高铁票、不占床位、不含门票、超高自理。
                <w:br/>
                6-13岁大童：含当地车、餐费、导游、往返高铁票半票、不占床位、儿童门票。
                <w:br/>
                『团费不包含』
                <w:br/>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br/>
                『报名须知』
                <w:br/>
                1、重大节假日及春运期间高铁票紧张，不接受指定车次、指定时间、座位连座、座位靠窗等特殊要求，大批次同组客人须分组，有可能出不同车次车票，抢票最晚持续到出发当天凌晨6点，特殊情况，敬请谅解！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br/>
                <w:br/>
                【附件1】
                <w:br/>
                旅游活动老年人群体免责声明及安全告知书
                <w:br/>
                旅行社名称：客人姓名及身份证号：               我自愿要求参加贵社组织的        游，从  年   月    日至   年  月   日止。  
                <w:br/>
                本人已完全了解和理解了贵社接待人员告知的注意事项，并根据对高龄人群的相关要求，承诺如下：1、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2、在旅游过程中，本人有放弃禁止高龄人群参加的相应景点或相应活动权利：若因本人坚持参加所产生的全部后果均由本人承担。3、在旅游过程中，如果本人由于身体不适或其他原因导致不能继续完成行程，需要贵社协助提前返回、就医等情况发生，本人承担全部责任及发生的全部费用。4、本人已就此承诺告知了直系亲属并得到他们的同意，本人同意贵社任何单一或全部核实义务。5、以上承诺内容是本人及直系亲属的真实意思。对本承诺函的各项条款及本次旅游行程中可能存在的因地域差异会产生的不良反应和旅途辛劳程度，贵社工作人员已充分告知本人及本人直系亲属，本人及本人直系亲属已完全理解并自愿承诺。若发纠纷，以本承诺函为准。特此承诺！
                <w:br/>
                承诺人（本人亲笔签名）：
                <w:br/>
                  直系亲属（签字认可）：                         
                <w:br/>
                                                     日期：      年     月     日
                <w:br/>
                【附件2】参团旅游特别提示
                <w:br/>
                亲爱的游客，您好：  欢迎报名参加我社组织的旅游活动。为了您旅游愉快和生命财产的安全，请认真阅读以下内容：1、为保证您的生命财产安全，出行前建议您自愿购买旅游人身意外险。旅游人身意外险赔偿的范围如无特别约定不包含高风险项目（高风险项目包含但不限于第三条所注），如旅途中发生人身意外或财产损失的，应当按照保险公司的有关规定办理理赔手续，未购买旅游人生意外保险或超出理赔保险限额之外的费用，其责任及损失由您自行承担，旅行社不承担赔偿责任。
                <w:br/>
                2、请根据自身健康状况决定是否参团旅游，如果认为身体可以适应此次旅游安排，请在旅游合同上注明“本人身心健康，适合前往目的地旅游”；
                <w:br/>
                3、参加自费项目需考虑清楚，根据自身条件自愿参加，特别是参加骑马、赛车、滑翔、漂流、潜水、游泳、滑雪、滑冰、跳伞、蹦极、冲浪、等高风险活动，要注意安全。由于参加高风险活动造成的人身伤亡或财产损失，旅行社责任险不包括，旅行社不承担赔偿责任；
                <w:br/>
                4、游客在非旅行社指定的购物店购物需谨慎，如不慎购得假货，旅行社将不负责退换和赔偿。游客在旅行社指定的商店购物也需要认真挑选，商标是否齐全，质量是否有保证。尤其是购买过千元以上的商品一定要仔细甄别。购物应索要发票。如所购商品要求退换，需在购物商店规定内，且符合商店关于退换的要求，提供正规发票后旅行社协助退换事宜，但由此产生的费用由您自理。（退换货的时间不确定。注：最长可能一年，店家退款到帐后退还给您。）；
                <w:br/>
                5、游客自行购买食品、用餐需谨慎，由此引起食物中毒或引发其它疾病，旅行社不承担赔偿责任；
                <w:br/>
                6、旅游期间妥善保管好个人物品，防止丢失、被盗。如遇抢劫、盗窃应立即报警。乘坐交通工具时自行保管好个人物品，下车游览时贵重物品随身携带，不要落在车上。如有丢失我社协助报警，不承担其他任何赔偿责任；
                <w:br/>
                7、旅游期间的自由活动安排，应注意人身以及财产的安全。自由活动期间所发生的人身伤害或者财产损失与旅行社无关，游客不要在海边礁石上、湖边或登山时在危险处拍照或嬉戏，由此造成人身伤害或财产损失，旅行社不承担责任，不能在非游泳区域内游泳，夜间不要单独活动，出现任何事情应由您自行承担；
                <w:br/>
                8、如遇国家政策性调整或不可抗力因素（如台风、罢工等）所产生的费用由游客自理，由于列车、航班、轮船等公共交通工具延误或取消，以及第三方侵害等不可归责于旅行社的原因导致游客人身、财产权受到损害的，我社不承担责任，但会协调处理；
                <w:br/>
                9、请游客遵守当地法律法规，尊重当地风俗习惯，在当地注意人身以及财产安全，请游客在接送团时，自由活动期间保持手机畅通，有特殊情况请及时联系导游或领队，外出时请带好酒店的位置及电话卡片。
                <w:br/>
                <w:br/>
                本旅游特别提示一式两份、游客签字有效，以上内容我已经认真阅读并无异议。
                <w:br/>
                游客签字：                                      日期：   年   月   日 
                <w:br/>
                <w:br/>
                <w:br/>
                <w:br/>
                <w:br/>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1、住宿：全程网评三钻酒店
                <w:br/>
                1晚长沙参考酒店：逸欣雅悦、Towo上品、橄榄叶、兰亭湾畔、金豪国际，维也纳、马兰坡花园酒店、逸庭魅致、东晟、群晟酒店、万泰柏海、柒贵、尚宿臻享同级
                <w:br/>
                1晚张家界高档酒店：张家界锦华、美和美、和瑞、金洲、通达、右转、天崇君泰、永和天门精品同级酒店
                <w:br/>
                1 晚凤凰高档酒店: 芭提雅、火凤、苗江、富兰特、归璞、凤廷、听江、名都大酒店、应知客栈、臻品居或同级
                <w:br/>
                注：游客入住如出现单人情况，须自补单人房差，团队可根据实际情况安排三人间或双标间加床解决，加床不同于原房间内标准床，有可能是钢丝床或席梦思床垫（如遇酒店无法安排三人间或加床，游客须自补单人房差：补房差250元，退房差120元）。
                <w:br/>
                2、用餐：全程含餐共2正3早，早餐 (酒店房费含早餐，不用者不退)，正餐餐标40元/人，10人一桌，八菜一汤，不用不退；
                <w:br/>
                3、交通：用车根据实际人数全程当地用5-37座空调旅游车，保证一人一个正座。往返高铁动车二等座。
                <w:br/>
                4、门票：韶山（含环保车）+橘子洲+天门山国家森林公园（含双缆车+穿山扶梯+鞋套1次）+魅力湘西表演+矮寨奇观景区（含景区接驳交通）+茶峒边城+凤凰环保车费用
                <w:br/>
                注：特惠线路，不退任何门票优惠，感谢支持与理解！！
                <w:br/>
                5、购物：本行程不安排指定购物店，土司城/凤凰古城等民俗风情景区设有配套的商品展销商铺，游客仅凭个人喜好购买，不强迫消费，如有购买请保留购物小票作为售后凭证，敬请知须！
                <w:br/>
                6、导游：优秀国证导游。
                <w:br/>
                7、自费：本行程大门票一价全含，除行程所列小交通外，无任何自费游览景点项目推荐，行程当中个人消费及表演和酒店内的酒水小吃等项目则需个人自理。
                <w:br/>
                8、儿童标准：
                <w:br/>
                6岁及1.2米以下小童：含当地车、餐费、导游；不含往返高铁票、不占床位、不含门票、超高自理。
                <w:br/>
                6-13岁大童：含当地车、餐费、导游、往返高铁票半票、不占床位、儿童门票。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br/>
                <w:br/>
                【附件1】
                <w:br/>
                旅游活动老年人群体免责声明及安全告知书
                <w:br/>
                旅行社名称：
                <w:br/>
                客人姓名及身份证号： 
                <w:br/>
                <w:br/>
                    我自愿要求参加贵社组织的        游，从  年   月    日至   年  月   日止。  
                <w:br/>
                <w:br/>
                本人已完全了解和理解了贵社接待人员告知的注意事项，并根据对高龄人群的相关要求，承诺如下：
                <w:br/>
                <w:br/>
                1、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2、在旅游过程中，本人有放弃禁止高龄人群参加的相应景点或相应活动权利：若因本人坚持参加所产生的全部后果均由本人承担。
                <w:br/>
                <w:br/>
                3、在旅游过程中，如果本人由于身体不适或其他原因导致不能继续完成行程，需要贵社协助提前返回、就医等情况发生，本人承担全部责任及发生的全部费用。
                <w:br/>
                <w:br/>
                4、本人已就此承诺告知了直系亲属并得到他们的同意，本人同意贵社任何单一或全部核实义务。
                <w:br/>
                <w:br/>
                5、以上承诺内容是本人及直系亲属的真实意思。对本承诺函的各项条款及本次旅游行程中可能存在的因地域差异会产生的不良反应和旅途辛劳程度，贵社工作人员已充分告知本人及本人直系亲属，本人及本人直系亲属已完全理解并自愿承诺。若发纠纷，以本承诺函为准。
                <w:br/>
                <w:br/>
                <w:br/>
                特此承诺！
                <w:br/>
                <w:br/>
                承诺人（本人亲笔签名）：
                <w:br/>
                <w:br/>
                  直系亲属（签字认可）：
                <w:br/>
                <w:br/>
                                                     日期：      年     月     日
                <w:br/>
                <w:br/>
                【附件2】
                <w:br/>
                参团旅游特别提示
                <w:br/>
                亲爱的游客，您好：
                <w:br/>
                <w:br/>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损失的，应当按照保险公司的有关规定办理理赔手续，未购买旅游人生意外保险或超出理赔保险限额之外的费用，其责任及损失由您自行承担，旅行社不承担赔偿责任。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身伤亡或财产损失，旅行社责任险不包括，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品一定要仔细甄别。购物应索要发票。如所购商品要求退换，需在购物商店规定内，且符合商店关于退换的要求，提供正规发票后旅行社协助退换事宜，但由此产生的费用由您自理。（退换货的时间不确定。注：最长可能一年，店家退款到帐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财产损失，旅行社不承担责任，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9、请游客遵守当地法律法规，尊重当地风俗习惯，在当地注意人身以及财产安全，请游客在接送团时，自由活动期间保持手机畅通，有特殊情况请及时联系导游或领队，外出时请带好酒店的位置及电话卡片。
                <w:br/>
                <w:br/>
                本旅游特别提示一式两份、游客签字有效，以上内容我已经认真阅读并无异议。
                <w:br/>
                <w:br/>
                游客签字：                                      日期：   年   月   日 
                <w:br/>
                该线由我公司与“张家界青淞旅行社有限公司广州分公司（青椒旅行） (许可证号：L-HUN-303413-BYFS156)共同组团出发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1.办理入住时酒店会收取押金，退房时房间无损退回。
                <w:br/>
                2.办理入住需出示入住人身份证（一人一证），请提前准备。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最少成团人数10人。如未达到最少成团人数，我司将在出发前7天通知不成团，未通知的视为成团。如不成团，我司会为您推荐其他出发班期或更换其他同类产品，如您不接受上述方案，我司将全额退还您支付的费用。
                <w:br/>
                其他退改规则：		
                <w:br/>
                1、行程前6 ~ 4日(含)	已成团违约金收取总费用20%	未成团违约金收取总费用0%；
                <w:br/>
                2、行程前3 ~ 1日(含)	已成团违约金收取总费用40%	未成团违约金收取总费用0%；
                <w:br/>
                3、行程当日	已成团违约金收取总费用60%	未成团违约金收取总费用0%。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2026-04-03T19:43:05+08:00</dcterms:created>
  <dcterms:modified xsi:type="dcterms:W3CDTF">2026-04-03T19:43:05+08:00</dcterms:modified>
</cp:coreProperties>
</file>

<file path=docProps/custom.xml><?xml version="1.0" encoding="utf-8"?>
<Properties xmlns="http://schemas.openxmlformats.org/officeDocument/2006/custom-properties" xmlns:vt="http://schemas.openxmlformats.org/officeDocument/2006/docPropsVTypes"/>
</file>