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（假日）【新兴天露山】云浮2天|新兴天露山除夕篝火晚会|半山温泉乐园|国恩寺行程单</w:t>
      </w:r>
    </w:p>
    <w:p>
      <w:pPr>
        <w:jc w:val="center"/>
        <w:spacing w:after="100"/>
      </w:pPr>
      <w:r>
        <w:rPr>
          <w:rFonts w:ascii="宋体" w:hAnsi="宋体" w:eastAsia="宋体" w:cs="宋体"/>
          <w:sz w:val="20"/>
          <w:szCs w:val="20"/>
        </w:rPr>
        <w:t xml:space="preserve">（假日）【新兴天露山】云浮2天|新兴天露山除夕篝火晚会|半山温泉乐园|国恩寺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YW1769393348Zt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越秀公园地铁站C出口）
                <w:br/>
                番禺广场基盛万科肯德基门口（番禺广场地铁站E出口）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南海区：桂城沃尔玛对面农行、罗村中心广场、平洲宾馆、小塘公园西门、西樵金典广场、九江辉利酒店、
                <w:br/>
                顺德区：乐从镇政府、大良体育中心、容桂鹿茵酒店、伦教多喜商务中心、陈村镇西广场、勒流君王酒店、北滘华美达广场、龙江碧桂园酒店门口
                <w:br/>
                三水区：三水广场麦当劳
                <w:br/>
                高明区：高明荷城广场
                <w:br/>
                下车点：原上车点下车
                <w:br/>
                15人或以上可指定上车点（人数不足需补80元/人接驳费；下单时需提供准确具体位置及定位，上车点不能在村内，不接偏远地区）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15人以上需指定位置请报名时提前沟通！！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地道美食：食足3餐（除夕盛宴 特色美味斋宴 自助早餐） 
                <w:br/>
                舒适美宿：入住景区客房 每房赠2盏水灯2扎烟花 
                <w:br/>
                视觉盛宴：除夕篝火晚会 梯田花海
                <w:br/>
                疗愈温泉：全国罕有的强碱性不老泉
                <w:br/>
                好运连连：国恩福泽 财神送财
                <w:br/>
                拈花谷福利：12人同时报名拈花谷标准升级1栋6房别墅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【幸福加马 除夕盛宴】新兴天露山除夕篝火晚会 财神船庙放水灯放烟花  高山流水娱乐体验 半山温泉乐园 国恩寺祈福 龙潭湖湿地公园 禅域小镇 食足3餐 纯玩二天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-禅域小镇- -新兴天露山
                <w:br/>
                早上指定时间地点出发前往新兴畅游中国生活禅目的地- -禅域小镇，禅域小镇商业街涵盖购物、娱乐、住宿、体验等综合商业区。自由活动，午餐自理。
                <w:br/>
                餐后集中乘车前往天露山旅游度假区，天露山是粤中南部最高峰，海拔1251米，山上珍稀植物遍布，是天然大氧吧，孕育东方三大圣人之一的六祖惠能，与孔子之于泰山、老子之于嵩山齐名于天下。天露山旅游度假区有无忧谷温泉酒店、湖景酒店、木屋别墅、禅龙峡餐厅、玻璃空中漂流、云端玻璃桥、户外拓展、梅溪古镇、禅龙峡漂流、半山温泉乐园、四季梯田花海、佛手拈花、网红天梯等等，是您休闲旅游度假之首选。既有适合少年儿童玩乐的“山水乐园”，又有适合大众保健养生的“梅林温泉”。经专业机构检测，天露山温矿泉属全国罕有的强碱性水，PH值高达8.9，富含偏硅酸、氟、锶、锂、钙等数十种微量元素，水质纯净，细腻柔滑，可舒筋活血，促进新陈代谢，改善体质，被誉为神奇的“不老泉。
                <w:br/>
                入住酒店。自行游玩，体验无忧谷栈道探险、水上竞技乐园、四季梯田花海、梅溪古镇、禅修古道、 网红佛手拈花。或自费云端玻璃桥或滑翔飞翼或空中飞人或乘坐环山小火车游园，体验一览众山小，全长1800米，建于海拔500米以上的群山之中，穿过丛林、梅林、红叶谷。既有适合少年儿童玩乐的“山水乐园”，又有适合大众保健养生的“梅林温泉”。经专业机构检测，天露山温矿泉 属全国罕有的强碱性水，PH值高达8.9，富含偏硅酸、氟、锶、锂、钙等数十种微量元素，水质纯净，细腻柔滑，可舒筋活血，促进新陈代谢， 改善体质，被誉为神奇的“不老泉，浸泡半山温泉。
                <w:br/>
                约18:00享用专为各贵宾准备的除夕团圆丰盛美味晚宴
                <w:br/>
                晚宴时段游客可免费参与高山流水互动娱乐，品尝当地特色美食“圆仔”。餐后可到篝火广场参加除夕篝火晚会（20:00-21:00）欢欢乐乐齐度除夕迎新年。自行到梅溪古镇财神船庙旁放水灯、放烟花。 
                <w:br/>
                餐饮  晚餐：含（除夕盛宴）
                <w:br/>
                住宿 ：标准A：无忧谷酒店禅缘双人房
                <w:br/>
                标准B：拈花谷泡池房
                <w:br/>
              </w:t>
            </w:r>
          </w:p>
        </w:tc>
        <w:tc>
          <w:tcPr/>
          <w:p>
            <w:pPr>
              <w:pStyle w:val="indent"/>
            </w:pPr>
            <w:r>
              <w:rPr>
                <w:rFonts w:ascii="宋体" w:hAnsi="宋体" w:eastAsia="宋体" w:cs="宋体"/>
                <w:color w:val="000000"/>
                <w:sz w:val="20"/>
                <w:szCs w:val="20"/>
              </w:rPr>
              <w:t xml:space="preserve">早餐：X     午餐：X     晚餐：丰盛美味晚宴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天露山- -国恩寺祈福- -逛龙潭湖湿地公园，身体顶呱呱- -出发地
                <w:br/>
                早上可自行到梅溪古镇财神船庙祈福，约10:00集中乘车前往国恩寺祈福，好运连连，心想事成。参观唐代禅宗六祖慧能大师“任从天下乱，此地永无忧”的国恩寺，里面有金刚殿、大雄宝殿、六祖殿、舍利塔等等。建于683年，原名报恩寺，唐代皇帝李显707年赐名国恩寺。至今有1300多年历史了，是六祖故居、圆寂之所，岭南第一圣域、禅宗祖庭、《六祖坛经》的辑录地。寺内为唐宋风格，明代建筑。寺内圣迹庄严，六祖亲手所植的荔枝树虽逾千年，仍枝繁叶茂，盛夏结果。有我国唯一的女皇帝武则天亲笔所赐《敕赐国恩寺》匾额，实仍当今稀世珍品。2006年出土的7颗疑似是佛祖释迦牟尼的舍利子，是国恩寺的镇寺之宝。
                <w:br/>
                继而游览龙潭湖湿地公园，行行龙潭湖，身体顶呱呱。位于六祖故里旅游度假区核心地带，是一个以园林格局结合生态景观打造禅意式的湿地公园(游玩40分钟)，有荷花池、亲水平台、跌水景石、水上栈道、景观六角亭、休憩观景平台、环湖景观道路……，放眼望去，自然生态古朴的景观，营造出禅意湖景。
                <w:br/>
                前往享用特色斋宴，餐后集中返程，结束愉快旅程。 
                <w:br/>
                餐饮 ：早餐 ：含    午餐 ：含（特色美味斋宴）  
                <w:br/>
              </w:t>
            </w:r>
          </w:p>
        </w:tc>
        <w:tc>
          <w:tcPr/>
          <w:p>
            <w:pPr>
              <w:pStyle w:val="indent"/>
            </w:pPr>
            <w:r>
              <w:rPr>
                <w:rFonts w:ascii="宋体" w:hAnsi="宋体" w:eastAsia="宋体" w:cs="宋体"/>
                <w:color w:val="000000"/>
                <w:sz w:val="20"/>
                <w:szCs w:val="20"/>
              </w:rPr>
              <w:t xml:space="preserve">早餐：√     午餐：特色美味斋宴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1、住宿：费用只含每人每天一床位，若出现单男单女，且团中无同性团友可同住 ，请在出发前补房差。
                <w:br/>
                2、用餐：含1早餐1午餐1晚餐。（10-12人一围，放弃不享用无费用退还）。
                <w:br/>
                3、门票：含多次温泉门票；其中园中园门票或注明 “费用自理 ”的如需前往或参观费用由客人自行安排。
                <w:br/>
                4、交通：根据实际人数安排37-55座旅游空调车，保证一人一个正座；并按照客人报名的先后顺序排车座位，请客人自觉礼让，听从导游安排。
                <w:br/>
                5、小孩（1.2-1.5米）：旅游空调车车位，半价餐半价温泉门票。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2026-04-03T20:20:17+08:00</dcterms:created>
  <dcterms:modified xsi:type="dcterms:W3CDTF">2026-04-03T20:20:17+08:00</dcterms:modified>
</cp:coreProperties>
</file>

<file path=docProps/custom.xml><?xml version="1.0" encoding="utf-8"?>
<Properties xmlns="http://schemas.openxmlformats.org/officeDocument/2006/custom-properties" xmlns:vt="http://schemas.openxmlformats.org/officeDocument/2006/docPropsVTypes"/>
</file>