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（假日）【赏英歌舞】潮汕揭阳3天|南澳岛青澳湾|汕头小公园|镇邦美食街|潮州古城行程单</w:t>
      </w:r>
    </w:p>
    <w:p>
      <w:pPr>
        <w:jc w:val="center"/>
        <w:spacing w:after="100"/>
      </w:pPr>
      <w:r>
        <w:rPr>
          <w:rFonts w:ascii="宋体" w:hAnsi="宋体" w:eastAsia="宋体" w:cs="宋体"/>
          <w:sz w:val="20"/>
          <w:szCs w:val="20"/>
        </w:rPr>
        <w:t xml:space="preserve">（假日）【赏英歌舞】潮汕揭阳3天|南澳岛青澳湾|汕头小公园|镇邦美食街|潮州古城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YW1769323642Ze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邂逅潮汕南澳揭阳，一场舌尖与眼眸的双重盛宴
                <w:br/>
                精华景点全安排：汕头小公园片区、妈屿岛、南澳岛、青澳湾、自然之门、英歌舞、潮州古城、广济门城楼、湘子桥/广济桥、牌坊街、揭阳学宫、进贤门、城隍庙等等；
                <w:br/>
                轻奢酒店：
                <w:br/>
                一晚南澳岛维也纳国际酒店，连锁品牌酒店，让您睡得舒适；
                <w:br/>
                一晚豪华国际品牌酒店-揭阳希尔顿欢朋酒店，俯瞰揭阳城市天际线；
                <w:br/>
                潮汕菜必吃榜：汕头卤鹅宴，潮州牛肉丸火锅，揭阳风味餐等；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轻奢体验+赏英歌舞+豪叹希尔顿欢朋 潮汕揭阳之旅3天
                <w:br/>
                〘真正纯玩 0购物 0会销 0车购 0自费 0必消 0擦边〙
                <w:br/>
                潮汕核心美景一网打尽：南澳岛青澳湾•汕头小公园•镇邦美食街•潮州古城•湘子桥灯光秀•揭阳学宫 升级二晚国际品牌酒店-揭阳希尔顿欢朋酒店+南澳岛维也纳国际酒店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出发-汕头小公园片区-午餐-妈屿岛-南澳岛-青澳湾-自然之门-晚餐-入住酒店
                <w:br/>
                ■上午：指定地方集中出发，乘车前往汕头，后乘车游览【小公园片区】的骑楼和街路呈扇形放射状分布;加上两侧的旧街坊"四永一升平"，东部的旧"盐埕头"、北面的红亭、南面的"汕头港"，形成了具有20世纪30年代建筑特色的繁华商业区、文化区。片区内的百货大楼层，由于骑楼的建筑老化，20世纪百货大楼进行了大型修建。前身是1932年华侨集团集资创办的"南生公司"，为解放前汕头第二高楼，装有汕头市历史上第一部电梯，是老汕头的标志性建筑及小公园的象征之一。步行进入小公园亭游览区，欣赏新建的亭楼，体验一段历史，周边还有老汕头地标建筑【南生百货】、【汕头老邮局】等，满满的历史回忆，可自行前往飘香小吃店自费品尝各色小吃，自由参观【汕头邮政总局大楼（1楼）】邮局于1922年竣工，是广东保存最完整的两座采用欧陆式建筑风格的邮政建筑实体之一。2013年被确定为全国重点文物保护单位。
                <w:br/>
                ■中午：享用午餐【汕头卤鹅宴】
                <w:br/>
                很有日式街道的感觉，墙上的壁画很有艺术气息； 仿佛走进了日系电影的梦境。远离城市喧嚣感受一下汕头市内海湾上的一个小小岛，海湾大桥经岛而过，不虚此行。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后游览【南澳新貌环岛景观带之青澳湾】漫步于中国最美海岸线—【青澳湾天然沙滩泳场】（游览约90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游览【自然之门】（游览约30分钟）。
                <w:br/>
                超省心套餐：导游推 198元/人，包含：潮州古城电瓶车+潮汕特色伴手礼+乘船出海穿越彩虹海+零距离游览海上生蚝养殖场+尝鲜出水生蚝*6 只+虾蟹粥/碗【自愿参加、不强迫消费，无压力游玩】
                <w:br/>
                ■晚上：享用晚餐【自理】，餐后入住酒店。
                <w:br/>
              </w:t>
            </w:r>
          </w:p>
        </w:tc>
        <w:tc>
          <w:tcPr/>
          <w:p>
            <w:pPr>
              <w:pStyle w:val="indent"/>
            </w:pPr>
            <w:r>
              <w:rPr>
                <w:rFonts w:ascii="宋体" w:hAnsi="宋体" w:eastAsia="宋体" w:cs="宋体"/>
                <w:color w:val="000000"/>
                <w:sz w:val="20"/>
                <w:szCs w:val="20"/>
              </w:rPr>
              <w:t xml:space="preserve">早餐：X     午餐：汕头卤鹅宴     晚餐：X   </w:t>
            </w:r>
          </w:p>
        </w:tc>
        <w:tc>
          <w:tcPr/>
          <w:p>
            <w:pPr>
              <w:pStyle w:val="indent"/>
            </w:pPr>
            <w:r>
              <w:rPr>
                <w:rFonts w:ascii="宋体" w:hAnsi="宋体" w:eastAsia="宋体" w:cs="宋体"/>
                <w:color w:val="000000"/>
                <w:sz w:val="20"/>
                <w:szCs w:val="20"/>
              </w:rPr>
              <w:t xml:space="preserve">南澳岛维也纳国际酒店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早餐-潮州古城-英歌舞-广济桥-午餐-牌坊街-入住希尔顿欢朋酒店-晚餐
                <w:br/>
                ■上午：酒店享用早餐后，乘车前往国家历史文化名城—【潮州】。随即前往田头何村【潮州民俗文化演艺馆】,喝茶看剧听曲体验潮汕文化—潮汕看大戏“非质文化遗产”【观潮剧+叹功夫茶】，直观体会到最地道的潮州民俗-气势磅礴的潮州大锣鼓，祥狮献瑞腾挪跳跃，压轴登场的英歌舞与营老爷民俗巡游（白天共有四场演出，根据具体时间安排）。后前往【潮州古城】（不含古城环保车20元/人）是广东省第一潮州古城批获得"国家历史文化名城"荣誉称号的两座城市之一,是中国优秀旅游城市,曾经是"十相留声"之地,素有"海滨邹鲁"、"岭海名邦"之美誉!潮州有驰名中外的"潮州八景",有"三山一水绕城廓"的自然景观,更有以潮州方言、潮剧、潮州音乐、潮州工艺、潮州菜和潮州工夫茶等为代表的自成体系、独具一格的旅游文化。潮州古城除了美丽的风景外最吸引人的当然是潮州美食。外观潮州府城主要门户之一的【广济门城楼】，后外观中国四大古桥之一的【湘子桥】/【广济桥】（不含上桥费用20元/人），其“十八梭船二十四洲的独特风格与赵州桥、洛阳桥、芦沟桥并称中国四大古桥，被著名桥梁专家茅以升誉为“世界上最早的启闭式桥梁”。
                <w:br/>
                ■中午：享用午餐【潮汕牛肉火锅】
                <w:br/>
                ■下午：游览【潮州牌坊街】位于古城中心，是集非物质文化遗产、传统工艺、特色小吃等为一体的文化古街。潮州牌坊街是全国独一无二的文化景观，据黄梅岑先生《潮州牌坊纪略》载:"牌坊，传说可上溯唐宋，初以木建，形似'乌凹肚门'。据有关史籍记载，历史上潮州曾有牌坊91座，其中太平路39座，其他街巷44座，余在金山、韩山、湘子桥。此外，于乡镇间尚有57座，因此人们喻为"牌坊城"；而集中于太平路(大街)的牌坊，多为横跨路面的二柱一门，规模较大，鳞次栉比，风格独特，气势非凡，故被誉为"牌坊街"。游玩完毕后入住酒店
                <w:br/>
                ■晚上：享用晚餐【晚餐自理】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揭阳希尔顿欢朋酒店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早餐-揭阳学宫-进贤门-午餐-城隍庙-返程
                <w:br/>
                ■上午：享用早餐，前往参观【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2013年5月，国务院核定公布为第七批全国重点文物保护单位。后前往【进贤门】建于明天启元年(1621年)，正面朝东。因通抵学宫，取增进进贤士之意，故名"进贤门"。 城楼建筑分三层，下层为瓮城门，建筑壮丽堂皇;中层为城楼:上层为琉璃亭阁，飞檐翘角，朱栏雕栋，雅致堂皇。明清时为击析施更场所，每当晨曦初现，报晓号声随风悠荡，驱散朝雾，迎来霞晖，声闻全城，自有一股韵味。昔日有"礁楼晓角"之称，列为揭阳八景之一。后前往【城隍庙】它是广东省内现存最大规模的同类古建筑，位于揭阳东门城隍街，建于宋绍兴十年(1140年)，明洪武二年(1369年)县丞许德重建。为省级重点保护文物单位。揭阳城隍庙建筑融合了明清建筑风格和潮汕地方传统工艺特色。
                <w:br/>
                ■中午：享用午餐【揭阳隆江猪脚宴】餐后乘车返回温馨的家，结束愉快旅程；
                <w:br/>
              </w:t>
            </w:r>
          </w:p>
        </w:tc>
        <w:tc>
          <w:tcPr/>
          <w:p>
            <w:pPr>
              <w:pStyle w:val="indent"/>
            </w:pPr>
            <w:r>
              <w:rPr>
                <w:rFonts w:ascii="宋体" w:hAnsi="宋体" w:eastAsia="宋体" w:cs="宋体"/>
                <w:color w:val="000000"/>
                <w:sz w:val="20"/>
                <w:szCs w:val="20"/>
              </w:rPr>
              <w:t xml:space="preserve">早餐：√     午餐：揭阳隆江猪脚宴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1.车辆使用：按实际参团人数安排空调旅游巴士，保证每人1个正座位；
                <w:br/>
                2.行程酒店：1晚住南澳岛维也纳国际酒店+1晚揭阳希尔顿欢朋酒店标准双床房，无三人，不拼房，需补房差；
                <w:br/>
                3.景区门票：行程中景点首道大门票【园中园门票及个人消费自理】；
                <w:br/>
                4.行程用餐：全程含3正2早餐（3个围餐+2个自助早餐，绝不安排进入购物店吃小食）
                <w:br/>
                5.行程导游：含优秀导游服务； 
                <w:br/>
                6.行程赠品：每天赠送矿泉水1支/人；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2026-03-05T03:54:16+08:00</dcterms:created>
  <dcterms:modified xsi:type="dcterms:W3CDTF">2026-03-05T03:54:16+08:00</dcterms:modified>
</cp:coreProperties>
</file>

<file path=docProps/custom.xml><?xml version="1.0" encoding="utf-8"?>
<Properties xmlns="http://schemas.openxmlformats.org/officeDocument/2006/custom-properties" xmlns:vt="http://schemas.openxmlformats.org/officeDocument/2006/docPropsVTypes"/>
</file>