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（假日）爱尚香巴拉 昆明+大理+丽江+香拉 双飞纯玩6天游（昆明进、丽江出）行程单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ZLJRXYM-CG202660124Q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去程：广州-昆明CZ3497/0705-0925
                <w:br/>
                回程：丽江-广州CZ2112/2200-0045
                <w:br/>
                最终航班以开票为准！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A级盛典：5A【丽江古城】+5A【玉龙雪山冰川大索】+5A【普达措国家公园】
                <w:br/>
                苍山桃源：①【洱海生态廊道骑行+旅拍、航拍】-苍山洱海间留下温馨家庭足迹
                <w:br/>
                ②【音乐酒吧车】-乘坐专属定制行走的音乐吧，洱海畔唱响欢乐童谣
                <w:br/>
                ③【金花打跳】-身着彩衣的金花们，踏歌打跳，舞出一片欢乐海洋
                <w:br/>
                交通升级：昆明进、丽江出，不走回头路
                <w:br/>
                深度游玩：特别安排丽江连住2晚，深度游丽江
                <w:br/>
                三大古城：漫游①大理古城+②丽江古城+③独克宗古城，自由寻访民族风韵
                <w:br/>
                登山观水：玉龙雪山——纳西族的圣山，承载着丰富的民族文化内涵
                <w:br/>
                          虎跳峡——金沙江切割出的世界深峡，尽显“万马奔腾”的雄奇险峻
                <w:br/>
                舌尖美食：①大理海景餐厅+②藏式土司宴
                <w:br/>
                超级赠送：蓝月谷电瓶车+雪山能量包（雪山氧气瓶+羽绒服租借+矿泉水）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第一天：始发地→→昆明→→楚雄（飞机约2.5小时，车程约2小时）
                <w:br/>
                <w:br/>
                始发地→昆明接团→翠湖公园→前往楚雄→长街宴→篝火晚会
                <w:br/>
                <w:br/>
                早餐：×  午餐：√  晚餐：√     住宿：楚雄
                <w:br/>
                上午：今日请贵宾于广州机场集合，根据航班时间飞抵昆明（参考航班：广州飞昆明CZ3497/0705-0925仅供参考，具体以通知为准）恭候多时的接机人员将以最温暖的笑容迎接你的到来，前往我们精心挑选酒店。（满16人派全陪，如遇资源紧张等情况，全陪会直接在昆明等候贵宾或不同航班飞抵昆明）
                <w:br/>
                下午：午餐后，前往【翠湖公园】赏虞美人（参观约 60 分钟，盲盒景点，会根据季节安排应季景点），
                <w:br/>
                翠湖公园八面水翠，四季竹翠，春夏柳翠，故称“翠湖”。公园历史悠久，文化底蕴深厚，享有春城“绿宝石”美誉。元末称为“菜海子”，因湖东北有“九泉所出，汇而成池”故又称“九龙池”。而公园内的虞美人，正是花季，风姿绰约，艳丽而不失清雅。阳光洒落，花瓣似染上金辉，与绿叶相映成趣，恍若仙境。漫步其间，仿佛步入了诗人笔下的浪漫画卷。
                <w:br/>
                之后乘车前往楚雄，参观神圣图腾的彝人部落，从【祭火大典】开始向远道而来的朋友们诉说本族的传奇故事，如果您不知道左脚舞怎么跳，那就让彝族小伙和姑娘来教你吧！此外，放开小酌，“大口喝酒，大块吃肉”的豪情请尽情挥洒在彝人们盛情的【长街宴】。参与【彝族篝火晚会】载情歌舞，火光摇曳，星汉灿烂，感受一场传承文化的时光穿梭旅行。鼓起勇气加入人群中，围着火堆手拉手，是令人难忘的体验。晚餐后入住酒店休息，特别安排【欢迎水果】。
                <w:br/>
                备注：翠湖公园赏花为时令景点，为了让您体验到不同季节的云南风光，盲盒景点会根据不同时令季节替代安排滇池大坝观鸥/大观楼/圆通山赏花/蓝花楹盛景等景点，具体以导游当地的安排为准！
                <w:br/>
                温馨提示：初上高原，各位贵宾注意休息，避免剧烈运动。昆明昼夜温差较大，注意增添衣物。
                <w:br/>
                <w:br/>
                <w:br/>
                第二天：楚雄→大理（约180公里，车程约2.5小时）
                <w:br/>
                <w:br/>
                理想邦→大理桃源苍洱大观线（音乐酒吧车、生态廊道骑行、航拍&amp;amp;旅拍+金花共舞+喜洲古镇扎染体验）
                <w:br/>
                早餐：√    午餐：√    晚餐：洱海海景餐厅    住宿：大理
                <w:br/>
                上午：早餐后，乘车前往大理。我们将特意安排打卡大理抖音最网红景点，有中国圣托里尼之称的【圣托尼里·理想邦】浪漫从这里开始。蓝色浪漫，白色纯净，温柔与风和白云一样恍惚，（带着美美的、帅气的衣服）在这里随便一拍都是大片。蓝天像被洗涤晒干了的蓝色一样浪漫。
                <w:br/>
                下午：抵达后，前往游览桃源线。游览如下：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第五站：前往【喜洲古镇有风小院】体验大理民间传统手工艺【非遗白族扎染】（可带走一份A4大小扎染布）扎染是我国民间传统的染色技术之一，与蜡染和镂空印花并称为我国古代三大印花技术。扎染曾一度较为兴盛，技术成熟，花色繁多，很多地区都生产使用。唐朝尤为兴盛，后来由于历史原因，扎染濒临绝迹。扎染除了在印度、柬埔寨、泰国、印度尼西亚、马来西亚等国保留外，仅在中国的西南少数民族地区仍旧保留使用。
                <w:br/>
                     后入住大理酒店。
                <w:br/>
                晚上：晚餐享用【大理洱海海景晚餐】，落霞与湖光交辉，美食与美酒相伴。品味洱海边极致浪漫的时光。晚餐后入住酒店休息。
                <w:br/>
                温馨提示：
                <w:br/>
                1.高原地区紫外线强，请各位贵宾涂抹好防晒霜，带好遮阳帽等，并注意安全。
                <w:br/>
                2.少数民族聚集地，请尊重少数民族风俗文化，避免为您带来不必要麻烦。
                <w:br/>
                <w:br/>
                <w:br/>
                第三天：大理----丽江（约180公里，2.5小时车程）
                <w:br/>
                <w:br/>
                大理古城-黑龙潭公园-丽江古城
                <w:br/>
                早餐：√    午餐：√       晚餐：×      住宿：丽江
                <w:br/>
                上午：早餐后乘车去游览历史文化名城【大理古城】，城内依然保存着大量的明清以及民国时期的建筑，寺庙、书院、教堂等古建筑点缀其间，古老斑驳的城墙与街道，盛名远洋的文献楼，青瓦屋檐的民宅无一不是南诏古国历史的缩影。自由活动中可前往打卡南城门、五华楼、红龙井，更有诸多美食老酸奶、烤乳扇、包浆豆腐、凉鸡米线、木瓜水、各类梅子等。
                <w:br/>
                下午：前往【黑龙潭】，又名玉泉公园、龙王庙，位于云南省丽江市古城区象山脚下，始建于清乾隆二年（1737年），历经清乾隆六十年（1795年）、光绪十八年（1892年）等多次重修，是丽江古城水系源头，泉水汇成面积近4万平方米的水潭。园内分布龙神祠、得月楼、锁翠桥、玉皇阁等明清古建筑，五凤楼、解脱林门楼等明代遗存为后期迁建，形成融汉、藏、纳西风格为一体的建筑群，1996年列为省级文物保护单位，2006年升格为全国重点文物保护单位。后前往【丽江古城】（含古城维护费）丽江古城属于开放式景区，大家自行游览，游玩后自行返回酒店。自由活动期间，您可前往打卡网红油纸伞街、大水车、夏夏手鼓店等，当然也可以去古城寻觅古今中外荟萃的美食，烤串、鸡豆粉、腊排骨等，自由选择，大饱口福。入住酒店休息。
                <w:br/>
                <w:br/>
                <w:br/>
                第四天：丽江一地
                <w:br/>
                <w:br/>
                丽江-玉龙雪山大索道-印象丽江-蓝月谷
                <w:br/>
                早餐：√  午餐：√   晚餐：×     住宿：丽江
                <w:br/>
                上午：乘车前往丽江，前往玉龙雪山景区，游览国家5A级景区【玉龙雪山】（整个景区约180分钟）。乘坐【冰川大索道】（赠送雪山能量包：防寒服，小瓶氧气）走进冰川公园，攀登雪山栈道，看青山如黛，赏雪山美景。玉龙雪山是中国最南的雪山，也是北半球最南的大雪山。最高海拔5596米， 以险、奇、美、秀著称于世；有时霞光辉映，雪峰如披红纱，娇无比。在碧蓝天幕的映衬下，像一条银色的玉龙在作永恒的飞舞，故名“玉龙山”。（备注：玉龙雪山门票为统一提前制卡实名制购买，若退票或改期门票会全损，若至景区因个人原因放弃游览，无法退费，敬请谅解。）后赠送观赏原生态大型实景演出《印象丽江》（赠送项目，不去不退费用，不可抗力因素导致无法游览不退费）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随后游览雪山冰川融水汇聚而成的“小九寨”--【蓝月谷】（赠送电瓶车，不坐不退）俗称&amp;quot;白水河&amp;quot;，以其湛蓝如玉的湖水与雄齐秀丽的峡谷风光享誉世界，因湖水湛蓝、山谷呈月牙状而得名，相传是英国作家詹姆斯·希尔顿笔下《消失的地平线》中蓝月亮山谷的原型。入住酒店休息。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2、关于儿童寒暑假、黄金周以及门票紧张的玉龙雪山儿童门票的告知：
                <w:br/>
                ①身高范围在1.4米或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362元（古维50+进山费170元+大索120+电瓶车20+保险2）。
                <w:br/>
                ②身高范围在：1.2-1.39米的按景区现场优惠价补票，1.19米以下免费（仅供参考，具体根据景区现场收费标准来）。
                <w:br/>
                ③儿童价不含印象丽江表演费用，景区挂牌价280元，儿童具体收费标准根据景区实际情况收取。
                <w:br/>
                3、玉龙雪山海拔4000m以上，如出现头晕、呼吸困难等症状，请尽快告知随团导游或景区工作人员；
                <w:br/>
                4、旺季游览期间，索道游客集中，有可能会出现排队现象，请您耐心等待；
                <w:br/>
                5、雪山上气候温度较低，游览时请注意防寒保暖；
                <w:br/>
                温馨提示：
                <w:br/>
                1.景区人流较大，请注意保管好个人财物。
                <w:br/>
                2.高原地区紫外线强，请各位贵宾涂抹好防晒霜，带好遮阳帽等，并注意安全。
                <w:br/>
                3.少数民族聚集地，请尊重少数民族风俗文化，避免不必要麻烦。
                <w:br/>
                <w:br/>
                <w:br/>
                第五天：丽江---香格里拉（约190公里，3.5小时车程）
                <w:br/>
                <w:br/>
                束河古镇-普达措国家公园-土司宴
                <w:br/>
                早餐：√    中餐：纳西风味餐    晚餐：土司宴    住宿：香格里拉
                <w:br/>
                上午：酒店自助早餐后，游览中国魅力名镇【束河古镇】，“夜市荧火，龙门望月，雪山倒映，断碑敲音。鱼水亲人，西山红叶，石莲夜话，柳烟平桥。”丽江著名的束河八景，是马帮几百年踩出的烙印，这里曾是木氏土司的发祥地和纳西集市，现如今成为了游人最爱的丽江休闲之所。随后乘车前往香格里拉。
                <w:br/>
                下午：到达香格里拉后，前往【普达措国家公园】处于滇西北“三江并流”世界自然遗产中心地带，以其独特的高原湖泊和湿地生态系统而闻名。蜀都湖看杜鹃醉鱼，参天大树坐落，静立宛若山水屏障，是不可错过的画卷。不同游玩时间应季玩法体验：普达措四季皆美，春季3-5月赏高山草甸与杜鹃花；夏季6-8月消暑乘凉，观赏野花盛放的草甸；秋季9-11月色彩斑斓的密林；冬季12月至次年2月可欣赏雪白下的碧蓝湖波。
                <w:br/>
                晚上：品尝【土司宴】(项目赠送，不去不退费用，且无替代项目）即将体验大名鼎鼎的土司宴。它源自古老传统，是款待贵客的盛宴。席间，不仅能品尝到色香味俱佳的地道美食，更有精彩民族歌舞相伴。在这一方桌案前，您将沉浸式感受浓郁民族风情，开启一场独特舌尖文化之旅 。
                <w:br/>
                <w:br/>
                <w:br/>
                第六天：丽江--始发地（飞机约2.5小时）
                <w:br/>
                <w:br/>
                时轮坛城-独克宗古城-大经幡-虎跳峡-返丽江-飞-始发地
                <w:br/>
                早餐：√    中餐：√      晚餐：×       住宿：温馨的家
                <w:br/>
                上午：酒店自助早餐，前往游览【香巴拉时轮坛城】，坛城于2005年开始建设，经过了十年多的努力，建成了一座非常宏伟高大的建筑，集现代建筑与藏式建筑风格为一体。是目前藏区介绍藏文化及藏传佛教文化较为全面的场所。整个文化中心占地面积为22亩，建筑面积为25131平米。顶层为白塔式镀金金顶。整个建筑在藏区是独一无二的，尤其是外观设计、装修和彩绘方面更为突出。主建筑中心大楼共11层，高约60米，耗资近6亿元人民币的香巴拉时轮坛城文化博览中心。
                <w:br/>
                后探秘千年茶马重镇-【独克宗古城】，独克宗古城的石板街就仿佛是一首从一千多年前唱过来的悠长谣曲，接着又要往无限岁月中唱过去。对于穿越茶马古道的马帮来说，独克宗古城，是茶马古道上的重镇，也是马帮进藏后的第一站。随后来到【香格里拉大经幡】经幡面积巨大，数量众多，远远望去仿佛与天相接。经幡色彩斑斓，蓝、白、红、绿、黄五色，分别象征天空、云朵、火焰、大地和光芒 。经幡上写着六字真言，寄托着藏民祈福的心愿，风动经幡，就如同诵经，福泽四方。这里是香格里拉热门的拍照打卡点，晴天时拍照光线充足，色彩饱和度高，非常出片。站在经幡下，以巨大的经幡为背景，无论是拍摄个人写真还是集体合影，都能拍出极具震撼力和艺术感的照片。乘车返丽江，途中游最美世界十大峡谷之一的【虎跳峡】（不含观光扶梯费用，50元/单程、70元/双程，自愿选择）是万里长江第一大峡谷，横穿与哈巴和玉龙雪山之间因猛虎跃江心石过江的传说而得名。
                <w:br/>
                晚上：后根据航班时间，送丽江三义机场，贵宾乘机飞回始发地（参考航班：丽江飞广州CZ2112/2200-0045+1，仅供参考，具体以通知为准），结束愉快的云南之旅！
                <w:br/>
                温馨提示：1.退房、返程前请仔细整理好自己的行李物品，请不要有所遗漏，增加您不必要的麻烦。
                <w:br/>
                2. 感谢各位贵宾对我们工作的支持和理解，针对我们的精心安排和导游服务工作中的不足，请留下您的宝贵意见。我们希望有机会再次为您服务，如果您对这次云南之行感到满意，请不要吝啬介绍给您的亲朋好友，谢谢！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1、住宿：4晚4钻酒店+香格里拉升级1晚5钻酒店。
                <w:br/>
                2、用餐：5早餐8正餐+1餐包，团餐餐标40元/人*7，其他50/人*2；早餐均为酒店自助早，不用不退。餐饮风味、用餐条件与广东有一定的差异，大家应有心理准备。
                <w:br/>
                3、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3、用车：根据收客人数安排车型，保证每人1正座。
                <w:br/>
                4、导游：持有中国导游证的中文导游，当地分段导游服务【10成人起安排地陪导游，10成人以下安排司机兼向导】（提别说明：为保证成团率，此线路为广东拼团线路，第一天和最后一天是接送组师傅负责接送，师傅会提前短信或电话联系您约定集合时间地点，注意留意手机信息，及时回复确认。接送期间无导游陪同，请注意；昆明导游第一天上团，带完大理古城行程下团，丽江导游到大理接贵宾带完丽江下团，中甸导游丽江接团带完中甸送贵宾回丽江下团，中甸导游不送机）
                <w:br/>
                5、大交通：含始发地至昆明、丽江至始发地机票（团队票开出后不得签转、更改及退票），含机场建设费，燃油税。
                <w:br/>
                儿童安排：
                <w:br/>
                2-12岁之间的儿童报价含始发地至昆明、大理至始发地机票（含燃油税）、旅游汽车费、正餐餐费。
                <w:br/>
                不含酒店早餐费、门票、床位。（早餐费按入住酒店收费规定，由家长现付），小孩也不享受赠送项目/景点。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1、自理项目：行程不含自费景点，交通等。如虎跳峡扶手观光梯单程50元，往返70元；
                <w:br/>
                2、单房差费用自理；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收客标准：1、正常收客年龄：22-66岁（1带1正常收，不符合1带1现询）。65岁以上客人不建议上雪山（需有正常年龄陪同，65及以上年龄需签免责书及提供健康证明），70以上不收。单男/全男不收。
                <w:br/>
                2、同批人数10人内（成人+儿童人数，超过8人需现询车位）；旅游同行、记者、孕妇、残疾人、新疆人、港澳台、华侨外宾、律师、云南人、心脏病患者，高血压患者、不予接待。
                <w:br/>
                <w:br/>
                3、回族、维族同胞，因操作局限，无法单独安排餐饮，若报名参加此行程请提前说明。
                <w:br/>
                <w:br/>
                4、离团：团队游览期间旅游者擅自离团视同游客违约，旅行社与其旅游服务关系自动终止，且不对游客离团期间发生的意外承担责任；客人费用按照实际产生收取。
                <w:br/>
                <w:br/>
                5、所有散客名单，以双方确认件为准。请组团社仔细核对客人名单，以免出现客人信息错误，丽江提前制卡名单错误一律不能更改视为作废，造成机票动车票损失，我社将不承担任何损失。
                <w:br/>
                <w:br/>
                6、云南地处于高原，且旅游路途较长，60岁(含60岁)以上团友参团必须填写《参团健康情况》、《免责声明》，向旅行社申报身体健康情况。65岁(含65岁)以上，必须有监护人陪同方可接待。严重高血压、心脏病患者、身体不佳者不宜进高原，不宜参团。凡有高血压、糖尿病、心脏病、脑溢血、冠心病等病情或年龄在65岁以上体弱者，为了您的安全请勿隐瞒实情，您可另选他线，不宜冒险参团进高原（高原反应不在旅游保险范围之内）。18以下至65岁(含65岁)以上，必须有监护人陪同方可接待，70岁以上恕不接待请谅解！
                <w:br/>
                <w:br/>
                7、①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②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国家法院失信人验证网站为http://shixin.court.gov.cn； 
                <w:br/>
                <w:br/>
                8、特别提醒：如遇旺季，景点顺序导游根据实际情况安排，敬请谅解。
                <w:br/>
                <w:br/>
                9、【温馨提示】:提前准备好拍照各类道具、服装:各位贵宾涂抹好防晒霜，带好遮阳帽等，并注意安全 
                <w:br/>
                <w:br/>
                购物说明：
                <w:br/>
                <w:br/>
                全程不安排购物店。（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本产品供应商为：广东新云美国际旅行社有限公司（翔云假期），许可证编号：L-GD-100115 。为保证游客可如期出发，我社将与其他旅行社共同委托 广东新云美国际旅行社有限公司（翔云假期） 组织出发（广东拼团出发，10人成团铁发），此团由 广东新云美国际旅行社有限公司（翔云假期）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昆明旅游注意事项：
                <w:br/>
                1、位置：昆明位于中国西南南云贵高原中部，市区海拔1895米，地处低纬度高原，天气常如二三月，花开不断四时春，人称“春城”。
                <w:br/>
                2、气候：昆明紫外线强烈，建议备好防晒用品。昆明一天之中的温差很大，在冬、春两季，日温差有时可达12－20℃，此时去旅游一定要准备毛衣或者外套。 昆明日夜温差较大，一件防风保暖的外套是很必要的;秋冬出行昆明需要准备防寒的衣物。
                <w:br/>
                3、护肤：昆明的冬天空气异常干燥，很多人都会嘴皮开裂，皮肤也变差，所以务必带上足够的皮肤滋润保湿护肤品，还有润唇膏。昆明海拔较高，紫外线强烈，上街最好涂防晒霜。
                <w:br/>
                4、购物：在云南买散装食品只有昆明1斤是指1公斤(1000g)，其他地方1斤就是1市斤(500g)。 昆明尚义街的花市在收市时去买，价格会是内地的1/5甚至更低。购物请到正规大型商场购买，索要好票据。
                <w:br/>
                5、饮食：初上高原，请注意饮食清淡，多吃果蔬。昆明饮食口味偏辣，不习惯的游客，最好带些干粮，提前做好准备。昆明过桥米线较多，过桥米线汤一般都在80摄氏度以上，汤上桌后，切记不要急于去品尝，不然会烫伤嘴唇。
                <w:br/>
                6、民族：前往昆明少数民族村落游玩前，最好先了解当地人的风俗习惯并且尊重他们。彝族民间禁忌很多，在社会生产生活各个方面都有表现，且各地有别。
                <w:br/>
                大理旅游注意事项：
                <w:br/>
                1、位置：大理海拔2090米，与周边城市相比，大理海拔不算高，但是一天之内有很大温差变化，特别在雨季较多的夏秋两季，最好夏装、防风、防冷的服装都带上点。大理下关是有名的“风城”，防风的服装一定要带上。
                <w:br/>
                2、护肤：大理天晴的时候阳光灼热，紫外线强烈、空气干燥，应尽量避免太阳光的直射，户外活动时请准备遮阳帽、太阳镜、防晒服装、防晒霜、润唇膏等，紫外线强烈，上街最好涂防晒霜。
                <w:br/>
                3、气候：大理市属北亚热带高原季风气候类型，年均气温l4. 9℃，同时还以风高著称，故有“风城”之称。
                <w:br/>
                4、民族：云南大理是少数民族地区，主要少数民族是白族，到云南大理旅游请尊重当地民族习俗；白族人家的火塘是个神圣的地方，忌讳向火塘内吐口水，禁止从火塘上跨过。白族人家的门槛也忌讳坐人。男人所用的工具，忌妇女从上面跨过。请尊重当地少数民族民俗信仰。
                <w:br/>
                5、美食：大理的小吃也非常有特色，著名的乳扇、奇妙的饵块、香酥的粑粑、还有滑嫩的凉鸡米线、砂锅鱼、大理酸辣鱼、洱源乳扇南涧锅巴豆粉等，人民路的“梅子井酒家”是大理的饮食老字号。
                <w:br/>
                丽江旅游注意事项：
                <w:br/>
                1、位置：丽江市区中心海拔高度为2418米。位于云南省西北部，滇川藏三省区交界处，是古代“南方丝绸之路”和“茶马古道”的重要通道。丽江古城街道由五花石铺地,提醒各位女士，到古城不要穿高跟鞋，以免增加不必要的疲劳。
                <w:br/>
                2、气候：丽江市属低纬暖温带高原山地季风气候，早晚温差较大，来旅游的朋友千万注意早晚添衣，以免感冒。
                <w:br/>
                3、高原：进玉龙雪山上不宜剧烈运动，不宜饮酒，多食蔬菜、水果，以防发生高山反应。年老体弱者，有高血压，冠心病，心脏病者不宜上雪山。玉龙雪山天气常年寒冷，需自备御寒衣物。
                <w:br/>
                4、防护：丽江地处高原，紫外线强、空气干燥，请注意保湿和防晒，防晒霜至少30 倍以上方有效果。出外旅游，可能水土不服，请备好药品，来丽江主要要备好晒后修复、高原反应、水土不服方面的药品。
                <w:br/>
                5、道路：丽江古城街巷较多，容易迷路，记住备好古城地图，游玩时才不至于扫兴；丽江古城游客较多，特别是下午六点过后，切记保管好自己的贵重物品。
                <w:br/>
                6、民族：云南丽江是少数民族地区，主要少数民族是纳西族，到云南丽江旅游请尊重当地民族习俗。
                <w:br/>
                香格里拉旅游注意事项：
                <w:br/>
                1、位置：香格里拉海拔3300米，县境地貌按形态可分为山地、高原、盆地、河谷。位于云南省西北部，是滇、川及西藏三省区交汇处，也是“三江并流”风景区腹地。
                <w:br/>
                2、气候：香格里拉平均气温在12度左右，昼夜温差大，有十里不同天的气候，有时候一天内同时出现雪景和晴天两三种气候。建议带些方便随时脱卸的衣物，请以备随时降温。香格里拉一定要有备用的一件能够御寒的外衣及雨衣、雨伞；
                <w:br/>
                3、饮食：由于海拔高，水的沸点低，用餐时可能菜不够热，饭夹生等情况，请大家做好心理准备，入乡随俗，互相迁就包容。方便的话，可以带些真空小食。
                <w:br/>
                4、防护：日照时间长，紫外线强，海拔高，空气稀薄，气候干燥，不宜剧烈运动。请备齐防晒润肤霜，润唇膏，太阳镜，应急药品（如：晕车药，肠胃药，驱风油，止血贴。）云南地区气候变化大，极易感冒，所以最好带上感冒药之类的药品）等为好。外出请穿一双比较宽松的布鞋或者质地柔软的旅游鞋，太紧或者太松的鞋子会让你脚上起泡；
                <w:br/>
                5、高原：在香格里拉高海拔地方，请多带水果及巧克力等，以便及时补充身体的不足。在高海波地区，不宜剧烈运动，不宜饮酒，多食蔬菜，水果，以防发生高原反应。
                <w:br/>
                6、有要徒步虎跳峡，一定要带全户外装备，药品等，建议多人前往。
                <w:br/>
                7、云南香格里拉是少数民族地区，藏族为主，到云南香格里拉旅游请尊重当地民族习俗，听从导游安排，遵守景区规定，以免发生不必要的冲突。特别注意不要随意碰当地少数民族的服饰及头饰，以免产生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取消变更：
                <w:br/>
                1、地接综费如在接团前24小时取消，收取车位损失费、房费和古城维护费，以实际情况现询为准。退团机票损失按客规退损另计。我社散客团若人数不足无法出团时，本公司将提前7天（从出发当天航班起飞时间算起）通知贵社游客改期或全额退回团费，不另作任何赔偿。
                <w:br/>
                2、客人中途不能离团，请组团社与客人签好相关协议。如果客人取消行程或中途擅自要求离团，一律视为自动放弃，不退任何费用，需要另外向其加收退团损失1000元/人，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2026-10-22T08:31:58+08:00</dcterms:created>
  <dcterms:modified xsi:type="dcterms:W3CDTF">2026-10-22T08:31:58+08:00</dcterms:modified>
</cp:coreProperties>
</file>

<file path=docProps/custom.xml><?xml version="1.0" encoding="utf-8"?>
<Properties xmlns="http://schemas.openxmlformats.org/officeDocument/2006/custom-properties" xmlns:vt="http://schemas.openxmlformats.org/officeDocument/2006/docPropsVTypes"/>
</file>