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自组【客家年货节】河源2天 | 巴伐利亚庄园 | 南园古村 | 福源寺祈福 | 金菩提树 | 时光老街行程单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YB1769066389UD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★【百利龙城】宿河源地标荣获河源酒店的首家“五叶级”中国绿色饭店；
                <w:br/>
                ★【巴伐利亚庄园】是一座融合东西方文化的庄园，它既有中国的客家围屋和寺庙，又有德国的古堡和风车；
                <w:br/>
                ★【年货一条街】古街上摆满了琳琅满目的年货，包括精致的各式红灯笼、风雅的中国结、烫金的利是封。同时，还有各色客家传统小吃如蛋散、炸油果、年糕、糖果坚果、萝卜酸等，琳琅满目；
                <w:br/>
                ★【南园古村】富甲一方的官宦家族完整体系，在古建筑群中回忆客家人2200历史画卷；
                <w:br/>
                ★【舌尖美食】壕叹双自助【海鲜自助晚餐】【养生自助素食宴】...各式特色家乡美食、色香味俱全，让你的胃过把隐！
                <w:br/>
                特别安排：客家年货DIY（五星大厨手把手教学·手作油果·蛋散·角仔·把年味带回家）
                <w:br/>
                赠：报名赠送每位贵宾（成人）1斤客家年货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集合--河源--客家女奇妙乐园--巴伐利亚养生自助素食餐--玩转庄园（福源寺祈福、金菩提树、时光老街）--入住百利龙城酒店、壕叹海鲜自助晚餐（含：中餐、晚餐）
                <w:br/>
                08:30-11:00  乘空调旅游汽车出发前往客家古邑、万绿河源。
                <w:br/>
                11:00-12:00   前往【客家女奇妙乐园】客家文化乐园以客家人的物质文化和精神文化为载体，通过声光电拟真场景，沉侵式还原客家语言、戏剧、音乐、舞蹈、工艺、民俗、建筑等多方面奇特而又丰富多彩的民俗风情。客家美食乐园以客家特色美食为载体，通过声光电拟真场景，沉侵式还原客家人的祖先中原汉人南迁时所形成的特色客家美食和客家小吃。
                <w:br/>
                12:30-13:30  前往巴伐利亚享用养生自助素食餐 巴伐利亚享用养生自助素食餐，香源斋以佛教养生理念为主题，氛围古朴静逸，点滴皆禅意，让食客在品尝美食的同时，能感受到身心的宁静。有数十种菜品，涵盖蒸、煮、炸、炒、汤类等多种烹饪方式，满足不同食客的口味需求。
                <w:br/>
                13:30-15:30  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15:30-16:30  前往【百利龙城酒店】安排入住，按国际五星级酒店标准建造绿色环保型的大酒店。河源酒店按五星级标准兴建的高星级国际化酒店。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特别赠送1间KTV房清唱，使用时间14:00--18:00，赠送1副麻将）
                <w:br/>
                18:00-20:30   自助餐厅享用自助晚餐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河源市区百利龙城酒店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河源--客家年货DIY（跟着五星大厨做客家年货，手作油果、蛋散、角仔，把年味带回家）--年货一条街--南园古村--返程（含：早餐）
                <w:br/>
                08:00-09:00  前往餐厅用早餐
                <w:br/>
                09:00-10:30  五星大厨手把手教学客家年货DIY·手作油果·蛋散·角仔，锁住客家年味
                <w:br/>
                过年的仪式感，从亲手做一份客家年货开始。这份跟着五星大厨解锁的客家三大经典年货教程，无添加更地道，手作的温度的就是年味的底色，不管是自己吃、走亲访友，都是满满的客家心意，新手也能一次成功～客家油果、角仔、蛋散是客家人过年时必备的传统美食，寓意着团团圆圆、金银满屋。（成人每人赠送1斤，三选一具体安排以实际为准）
                <w:br/>
                10:30-13:00  前往河源历史悠久热闹非凡百年老街【太平古街】采购年货 临近春节，古街上摆满了琳琅满目的年货，包括精致的各式红灯笼、风雅的中国结、烫金的利是封等。同时，还有各色客家传统小吃如蛋散、炸油果、年糕、糖果坚果、萝卜酸等，琳琅满目，春联、福字、灯笼等节日饰品十分夺目，古街呈现一片红火景象，吸引着不少市民前来选购。红彤彤的老街门店别有韵味，各式各样的红灯笼、红挂饰将档口装扮得红红火火，喜气洋洋，年味十足。河源特色小吃推荐：猪脚米粉、客家艾粄、客家豆腐花、鱼豆腐、萝卜粄、灰水粽、板栗、萝卜爽、仙人粄、九重皮、油角、老鼠粄、紫金八刀汤、紫金牛肉丸、和平牛肚肛、五指毛桃鸡等等）中餐古街自理！
                <w:br/>
                13:30-14:30  前往【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14:30  结束愉快行程,乘车返回温馨家园。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景点:行程中所含景区第一大门票；
                <w:br/>
                用餐:行程和报价所列餐标；（2正1早）
                <w:br/>
                住宿:行程所含标准或指定酒店；
                <w:br/>
                交通：保证每人1正座
                <w:br/>
                导游：全程中文导游服务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产生单男单女安排加床或补房差；（150元/床）
                <w:br/>
                个人消费；
                <w:br/>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7、行程上的行车时间为参考时间，以当天实际行车时间为准；
                <w:br/>
                8、我社按客人报名先后顺序排位，预先给客人编排好车位，请客人自觉礼让，听从导游安排；
                <w:br/>
                9、如受交通管制原因，我社导游将会另行通知客人上车点/下车点、敬请客人配合、不变之处敬请谅解。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1、两人或三或四人入住一间房，若出现单男单女，能拼则拼房(将安排与其他同性团友同房)，对方客人如不接受此种方式或没有同性团友拼房，请补房差；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9、65 周岁以上老人请根据自身健康参加旅游行程，且需家属或朋友陪同参加并签订《健康证明》和《免 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2026-04-03T17:19:43+08:00</dcterms:created>
  <dcterms:modified xsi:type="dcterms:W3CDTF">2026-04-03T17:19:43+08:00</dcterms:modified>
</cp:coreProperties>
</file>

<file path=docProps/custom.xml><?xml version="1.0" encoding="utf-8"?>
<Properties xmlns="http://schemas.openxmlformats.org/officeDocument/2006/custom-properties" xmlns:vt="http://schemas.openxmlformats.org/officeDocument/2006/docPropsVTypes"/>
</file>