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（假日）【炫彩东三省畅玩冰雪大世界】◆ 南航直飞 ◆ 沈长7天行程单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ZLJRCY-CG20260122M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D1：广州—长春（以实际出票为准）—哈尔滨（车程约3小时）              
                <w:br/>
                广州新白云机场国内出发厅集中，我社安排工作人员统一送机。飞往长春，后前往【天定山滑雪场】，长春冰雪新天地旅游度假区—，沿途欣赏千里冰峰、万里雪飘的北国风光，体验【初级滑雪3小时】—穿上色彩斑斓的连体滑雪服，带上防风、遮光的护目镜，
                <w:br/>
                初级滑雪道感受一下“白色鸦片”的魅力，体会滑雪运动的无限乐趣（包括雪鞋、雪板、雪杖，不含雪服、雪镜及滑雪教练教学）。亲自体验惊险而刺激的滑雪运动。滑雪后自由活动打雪仗，堆雪人等雪上娱乐项目。
                <w:br/>
                后乘车前往哈尔滨。到达后前往指定户外用品店领取御寒三宝：百变巾、暖宝宝、手套，如果感觉自身防寒装备不全的，可以做下防寒保暖的补充。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
                <w:br/>
                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餐饮：晚餐（东北酱骨）
                <w:br/>
                住宿：哈尔滨宜必思酒店、民防商务酒店、星程酒店、松悦酒店、隆逸酒店、汉庭酒店或同级酒店
                <w:br/>
                <w:br/>
                D2：哈尔滨一日        
                <w:br/>
                早餐后后开启哈尔滨CITYWALK;
                <w:br/>
                【哈尔滨工业大学】，占地约156公顷的哈尔滨工业大学有中国“工科大学之母” “工程师摇篮”之称，在中国工业发展史上有不可动摇的地位，是“踏实”的第一批顶尖 学校，【卧震苍穹广场】上的【长征一号运载火箭】足够吸睛，长征一号运载火箭是为发 射我国第一颗人造地球卫星东方红一号而研制的三级运载火箭，
                <w:br/>
                火箭全长29.46m，最大 直径2.25m，起飞质量81.5t，近地轨道运载能力300kg。1970年4月24日，长征一 号运载火箭将东方红一号卫星成功送入轨道，哈工大实物呈现长征一号运载火箭及【东风二号弹道导弹】（根据团队抵达时间确认哈工大是否全面开放，且需要客人自行在手机APP上预约，若未开放，则放弃此景点)
                <w:br/>
                逛一逛亚洲最长的商业步行街【中央大街】：踩在坚实而精巧、光滑而细腻的地面上，置身于建筑艺术长廊中，感受充满异国情调百年老街。后游览远东地区最大的东正教堂【圣索菲亚教堂广场】(外观游约30分钟) 。
                <w:br/>
                游览哈尔滨人民战胜汹涌肆虐的洪水的标志【防洪纪念塔等】。后前往松花江【网红玻璃栈道老江桥】站在铁路桥上眺望松花江两岸的风景，优雅而静谧，广阔而悠远。走一走这时光之桥，感受那段不平凡的历史，见证哈尔滨的一百年；
                <w:br/>
                【斯大林公园】中国最长的带状开放式公园—《黑三角》《明姑娘》《夜幕下的哈尔滨》《教堂街的故事》、《年轮》等电影和电视剧的镜头相继在斯大林公园拍过，可见斯大林公园风景是多么吸引人。
                <w:br/>
                后前往【哈尔滨冰雪大世界】（含大门票、含去程大巴，回程交通敬请自理）：第二十七届哈尔滨冰雪大世界将推出多个全新亮点，晶莹剔透的冰雕作品、洁白如玉的雪雕作品、幻彩炫目的灯光特效、流光溢彩的视觉盛宴、惊险刺激的冰上芭蕾、丰富多彩的冰雪运动齐登场。
                <w:br/>
                网红项目超级冰滑梯将从8条滑道增加到14条；摩天轮排队预约系统将进行全新升级；创新冰雪游乐项目，增加园内互动演艺项目。【景区参考营业时间：早上11：00-晚上22：00，晚21：30后不再检票入园！
                <w:br/>
                25年预计12月20日前后开业，26年2月底停业，营业时间已官方公布为准，若团队到达时未开园或已关闭，退还门票费用）】
                <w:br/>
                <w:br/>
                餐饮：早餐、中餐（饺子宴）、晚餐（不含）
                <w:br/>
                住宿：哈尔滨宜必思酒店、民防商务酒店、星程酒店、松悦酒店、隆逸酒店、汉庭酒店或同级酒店
                <w:br/>
                D3：哈尔滨—亚布力—雪乡（车程约5小时）          
                <w:br/>
                早餐后乘车前往令人神往的“雪域童话”“世外桃源”传说中的狗熊岭的雪乡，途中【徒步穿越冰雪画廊】（含门票, 活动时间1小时左右）“北地寒天美，当街数冰枝。”
                <w:br/>
                十里画廊带给你的视觉享受只有身处其中才能切实感受到它的美轮美奂，本来光秃秃的枝桠仿佛一下子被冰雪魔法点化，踏着厚厚的积雪，穿过林海雪原。走进冰雪画廊，享受北国最原始风光，雾凇雪松最完美的结合，其中有雪雕、冰挂、雾凇、野生动物园、山神庙、威虎寨。
                <w:br/>
                袍子、梅花鹿、野猪、雪兔等东北野生动物。抵达【中国雪乡】（含大门票+环保车）2013年湖南卫视大型亲子户外真人秀节目《爸爸去哪儿》、电视剧《闯关东》、《大约在冬季》、《林海雪原》，更有票房高达10亿的电影《悬崖之上》等剧组，纷纷在雪乡取景拍摄。
                <w:br/>
                晚上的雪韵大街上【扭起东北大秧歌+花车巡游+千人857（蹦迪）+烟花秀】 让我们跟着雪乡人民花车巡游的队伍，扭起东北大秧歌，一起千人857，特别有东北过年的气氛，欢歌笑舞，在北方冰雪童话的故乡，笑逐颜开！
                <w:br/>
                （雪韵大街秧歌、花车巡游、此项目为雪乡林业局统一安排，实际以景区为准，如无法安排，不退任何费用 ），【睡一晚雪乡民宿暖炕】体验东北民俗，戴狗皮帽子、嗑东北大瓜子、学习剪窗花，学说东北话、做一回真真正正东北人；
                <w:br/>
                自费推荐【亚布力森林小火车】
                <w:br/>
                【亚布力森林小火车】是冬季亚布力滑雪旅游度假区的一大亮点。车身为粉红色，穿梭在林海雪原中，宛如童话场景。它全长约9公里，整点或半点发车，途经动物园等景点；
                <w:br/>
                自费推荐【威虎寨做大王，体验一把座山雕的威风】
                <w:br/>
                【马拉爬犁+土匪抢亲+威虎寨+雪上飞碟】（游览时间约 60 分钟）体验东北雪地“劳斯莱斯”，在东北通讯基本靠吼、取暖基本靠抖、交通基本靠走的年代 ，马拉爬犁那可就是雪地里的奔驰宝马。
                <w:br/>
                乘坐这最原始的【马拉雪橇】，穿行在林海雪原之中 ，小心这里可曾经是威虎山座山雕的地盘啊 ，俗话说： 明知山有虎 ，偏向虎山行，闯进【威虎寨】，活捉座山雕 ，想进村可不容易 ，试一试与“土匪”对上几句“天王盖地虎、宝塔镇河妖”“你的脸为什么红了、容光焕发”
                <w:br/>
                在这一问一答中也许是您能找到进村的方法 ， 咱们可一定提前找 导游学会了黑话 ，否则就容易被抓到土匪窝了呦！扒蒜小妹就容易变成压寨夫人啦！兄弟们团结一心，来一次林海雪原剿匪记 ，要不然回不去家你可别怨我没提醒你啊！
                <w:br/>
                自费推荐【“梦幻家园” 赏雪蘑菇+东北二人转】
                <w:br/>
                位于雪韵大街旁，这里可看到各种漂亮的“雪蘑菇”，是自然形成的雪塑造型，为雪乡的标志性景观。景区内建有观景台，可俯瞰园区内景观，一个个憨态的雪蘑菇、呆呆的雪屋在夜空和大红灯笼的照耀下放射着紫盈盈的光芒。体验东北人“宁舍一顿饭、不舍二人转”的民俗文化。
                <w:br/>
                二人转融合了东北秧歌、民间说唱、戏曲、东北民歌、笑话、杂耍等曲艺形式，流行于辽宁、吉林、黑龙江三省，二人转有多种表现形式，经典的就是一男一女的对唱形式，身穿鲜艳服饰，画着搞笑妆容，手持大扇子，红手绢，边说边唱边舞，曲调细腻，唱腔优美动人，极具感染力。
                <w:br/>
                唱词诙谐幽默，讲究韵律，富有生活气息。
                <w:br/>
                ✭ 温馨提示
                <w:br/>
                1、2025年12月10前、2026年02月25后入住安排2-3人炕，2025年12月10日~2026年02月24日入住安排4人炕，独卫浴，由于雪乡的特殊条件，为男女分住，有可能一个团队或一个家庭不能安排入住同个民宿，请贵宾配合分房。雪乡火炕为电热/水暖炕板，质地较硬，无法与酒店设施相比较，不便之处敬请谅解。 
                <w:br/>
                2.用餐前要稍作休息，用餐中尽量饮用热水，以免温差引起肠胃感冒。冬季户外极寒，容易肚子进风，引起腹痛或其他水土不服现象。南方客人偶有水土不服现象，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餐饮：早餐、中餐（东北菜）、晚餐（农家菜）
                <w:br/>
                住宿：雪乡农家火炕2-4人间（独立卫浴，雪乡村庄房间条件有限，不提供一次性洗漱用品敬请谅解）
                <w:br/>
                温馨提示：由于雪乡的特殊条件，为男女分住，有可能一个团队或一个家庭不能安排入住同个民宿，请贵宾配合分房。 不便之处敬请原谅！
                <w:br/>
                <w:br/>
                D4：雪乡—敦化（车程约3小时）          
                <w:br/>
                清早若有兴趣可早起观看【雪乡美丽日出】欣赏渺渺炊烟映衬下的晨起山中小山村；
                <w:br/>
                ◎【拍一次雪乡无人机Vlog】在雪乡地标景点雪乡大石碑来一次美景航拍，成片为15秒Vlog（赠送项目，如因天气原因或特殊情况，无人机无法起飞，费用不退）；
                <w:br/>
                ◎【东北变装—花袄拍照】 来东北，有种时尚叫东北大花袄，穿上东北大花袄你就是雪乡这条街上最靓的仔。
                <w:br/>
                ◎【逛一次雪乡历史文化展览馆】 这是一座造型别致、古朴典雅的建筑，面积4244平方米，馆内陈列展品，展现了雪乡文化特点、地域特色和历史发展进程；
                <w:br/>
                <w:br/>
                自费推荐【雪地摩托高山观光】
                <w:br/>
                【乘丛林观光车+雪地摩托登秃顶子山】（活动时间2小时左右）乘坐观光车+雪地摩托前往秃顶子山，在体验风驰电掣快感的同时，您将看到满山遍野的风车和神奇而罕见的自然景观——雾凇、雪松！
                <w:br/>
                眼前数十坐风车屹立在高山之巅，风景如画，醉在画中，不要吝啬相机的快门，用一张张照片，一段段视频记录这千里冰封、万里雪飘的北国风光。PS：山顶还设有热饮屋，您可以尽情享受北国的美好风光，尽兴过后，到热饮屋休息片刻，喝点热茶吃点小吃暖暖身子。
                <w:br/>
                <w:br/>
                餐饮：早餐、中餐（东北菜）、晚餐（山珍宴）
                <w:br/>
                住宿：敦化泰格酒店、朗丽兹、六鼎山文化酒店或同级
                <w:br/>
                <w:br/>
                D5：敦化—延吉（车程约3分钟）—二道白河（车程约2小时）          
                <w:br/>
                早餐后乘车前往延吉，这个被誉为“小韩国”的边境小城，体验慢生活。延吉市是延边朝鲜族自治州首府城市，全中国最大的朝鲜族集聚地，有小首尔之美誉，让您不出国门便可体会异国风情，抵达后【延大网红弹幕墙】（打卡30分钟）到延边大学门口走一走，看看如同弹幕般密集的双语招牌墙，
                <w:br/>
                牌匾前随意摆pose，怎么拍怎么美！拿上一杯奶茶快去 get 网红同款 ins 风照片吧！后前往本地浓郁朝鲜【西市场】（自由闲逛1小时）众所周知延吉市座美食之都，如果短暂的旅行不能满足你的胃，那就来延吉西市场吧你想吃的食材统统买回家。
                <w:br/>
                其实西市场是一共分五层的大型综合批发市场，首层是农贸市场，像一些辣椒粉，米酒，米肠，熟食，小菜，韩国零食都可以买到（特别注意：此处非购物店）
                <w:br/>
                前往【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换上朝鲜服饰拍下纪念照片。
                <w:br/>
                后前往云顶市集：在《盗墓笔记》中，云顶天宫是明初鬼手神匠汪藏海在长白山中设计建造的漂浮在天
                <w:br/>
                上的宫殿。2024年，长白山管委会为了将“云顶天宫”网络IP和现实场景结合起来进行宣传，打造了云顶集市、
                <w:br/>
                稻米驿站，并建造了云顶天宫雪雕。
                <w:br/>
                晚上入住温泉酒店，浸泡【长白山硫磺矿物温泉】，体验【长白山温泉】（赠送长白山硫磺矿物温泉浴，温泉含一次入内，请游客自备泳衣，不泡不退门票），自备泳衣放松一下吧~舒舒服服洗个温泉澡，长白山好梦。
                <w:br/>
                <w:br/>
                餐饮：早餐、中餐（东北菜）、晚餐（朝鲜风味）
                <w:br/>
                住宿：二道御麓泉度假酒店、煌庭温泉酒店，池北观景温泉酒店、云水澜庭温泉酒店、长白山大厦酒店、长白山松果焕能酒店、金水鹤国际酒店或同级酒店
                <w:br/>
                <w:br/>
                D6：延吉—长白山北坡（车程约2小时）—通化（车程约3.5小时）          
                <w:br/>
                早餐后乘车赴长白山，赴国家级自然保护区、东北第一高峰——长白山自然保护区，抵达【长白山北坡】（已含大门票）山门内换乘环保车前往中转站（不含环保车85元/人、接驳车35元/人），
                <w:br/>
                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
                <w:br/>
                后游览松花江、图们江、鸭绿江三江的发源地【长白瀑布】。参观【聚龙温泉群】、【小天池】、【药王谷】。
                <w:br/>
                若因天气等不可抗力造成长白山无法入园，我社将统一退还门票费用（成人60元,儿童无退）；亦可由导游根据实际情况，现场协调更改其他景点。极端天气下安全第一，请各位贵宾予以理解并积极配合调整方案，确保行程顺利进行。
                <w:br/>
                结束游览下山前往【长白山东北虎林园】(含门票)位于长白山北景区山门附近，占地面积50公顷。它是以东北虎为主的生态型林园，也是保护、研究、繁育、欣赏濒危物种基地，园内有东北虎等多种动物。前往虎园，可在专业人员陪同下，通过玻璃观看东北虎的日常生活。
                <w:br/>
                还可步行通过栈桥观赏东北虎的野化训练，了解其生活习性和行为特征。此外，园区内的科普板还能让游客学到东北虎的相关科普知识。
                <w:br/>
                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自费推荐【雾凇漂流】
                <w:br/>
                【魔界漂流】【冬季漂流】常年不冻的小河，在冬日清晨泛起缭绕雾气，把挂雪的森林笼罩其中，黑白灰的无色彩配色，在没有阳光的情况下，给人一种万籁俱寂、生命绝迹的遗世感！。
                <w:br/>
                <w:br/>
                餐饮：早餐、中餐（自理）、晚餐（锅包肉）
                <w:br/>
                住宿：通化东方假日酒店、云枫酒店或同级酒店
                <w:br/>
                <w:br/>
                D7：通化—沈阳（车程约4小时）         
                <w:br/>
                早餐后乘车前往沈阳，后游览清朝入关前的宫殿【沈阳故宫】（游览约1小时，逢每周一闭馆，如遇关闭该景点自动取消，无费用可退，敬请知晓！）是世界文化遗产、清朝统治者入主中原前的宫殿，也是我国现存仅次于北京故宫的皇宫建筑群。参观崇政殿、大政殿、十王亭、后花园、清宁宫、永福宫等。
                <w:br/>
                【中街商业街】中街全长 1500 米的沈阳中街是沈阳最早的商业街，有接近 400 年的历史，也是中国第一条步行街。
                <w:br/>
                餐饮：早餐、中餐（特色吊炉饼）、晚餐（自理）
                <w:br/>
                住宿：无
                <w:br/>
                <w:br/>
                ◎以上行程安排可能会因航班、天气、路况等不可抗力因素而作出调整。在不影响行程和接待标准前提下，经全体游客协商同意后，进行游览顺序调整，敬请谅解！如途中遇到天气原因封路为不影响正常行程选择动车/高铁，则动车票由客人自理，旅行社负责协助调车保证行程继续行走。
                <w:br/>
                行程中图片仅供参考，以当地实景为准！行程中所有赠送项目，客人自愿取消不做任何退费，不做退换景点，多谢配合◎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2晚当地四钻标准酒店+ 2晚当地三钻标准酒店+1晚雪乡暖炕+1晚长白山温泉酒店，入住双人标间。如遇单人入住请补房差。酒店无三人间，入住温泉酒店含一次温泉门票，不泡不退。雪乡2-4暖炕，独立卫浴，自备洗漱用品和拖鞋；     
                <w:br/>
                3、用餐：6早9正，正餐特色餐30*3+35*6元/人（不含酒水）早餐为房价包含的，如不使用不退款。（11－12人一桌（正餐九菜一汤），9－10人一桌（正餐八菜一汤），6－8人一桌（正餐六菜一汤）；
                <w:br/>
                4、用车：全程地接根据团队人数安排用车9-55座旅游空调车，每人一个正座；
                <w:br/>
                5、门票：全程当地首道大门票，不含景区内小交通，例如电瓶车，环保车，倒站车等之类，须客人自行购买。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6、保险：旅行社责任险（建议客人购买个人意外保险）。
                <w:br/>
                7、导游：当地优秀导游；
                <w:br/>
                备注：
                <w:br/>
                1、此线路为广东散客拼团，出发地不派全陪；为确保团队能如期出发，广东同业共同组团出发！
                <w:br/>
                2、散客拼团10人以上当地派导游，若不足10人不安排导游，全程司机兼向游
                <w:br/>
                8、全程无购物店（景区内部商铺、酒店周边商铺、餐厅附近商铺、以及步行街商铺非旅行社安排，谨慎购买）
                <w:br/>
                儿童费用2-12（不含）周岁，执行小孩收费。
                <w:br/>
                包含：含往返机票、车位、正餐费餐、农家火炕铺位、导游服务费；
                <w:br/>
                包含：娱乐项目费用【冰雪画廊穿越+冰雪大世界儿童票+滑雪】
                <w:br/>
                包含：半价大门票【雪乡+长白山+朝鲜民俗村+沈阳故宫+东北虎园门票，若超高补200元/人】
                <w:br/>
                未含：酒店床位、早餐、小交通【雪乡15+长白山摆渡车35+环保车85=合计135元未含】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1、房差价：（房差不涉及雪乡住宿）
                <w:br/>
                【1221-0130】补房差900元， 【0131-0210】补房差1000元
                <w:br/>
                【0211-0215】补房差1100元，【0216-0222】补房差1380元
                <w:br/>
                 【0223后】 补房差700元
                <w:br/>
                2、婴儿费用（2周岁以下）：不占座位、不含景点门票、不含当地旅游车位、全程不占床位、不提供早餐及餐费。仅含旅行社责任险费用，婴儿出游需提前与我社销售沟通，敬请留意。
                <w:br/>
                3、行程未注明包含的费用，园中园门票、景点缆车费用等，行程表以外的活动项目所需的一切费用。
                <w:br/>
                不含当地必消景区小交通：
                <w:br/>
                长白山接驳车35元+环保车85元+天池倒战车80元=200/人
                <w:br/>
                4、个人旅游意外保险（国家旅游局强烈建议游客在团队出发前购买旅游意外保险，具体保险险种请在报名时向销售人员咨询并购买）。
                <w:br/>
                5、不含园中园门票和景区娱乐项目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
                【森林小火车】
                <w:br/>
                【林海雪原民俗活动：马拉爬犁+威虎寨+土匪互动+雪上飞碟】
                <w:br/>
                【大秃顶山深度游览：丛林观光车+雪地摩托】
                <w:br/>
                【长白山雾凇漂流】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
                【森林小火车】
                <w:br/>
                【林海雪原民俗活动：马拉爬犁+威虎寨+土匪互动+雪上飞碟】
                <w:br/>
                【大秃顶山深度游览：丛林观光车+雪地摩托】
                <w:br/>
                【梦幻家园+东北二人转】
                <w:br/>
                【长白山雾凇漂流】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旅游报名须知
                <w:br/>
                1.参团说明
                <w:br/>
                （1）70岁（含）以上的老人参团的，须有一名亲友陪同并须签署参团申明。
                <w:br/>
                （2）未满18周岁的未成年人无监护人陪同参团的，须由监护人签署参团申明。
                <w:br/>
                （3）身孕周期在24周（含）以上的孕妇，不得参团；身孕周期在24周以下的，须有一名家属陪同并须签署参团申明。
                <w:br/>
                2．交通说明：
                <w:br/>
                （1）旅行社旅游产品中所包含的飞机票多为团队经济舱票，依照航空公司规定，不得更改、签转、退票。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（3）如遇国家或航空公司政策性调整机票、燃油附加费等价格，请按调整后的价格补足差价。
                <w:br/>
                3．住宿说明：
                <w:br/>
                （1）凡是旅游主管部门评定的星级酒店，我社均按酒店星级标准进行标注。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（3）在旅游旺季或其他特殊原因，凡无法确定准确的住宿场所名称或酒店等级的，我社均填写了参考候选住宿场所名称。但所列酒店名称范围仅供参考，最终以《出团通知》为准，保证酒店同级。
                <w:br/>
                （4）在签署本旅游合同时，因特殊原因，对个别无法确定住宿场所名称、等级的，我社可能会根据旅游产品的具体情况，注明可以确保的入住场所房间类型，如：双方标准间；双人大床房等。
                <w:br/>
                （5）一般情况下，产品报价中所含房费按双人标准间/2人核算。如要求三人间或加床，需视入住酒店房型及预订情况而定。通常酒店标准间内加床为钢丝床或床垫等非标准床。
                <w:br/>
                （6）如一人或多人参团产生单人用房，由旅行社尽量安排与同性别团友合住，若无法安排，请在出团前补齐单间差，以享用单人独立用房。
                <w:br/>
                （7）酒店通常规定12点以前办理退房手续，下午2点后办理入住手续，少数酒店或特殊假期除外。
                <w:br/>
                4．用餐说明：
                <w:br/>
                （1）一般情况下，早餐为自助或桌式；午、晚餐为十人一桌，八菜一汤（不含酒水），人数不足或超过十人时，在每人用餐标准不变的前提下调整餐食的数量，每增加一人增加一个菜，每减少两人减少一个菜。
                <w:br/>
                （2）如对饮食有特殊要求，请在报名时告知旅行社并提前与导游说明，以便更好地给您安排饮食。
                <w:br/>
                （3）当地特色风味餐属旅游生活体验，具有当地特色，如不符合游客口味，敬请理解。
                <w:br/>
                5．行程安排说明：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（2）团队游览中请勿擅自离团，中途擅自离团视同游客违约，由此造成未参加行程内景点、用餐、住房、用车等费用不退，旅行社亦不承担游客擅自离团时发生意外的责任。
                <w:br/>
                6．差价说明：
                <w:br/>
                （1）如遇国家政策性调整门票、交通价格等，按调整后的价格补足差额。
                <w:br/>
                （2）行程中赠送的游览或娱乐项目，如因航班、天气等不可抗因素导致未安排，恕不退赔费用。
                <w:br/>
                （3）由于产品报价中所含景点门票按旅行社折扣价核算，除免票条款，游客不再享受景点门票其它优惠政策。凡享受免票政策的游客，须在参团中持相关有效证件，并提前告知导游，由导游按旅行社折扣价在旅游地退费。
                <w:br/>
                （4）产品只适用于中国大陆游客，中国大陆以外有意参团的游客，在认可行程安排和服务标准的情况下，根据产品要求补齐差价。
                <w:br/>
                重要告知
                <w:br/>
                1、应国家最高人民法针对失信被执行人的限制高消费措施中，明确规定失信被执行人不能旅游、度假，尤其是有高端交通工具出行需求的旅游活动，因为在限高令中，还有规定失信被执行人不能乘坐飞机（各大航空公司均不允许失信人购买飞机票）、高铁、D字头动车组一等座及以上等级座位等高费用交通工具。（详细限制内容参见；中国执行信息共开网相关声明http://zxgk.court.gov.cn/）。如游客属失信人，请勿报团出行！如已列为失信人的游客仍决定参团出游的，请于报名缴费前向旅行社明确说明此情况，由旅行社安排是否参团。
                <w:br/>
                2、根据《团队境内旅游合同（示范文本）》规定，由于旅游者违反告知义务，使旅行社、履行辅助人、旅游从业人员或者其他旅游者遭受损害，旅游者应当赔偿损失（包括因占位虚耗机位未能出票的机票全款损失）。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东北注意事项
                <w:br/>
                一、当地气候：
                <w:br/>
                东北冬季旅游期间，全程所经过城市温度均较低，气温在-10℃至-30℃，少数地区最低温度可达-40℃；东北气候干燥，室内及旅游车多有暖气。
                <w:br/>
                二、服装：
                <w:br/>
                穿着要考虑防寒保暖，以便于户外行动。室内外温差大，衣着尽量宽松，休闲，便于穿戴。请准备至尊装备：棉帽+衣服若干（内衣、保暖秋衣、抓绒、冲锋衣、羽绒服）+裤子（秋裤、棉裤、冲锋裤）+防寒手套+防滑且保暖的鞋+保暖品（围巾、口罩、耳帽、热帖、毛袜子）。请准备好防晒用品和遮阳品以及太阳眼镜（雪地保护眼睛）。
                <w:br/>
                三、习俗：
                <w:br/>
                ☆东北是满族的发祥地，满族人原始信仰敬狗，不杀狗，不吃狗肉。
                <w:br/>
                ☆长白山地区，多居住为朝鲜族人，当地文化水平及素质有限，遇到问题及时与导游沟通，切勿与当地人争吵或发生冲突。
                <w:br/>
                四、宗教与语言：
                <w:br/>
                ☆东北是一个多文化、多民族、多宗教汇集的地方。佛教、基督教、伊斯兰教，以及中国本土的道教，都有各自的教众及活动场所。
                <w:br/>
                ☆东北人性格坦诚、直率、热情好爽喜形于表、说话声音比较大，当地以普通话为主。
                <w:br/>
                五、当地禁忌：
                <w:br/>
                ☆满族人忌害乌鸦、喜鹊、狗，有并于崇鸦、鹊、狗的习俗。不准打狗、杀狗，不吃狗肉，不穿用狗皮。服孝中男子不剃发，女不簪花，三年内不穿红。
                <w:br/>
                六、购物及特色推荐：
                <w:br/>
                人参、鹿茸、雪蛤油、熊胆粉、天然木耳、东北山野菜等绿色食品以及秋林大面包、肉联红肠、风味干肠、大巴哈鱼，俄罗斯工艺品也是游客喜爱的产品，购买特产请注意品质的好坏，在柜台要详细询问。
                <w:br/>
                七、餐饮及特色推荐：
                <w:br/>
                1.餐饮：行程当中团队餐以东北菜为主，口味较重，且接待标准较南方发达城市有一定差距。夜宵多为路边烧烤，卫生情况很难保证，请注意选择食用。.
                <w:br/>
                2.特色推荐：炖菜（八大炖：猪肉炖粉条、羊肉炖酸菜、牛肉炖土豆、排骨炖豆腐、小鸡炖蘑菇、排骨炖豆角、鲶鱼炖茄子、得莫利炖鱼）、白肉血肠、东北饺子、熏肉大饼、杀猪菜、大面包（大列巴）
                <w:br/>
                八、当地特色活动：
                <w:br/>
                【东北二人转】：又称作“唱蹦子”和“吉剧”，是东北土生土长的载歌载舞的民间艺术之一。它集中反映了东北民歌、民间舞蹈和口头文学的精华。二人转的表演形式与唱腔非常丰富。在民间中流传着 "宁舍一顿饭，不舍二人传"的说法，可见"二人转"在群众中的影响之深，最能体现东北劳动人民对艺术美的追求。
                <w:br/>
                九、住宿：
                <w:br/>
                （1）当地派出所要求，大陆居民入住酒店必须凭身份证（大人）或户口本（小孩）办理入住。本国居民护照无法作为入住凭证！若无携带有效证件入住酒店时需自行前往就近派出所开具证明。请客人谅解！入住信息登记完成后不要忘记取回相关登记证件。
                <w:br/>
                （2）入住酒店时请保管好房卡，检查房间内设施（卫浴设备、遥控器、烟缸、毛巾浴巾等）是否有损坏并及时告知酒店，以免退房时发生不必要的麻烦。染发的客人请自备一条毛巾、枕巾或是等发干了再入睡，以免染到酒店枕头上。
                <w:br/>
                （3）在使用房间内物品时，看清是否是免费使用的，如使用非免费物品请看清标价。
                <w:br/>
                （4）沐浴时地面、浴缸容易打滑，一定要先把防滑垫放好以防滑到摔伤。
                <w:br/>
                （5）由于环保意识，大部分酒店往往没有一次性用品，请游客自备毛巾、牙刷、牙膏、茶叶、拖鞋及个人常用必备药品等。
                <w:br/>
                （6）睡眠：因冬季北方室内多用暖气取暖，室内空气不是很流通，较干燥，入睡前最好适当使用有保湿功效的护肤品，并在床头放上一杯水可增加房间的湿度。
                <w:br/>
                十、建议携带必需品及药品：
                <w:br/>
                携带有效身份证件原件、儿童带户口本原件或出生证原件、港澳台携带回乡证原件、外籍友人携带护照原件，以便办理乘坐动车、登机、入住手续和安全检查备用；
                <w:br/>
                南北方城市气候环境及饮食文化等相差较大，易发生水土不服之类情况，可根据自己的身体状况，携带必备药品(例如晕车药，感冒药，肠胃药等)。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本产品供应商为：广州市北方畅游国际旅行社有限公司（北方畅游），许可证编号：L-GD-CJ00163 。为保证游客可如期出发，我社将与其他旅行社共同委托 广州市北方畅游国际旅行社有限公司（北方畅游） 组织出发（拼团出发），如客人不接受拼团出发，请报名时以书面形式注明。此团由 广州市北方畅游国际旅行社有限公司（北方畅游）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2026-04-05T21:21:30+08:00</dcterms:created>
  <dcterms:modified xsi:type="dcterms:W3CDTF">2026-04-05T21:21:30+08:00</dcterms:modified>
</cp:coreProperties>
</file>

<file path=docProps/custom.xml><?xml version="1.0" encoding="utf-8"?>
<Properties xmlns="http://schemas.openxmlformats.org/officeDocument/2006/custom-properties" xmlns:vt="http://schemas.openxmlformats.org/officeDocument/2006/docPropsVTypes"/>
</file>