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中旅1号【纯玩昆大丽】云南双飞双动6天丨玉龙雪山丨丽江古城丨圣托里尼·理想邦丨滇池大坝丨石林丨喜洲古镇丨大理古城丨束河古镇丨蓝月谷丨大型实景演出《印象丽江》丨升级1晚国际品牌5钻酒店行程单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XN-20260122YM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去程：广州-昆明3U8206/2055-2340/广州-昆明CZ3489/1855-2130
                <w:br/>
                返程：昆明-广州3U8205/1755-1950/昆明-广州CZ3500/2015-2225（具体航班时间以实际出票为准）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
                <w:br/>
                广东独立成团，一价全含0自费
                <w:br/>
                保证10成人起铁发，全陪贴心服务
                <w:br/>
                满16人升级2+1陆地头等舱用车，舒适座驾，让旅途更舒适
                <w:br/>
                市场首创，省内双程动车，比大巴省15小时以上，旅途不疲惫
                <w:br/>
                全年保证玉龙雪山冰川大索道，赠送雪山能量包二次进雪山，畅玩玉龙雪山景区，家庭大片随时拍
                <w:br/>
                大理连住2晚，深度游玩苍山洱海 
                <w:br/>
                昆明升级1晚5钻希尔顿酒店+1晚温德姆酒店+3晚4钻酒店
                <w:br/>
                ★行程亮点
                <w:br/>
                专属安排：洱海四重奏：洱海理想邦+音乐酒吧车+洱海生态廊道+喜洲有风小院扎染
                <w:br/>
                洱海畔欢唱，专业摄影旅拍航拍，创作家庭图腾方巾，记录下每一刻美好瞬间
                <w:br/>
                三连盛典：5A昆明石林+5A丽江古城+5A玉龙雪山冰川大索
                <w:br/>
                让娃化身地质小侦探，探秘世界自然遗产，用手机拍下最像动物的冰峰，秒变“雪山摄影家”！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广州-昆明（飞行约2.5小时）
                <w:br/>
                早上：各位贵宾请携带有效身份证或护照，于指定时间自行前往广州白云机场集合（具体出团通知出发前1-2天通知），工作人员帮助您办理登机手续，后乘飞机飞往昆明（飞行时间约2.5小时），抵达后导游接团前往酒店办理入住休息！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2、此产品为中旅自组10人成团出发，如不足10人会拼同行出发，请知悉。
                <w:br/>
                3、出发前一天20点前联系您，并提示您游览注意事项，请注意查收短信或接听电话，抵达丽江后请保持手机号码畅通，接站导游根据您的到达时间与联系您，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参考酒店：昆明温德姆美吟酒店/盘龙戴斯精选温德姆酒店(农业大学店)/官渡古镇麦客达温德姆酒店或同级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滇池大坝观鸥→宜良（学成饭店）→石林→石林动车前往大理
                <w:br/>
                早上：酒店享用早餐
                <w:br/>
                上午：享用酒店早餐后，乘车前往游玩【滇池大坝】，位于昆明市西山区观景路，毗邻滇池，全长2.8千米，属全天候免费开放景区。滇池是中国第六大、西南地区最大的淡水湖，站在滇池大坝上，可将滇池的湖光山色尽收眼底，湖面宽阔，碧波荡漾 。该地以冬季观赏西伯利亚迁徙红嘴鸥著称。
                <w:br/>
                游完后前往宜良【学成饭店】享用午餐。学成饭店始于1985年，曾被评为“中华老字号”、“中国餐饮十佳放心企业”、“云南餐饮五十强企业“等。主推的菜品“宜良烧鸭”被列入省级“非物质文化遗产"。有“北有全聚德，南有兰老鸭”之称。
                <w:br/>
                下午：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游玩后乘车前往石林西站，乘动车前往大理，随后入住酒店休息，自由活动。
                <w:br/>
                温馨提示：
                <w:br/>
                1、滇池大坝为时令景点，为了让各位体验到不同季节的云南风光，滇池大坝景点会根据不同时令季节替代安排大观楼/圆通山赏樱花/蓝花楹盛景等景点，具体以导游当地的安排为准。
                <w:br/>
                2、敬请留意：如石林西-大理动车车票紧张，将安排昆明动车前往大理！
                <w:br/>
                交通：汽车/动车
                <w:br/>
              </w:t>
            </w:r>
          </w:p>
        </w:tc>
        <w:tc>
          <w:tcPr/>
          <w:p>
            <w:pPr>
              <w:pStyle w:val="indent"/>
            </w:pPr>
            <w:r>
              <w:rPr>
                <w:rFonts w:ascii="宋体" w:hAnsi="宋体" w:eastAsia="宋体" w:cs="宋体"/>
                <w:color w:val="000000"/>
                <w:sz w:val="20"/>
                <w:szCs w:val="20"/>
              </w:rPr>
              <w:t xml:space="preserve">早餐：√     午餐：学成饭店     晚餐：X   </w:t>
            </w:r>
          </w:p>
        </w:tc>
        <w:tc>
          <w:tcPr/>
          <w:p>
            <w:pPr>
              <w:pStyle w:val="indent"/>
            </w:pPr>
            <w:r>
              <w:rPr>
                <w:rFonts w:ascii="宋体" w:hAnsi="宋体" w:eastAsia="宋体" w:cs="宋体"/>
                <w:color w:val="000000"/>
                <w:sz w:val="20"/>
                <w:szCs w:val="20"/>
              </w:rPr>
              <w:t xml:space="preserve">参考酒店：大理漫悦M花园酒店/理途酒店/美仑酒店/景岸逸林酒店或同级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大理一地深度游
                <w:br/>
                有风小院扎染体验→大理桃源苍洱大观线（音乐酒吧车、生态廊道骑行、航拍&amp;旅拍+金花共舞）→双廊古镇→理想邦
                <w:br/>
                早上：酒店享用早餐
                <w:br/>
                上午：早餐后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中午：午餐享用【大理青麦海景午餐】，坐拥洱海湖光与绚烂落霞，美食美景相伴，静享洱海边的浪漫惬意时光。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午餐：青麦海景午餐     晚餐：白族风味餐   </w:t>
            </w:r>
          </w:p>
        </w:tc>
        <w:tc>
          <w:tcPr/>
          <w:p>
            <w:pPr>
              <w:pStyle w:val="indent"/>
            </w:pPr>
            <w:r>
              <w:rPr>
                <w:rFonts w:ascii="宋体" w:hAnsi="宋体" w:eastAsia="宋体" w:cs="宋体"/>
                <w:color w:val="000000"/>
                <w:sz w:val="20"/>
                <w:szCs w:val="20"/>
              </w:rPr>
              <w:t xml:space="preserve">参考酒店：大理漫悦M花园酒店/理途酒店/美仑酒店/景岸逸林酒店或同级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大理-丽江（约180公里，2.5小时车程）
                <w:br/>
                大理古城→玉龙雪山冰川大索道（含雪山能量包）→丽江古城
                <w:br/>
                早上：酒店享用早餐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午餐：营养餐包     晚餐：X   </w:t>
            </w:r>
          </w:p>
        </w:tc>
        <w:tc>
          <w:tcPr/>
          <w:p>
            <w:pPr>
              <w:pStyle w:val="indent"/>
            </w:pPr>
            <w:r>
              <w:rPr>
                <w:rFonts w:ascii="宋体" w:hAnsi="宋体" w:eastAsia="宋体" w:cs="宋体"/>
                <w:color w:val="000000"/>
                <w:sz w:val="20"/>
                <w:szCs w:val="20"/>
              </w:rPr>
              <w:t xml:space="preserve">参考酒店：丽江慕伦朗格/途景雅阁度假酒店/隐茂雪山观景精品酒店或同级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丽江-昆明（动车约2.5小时）
                <w:br/>
                束河古镇→蓝月谷→【印象丽江】或【丽水金沙】→丽江动车返回昆明
                <w:br/>
                早上：酒店享用早餐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结束后前往丽江乘坐动车二等座前往昆明，抵达后安排入住酒店。（温馨提示：导游带完行程下团，动车期间无导游，集散导游在昆明南站接站）昆明接站后送往昆明酒店休息。
                <w:br/>
                晚上：如果您有空闲，来玩转昆明“不夜城”，热闹不打烊，拍照更有出片。
                <w:br/>
                温馨提示：如遇丽江至昆明动车票紧张，更改为大理动车返昆明，敬请留意！
                <w:br/>
                交通：汽车/动车
                <w:br/>
              </w:t>
            </w:r>
          </w:p>
        </w:tc>
        <w:tc>
          <w:tcPr/>
          <w:p>
            <w:pPr>
              <w:pStyle w:val="indent"/>
            </w:pPr>
            <w:r>
              <w:rPr>
                <w:rFonts w:ascii="宋体" w:hAnsi="宋体" w:eastAsia="宋体" w:cs="宋体"/>
                <w:color w:val="000000"/>
                <w:sz w:val="20"/>
                <w:szCs w:val="20"/>
              </w:rPr>
              <w:t xml:space="preserve">早餐：√     午餐：纳西风味餐     晚餐：X   </w:t>
            </w:r>
          </w:p>
        </w:tc>
        <w:tc>
          <w:tcPr/>
          <w:p>
            <w:pPr>
              <w:pStyle w:val="indent"/>
            </w:pPr>
            <w:r>
              <w:rPr>
                <w:rFonts w:ascii="宋体" w:hAnsi="宋体" w:eastAsia="宋体" w:cs="宋体"/>
                <w:color w:val="000000"/>
                <w:sz w:val="20"/>
                <w:szCs w:val="20"/>
              </w:rPr>
              <w:t xml:space="preserve">参考酒店：昆明空港希尔顿逸林酒店/德尔塔酒店/花之城豪生国际大酒店或同级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 （飞行约2.5小时）
                <w:br/>
                昆明斗南花市→赠送昆明老街→送团返回温馨的家
                <w:br/>
                早上：酒店享用早餐
                <w:br/>
                上午：酒店享用早餐后，前往【斗南花市】（车程约40分钟，游览约150分钟）旅行是快乐的，总要留下美好记忆，最后一天特意为您安排斗南花市，这里有特色商品和最新鲜艳丽的鲜花，有需要可以带一份伴手礼回家哦，送亲人送朋友，
                <w:br/>
                晚班机赠送：【昆明老街】位于昆明市五华区，是昆明主城区唯一留存完整、具备明清时期格局肌理的传统街区。它始建于大理国时代，距今已有 900 多年历史。这里文物古迹众多，有 12 处文物保护单位和 42 处历史建筑，如胜利堂、福林堂等。老街内光华街、文明街等数条街道阡陌交错，汇聚了众多老字号店铺和特色小店。游客可以漫步青石板路，欣赏古色古香的建筑，品尝昆明特色小吃，感受老昆明的独特韵味和深厚文化底蕴，是体验昆明历史文化与市井生活的绝佳之地。
                <w:br/>
                下午：后根据航班时间，安排送机，结束愉快的云南之旅。
                <w:br/>
                温馨提示：
                <w:br/>
                1、第六天19:00前航班，无法安排观赏昆明老街，造成不便，敬请谅解！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1、交通：广州-昆明往返团队经济舱机票（机票出票后，不得更改、不得签转、不得退票）。
                <w:br/>
                特别提示：此线路产品为全款买断机票，客人一经确认出行，临时取消产生的票损由客人负责。线路在销售过程中因机票/销售活动等原因，导致客人在不同时期报名出现价格差异的情况，客人一经报名确认，价格差额一律不予退还，请知悉！
                <w:br/>
                2、用车：全程选用空调旅游车，根据实际人数安排，保证一人一正座。
                <w:br/>
                3、住宿：入住行程内参考酒店标准双人间；每成人每晚（12周岁以上）一床位，出现单男或单女请报名时自补房差。
                <w:br/>
                4、门票：含景点首道门票,园中园门票需自理，不属于自费推荐项目。产品价格为打包价格，景点门票及赔送项目不去不退，敬请谅解。
                <w:br/>
                5、用餐：全程含餐5早5正餐，3正餐40元/人餐，2正特色餐50元/人餐，酒店含双早不使用无费用退还；
                <w:br/>
                6、导游：1名当地持全国导游资格证书的专业导游服务+1全陪服务；
                <w:br/>
                7、小童：2-11周岁（未满12周岁）：含往返经济舱机票、占车位、优惠门票、早餐、导服；不占床，不含超龄费用。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1、本线路为自组产品10人成团出发，报名人数不足10人会拼同行一起出发，如遇自然灾害等特殊情况（如团队游客特殊原因临时退团或天气问题列车取消/航班延误等原因）， 致使团队无法按期出行，我社视情况而定提前 3-7天通知游客，游客可根据自身情况改期或改其他产品出发，如不能更改出游计划，我社将全额退还已交团费。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6、西南地区是高原旅游度假城市，硬件及软件服务均与沿海发达的广州存在一定差距， 请团友谅解。如遇旺季酒店房满或政府征收等情形，旅行社会另外安排至不低于所列酒店标准的同类型酒店。
                <w:br/>
                7、购物：当地旅游发展较为成熟，包括部分景区，公园，博物馆，纪念馆，展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2)老年人参团，考虑到线路的特点:
                <w:br/>
                1. 60周岁以上老年人预订出游，须与我司签订《长者参团同意书》并有家属或朋友（因服务能力所限无法接待及限制接待的人除外）陪同方可出游。
                <w:br/>
                C)因高原地区特殊性，无法接待70周岁以上的旅游者报名出游，敬请谅解。
                <w:br/>
                D）为保障客人安全，22岁以下学生和65岁以上长者，必须有25-60岁间亲属陪同方可接待，且65周岁以上老年人预订出游，须与我司签订《长者参团同意书》方可出游。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1、请携带有效身份证原件或护照出发，小孩带户口簿原件；
                <w:br/>
                2、由于高原地区，海拔较高容易出现高原反应，提醒女性游客在怀孕期间与60岁以上老人家及体弱者，慢性病患者，为避免出现意外，建议在医院做体检、谨慎出行！
                <w:br/>
                3、少数民族聚居地，请尊重当地少数名族的生活和信仰，避免与当地居民发生冲突。
                <w:br/>
                ★着装提醒：
                <w:br/>
                春秋：天气还是比较冷，仍需穿毛衣、棉毛衫、外套、长裤。不要着凉了。
                <w:br/>
                夏：可以穿的凉快些，不过还需带薄外衣，衬衫。
                <w:br/>
                冬：做好保暖措施，最好穿羽绒服或者厚外套。鞋子以棉鞋为宜，如果不想穿棉鞋，建议穿上棉袜
                <w:br/>
                3、住宿：当地经济条件相对落后，酒店规模条件与大城市同等级酒店有差距，请做好心理准备！
                <w:br/>
                4、旅途中饮食宜清淡，尽量少吃方便面，多食蔬菜水果。不食用不卫生、不合格的食品和饮料。自备水具，既方便又卫生。
                <w:br/>
                5、大家出门在外旅游安全、舒适为主，不宜过度疲劳。如果本身体质较弱或者水土不服，要及时就医，不然会引起身体不适，影响旅游。
                <w:br/>
                6、如遇不可抗自然灾害、交通管制、景区临时特殊原因等，未能参观的景点将改为其他景点或按团队价全额退回，免费景点除外。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2026-04-03T18:36:56+08:00</dcterms:created>
  <dcterms:modified xsi:type="dcterms:W3CDTF">2026-04-03T18:36:56+08:00</dcterms:modified>
</cp:coreProperties>
</file>

<file path=docProps/custom.xml><?xml version="1.0" encoding="utf-8"?>
<Properties xmlns="http://schemas.openxmlformats.org/officeDocument/2006/custom-properties" xmlns:vt="http://schemas.openxmlformats.org/officeDocument/2006/docPropsVTypes"/>
</file>