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（假日团队定制）湖南凤凰古城、十八洞村、矮寨大桥、长沙、衡山高铁5天行程单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HNX1768981918gi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湘西凤凰古城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广州南站--凤凰古城站--凤凰古城--凤凰样子--湘见沱江
                <w:br/>
                客人请提前1小时以上的时间在广州南乘坐高铁前往凤凰古城站，抵达后地陪导游接团，大乘坐大巴赴入住酒店。下午漫步游古城，古城依山伴水，人杰地灵，沱江穿城而过，民族氛围浓厚，名胜古迹甚多；观北门古城楼、青石板街、东门古码头、沱江两岸的吊脚楼，别有一番韵味。
                <w:br/>
                <w:br/>
                ☆☆温馨提示☆☆：  
                <w:br/>
                酒店至凤凰古城约5公里路程,由导游统一安排出租的士或接驳车往返古城接送. 
                <w:br/>
                <w:br/>
                晚上前往观看具备国际水准的中国首创室内实景互动演艺、大型民俗篝火狂欢体验秀20:00时表演《凤凰样子》，由出品人褚忠辉与著名音乐创作人王原平、资深舞美设计韩海滨等多位国内艺术大师巨擘携手，他们深厚的专业根基和文化底蕴，匠心打造无与伦比、美轮美奂的中国民族文化演艺新标杆！在这个仿凤凰山水和文化搭建的实景剧场，千年湘西文化浓缩成一幕幕绘声绘色的精彩演出，主题歌与多媒体情景《边城凤凰》、舞蹈与杂技《苗鼓》……等节目全景展现土家族、苗族传统的民俗风情，以独具特色的演艺方式，为观众带来沉浸式互动、体验感，制造震撼心灵的戏剧体验。山水为景，历史为幕，这是对民族旋律的再现和民俗文化的传承，是对日月山河的赞美和美好生活的憧憬，《凤凰样子》带着对古城的尊重、文化的虔诚、民族的仰望，为您燃情献演！
                <w:br/>
                后前往乘船30分钟观赏沉浸式艺术游船演艺《湘见沱江》夜幕将至，华灯初上，沱江两岸在游人如织，热闹非凡。在美丽的沱江夜色之中，游客们乘着游船，感受苗族的风土人情，欣赏国风的光影科技。游客们泛舟缓缓而下，感受充满特色苗寨风情码头、唯美的翠翠竹排表演、壮阔的黄永玉百米画卷、晨光中的水上油菜花田、穿越苗族时空的虹桥隧道、龙潭渔火中爷爷的渔船、浪漫的沈从文情诗水幕、梦幻的湘见·沱江主题光影表演、震撼的苗族太阳神鼓电光秀，美轮美奂，惊艳世人。人在船上，船在水上，水在景里。来自全国各地的游客在视听盛宴中，走进文学巨匠沈从文笔下的《边城》世界，品文学经典，体验浓郁民族风俗，感受翠翠和傩送之间真挚感人的爱情故事，在流光溢彩的光影互动体验中，欣赏河上全新打造的绚烂光影效果和灵动写意的国风视听。一步一景，雾锁烟迷，恍若仙境，宛若置身于美不胜收的十里画廊中。
                <w:br/>
                晚上夜游凤凰古城，可于沱江边小酒吧落座，欣赏沱江两岸醉人【凤凰夜景】。夜幕降临，华灯初上，凤凰古城就会被五彩斑谰的灯火装扮得分外妖娆，分外漂亮。站在沱江岸边，仿佛置身于灯的世界，歌的海洋。
                <w:br/>
                交通：高铁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凤凰凤仙境温德姆至尊豪廷温泉酒店 南华房 (携程5钻)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凤凰古城--十八洞村--矮寨大桥--乾州古城
                <w:br/>
                早餐后乘车约1小时20分前往精准扶贫首倡地【十八洞村】（环保车已含），位于湖南湘西花垣县,是武陵山区腹地一个苗族聚居村，因村里有18个天然溶洞而得名。
                <w:br/>
                2013年中共中央总书记习近平来到这里考察调研，首次提出“精准扶贫”的重要思想，使这里成为我国脱贫攻坚历程中具有“地标”性意义的地方。肩负着探索“可复制、可推广”精准扶贫模式与经验的历史使命。经过三年多的实践，该村成为了全面践行习近平总书记“精准扶贫”思想，扶贫脱贫成效显著的典范。
                <w:br/>
                下午乘车约30分钟前往参观【矮寨大桥景区】（景区门票已含，环保车+观光扶梯+观光电梯，已含），换乘景区观光车赴【矮寨大桥】，近距离观亚洲第一的斜拉式铁索桥矮寨大桥，透过玻璃桥面观世界著名的矮寨公路奇观，桥面设计标高与地面高差达330米左右，桥型方案为钢桁加劲梁单跨悬索桥，全长1073.65m，悬索桥的主跨为1176m。该桥跨越矮寨大峡谷，主跨居世界第三、亚洲第一。这里先后创造了两个路桥史上的工程奇迹——“矮寨坡公路奇观”和“世界第一悬索桥”。走“虚幻之渡”【魔鬼悬崖玻璃栈道】游览悬崖栈道时不仅可以欣赏到山高谷深、崖陡壁俏、林深路幽、巍峨险峻的武陵山脉中最精彩、最险峻、最梦幻的地段，更有天桥(矮寨大桥)、天路（公路奇观、空中飘带）、天台交相辉映、互为景致，构成人文与自然共生，壮丽于精巧同在的峡谷奇观。
                <w:br/>
                ☆☆温馨提示☆☆：
                <w:br/>
                为紧密结合2026年马年生肖主题，深度整合矮寨核心片区的自然景观、苗族文化及新春元素，打造独具魅力的新春文旅IP，同时借助多元化的互动体验，延长游客停留时间，提升二次消费转化率，传承并弘扬中华传统文化，特制定“爱在矮寨”贺新春系列主题活动，具体方案如下：
                <w:br/>
                一、活动主题
                <w:br/>
                神秘湘西过大年——“爱在矮寨”贺新春
                <w:br/>
                片区一：矮寨大桥
                <w:br/>
                结合桥梁科普与马年元素，打造趣味互动体验，覆盖全年龄段游客，尤其是亲子家庭。 
                <w:br/>
                （一）“骏马舞春” 舞狮舞龙表演
                <w:br/>
                时间：2月17日-23日 初一至初六 10:00-17:00
                <w:br/>
                地点：茶峒岸广场
                <w:br/>
                内容：进行舞龙、梅花桩、舞狮、上刀梯、非遗绝技及传统技艺的精彩表演，游客们可参与“摸狮头、接龙鳞”的祈福仪式，并有机会领取寓意吉祥的马形小挂件。表演团队每日轮番上演高难度技艺，营造热烈欢腾的节日氛围，增强游客沉浸式体验感。现场设置互动打卡区，结合矮寨大桥宏伟景观与马年主题背景板，鼓励游客参与“我与骏马过大年”拍照分享活动，线上联动提升传播效应。
                <w:br/>
                （二）财神NPC互动游戏
                <w:br/>
                时间：2月17日-24日 初一至初六 10:00-17:00
                <w:br/>
                地点：茶峒岸广场
                <w:br/>
                内容：两个财神玩偶与游客拍照互动，两个财神NPC与游客进行游客互动赢银票。
                <w:br/>
                游戏一：掷骰子-好运开局
                <w:br/>
                规则：NPC先掷骰子定点数，游客有3次机会，投出相同点数就能赢对应“银票”！巨型骰子超吸睛，赢了超有成就感。
                <w:br/>
                游戏二：蒙眼蹴鞠
                <w:br/>
                规则：戴眼罩转两圈，完成射门！击中对应点数得“银票”，全靠听声辨位，NPC还在旁边“使坏”指挥，现场笑到跺脚，社恐秒变社牛。
                <w:br/>
                （三）银票兑换处
                <w:br/>
                时间：2月17日-24日 初一至初六 10:00-17:00
                <w:br/>
                地点：茶峒岸广场
                <w:br/>
                内容：一个NPC负责银票兑换服务。具体兑换规则待定。
                <w:br/>
                （四）“龙马精神”高空极限展演
                <w:br/>
                招募时间：1月1日-1月20日 线上招募 
                <w:br/>
                体验时间：2月17日-2月23日  
                <w:br/>
                地点：矮寨大桥通道
                <w:br/>
                内容：以矮寨大桥高空项目全球招募体验官为噱头，进行高空项目展演活动。
                <w:br/>
                片区二：悬崖栈道
                <w:br/>
                （一）“苗鼓迎春” 新春送福
                <w:br/>
                时间：2月17日-23日 初一至初六 10:00-17:00
                <w:br/>
                地点：悬崖栈道入口
                <w:br/>
                内容：身着华丽服饰的阿娅于悬崖栈道入口处敲响迎宾鼓，与游客展开互动。 
                <w:br/>
                （二）“马上科普”趣味答题（科普研学内容）
                <w:br/>
                时间：2月17日-23日 初一至初六 10:00-17:00
                <w:br/>
                地点：悬崖栈道
                <w:br/>
                内容：一名财神NPC开展游走式科普问答活动，与游客进行互动交流，针对大桥建设、地质科普等方面的问题进行问答。游客答对问题后，可获得银票。
                <w:br/>
                乘车约30分钟前往吉首，游【乾州古城】（含古城+非遗表演）乾州古城历史源远流长，具有四千二百多年的历史，夏商时期这里就有土著先民繁衔生息，以后来了棘人，又以后来了猺人，
                <w:br/>
                再以后来了苗人，秦汉时期这里是重要的商埠码头，南来北往的驿站、驿道在此交会，水上交通发达，是当时经济较为发达的地方。明清逐渐成为苗疆边地政治、经济、军事、文化中心。历代来是湘西古四镇之首（乾州、铺市、里耶、茶洞）。乾州古城风景如画，四周山峦叠嶂，山色翠微，中间十里盆地，万溶江河穿城而过，古城内那纵横交错的青石街巷，古香古色的民居。
                <w:br/>
                晚上约19:00时欣赏【乾州古城非遗表演】本台非遗演艺，始终围绕“展示、变迁、发展”的逻辑线，关键词为“展演”，视觉感官为“秀”。通过我们的演绎，让普通观众在了解湘西非遗异质文化特点的基础上，看懂看明白民族文化的演变发展，更好的推广宣传湘西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吉首凯莱大饭店（乾州古城店）山景房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吉首东--长沙南--岳麓山爱晚亭--岳麓书院--步行街
                <w:br/>
                早餐后乘车约20分钟前往吉首东站，乘高铁(约9-10时左右,车程约2.5小时)前往长沙南，抵达后用午餐，午餐后前往乘车前往风景秀丽的【岳麓山】（游览时间约2小时，含江边停车场到东方红广场环保车往返30元/人），游览著名的景点【爱晚亭】（始建于清乾隆五十七年（公元1792年），毛泽东青年时代在湖南第一师范求学时，常与蔡和森聚会爱晚亭下，纵谈时局，探求真理）。参观【岳麓书院】（含门票+耳麦50元/人)岳麓书院坐落于湖南省长沙市岳麓山东面的山脚下，湖南大学校园内。建筑大部分为明清遗物，西厢有御史衡山人欧阳正焕所书"整、齐、严、肃"的四个大字。书院的主要建筑还有文昌阁、六君子堂、十彝器堂、半学斋、赫曦台等。
                <w:br/>
                晚上：自由逛“网红之城”——【长沙黄兴南路步行街】，体验不夜星城韵味的慢生活；打卡排队一万桌的超级网红打卡地——【超级文和友】（海信广场店），最具中国风只有在长沙才能喝到的奶茶—【茶颜悦色】（费用自理），网红地标——【长沙IFS 国金中心】为城市增添了一抹“潮酷”的色彩，长沙不夜城，娱乐魅力之都。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长沙五一广场IFS国金中心雅致酒店(旗舰店) 城景雅致标间(携程5钻)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橘子洲--衡阳南岳--酒店
                <w:br/>
                早餐后乘车约20分钟前往国家（5A）景区【橘子洲】（含环保车），有一颗绿色的明珠镶嵌在湘江中流，一代伟人都在这里为它的美景而驻足歇息，它时而是一幅画，桃李争春，渚清沙白，橙黄桔绿，素裹银装；时而是一首诗，来往天流天地外，天下古今人物是非中。拥有“长岛”之称的它，开国主席毛泽东也有在此留下了它的豪情壮志《沁园春·长沙》，沿途乘坐景区游览车，可游览到著名景点：问天台、诗词牌和毛泽东青年艺术雕塑等。
                <w:br/>
                午餐后,乘车约3小时前往衡阳南岳，前往酒店入住。（导游不跟车去，由师傅送客人去目的地）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南岳大庙--南岳衡山--衡阳东 --广州南
                <w:br/>
                早餐后前往参观素有“江南小故宫”之美誉的【南岳大庙】（门票61元/人 自理  游览时间约2小时），大庙是一组集民间祠庙、佛教寺院、道教宫观及皇宫建筑于一体的建筑群，也是我国南方及五岳之中规模最大的庙宇。南岳大庙佛道共存，堪称我国寺庙一绝（中轴线左边为佛教共有八大佛寺，右边为道教共有八个道观，中间正殿上午为佛教轮值，下午为道教轮值。。）
                <w:br/>
                下午游览【南岳衡山】门票及环保车自理（景区首道大门票114元/人，景区环保车费用往返78元/人，如遇路面结算，环保车有可能停运，或环保车只到半山亭往返55元/人，以景区公布为准）南岳衡山为国家重点风景名胜区、国家5A级旅游区，海拔1290米，有七十二群峰，层峦叠嶂，气势磅礴，素以宗教圣地，中华寿岳著称于世，远观钢丝王子阿迪力高空挑战原址，登【南天门】游南岳七十二峰之最【祝融峰】、【祝融殿】，古语中“祝”是持久，“融”是光明，意为永远光明。在祝融峰登高望远，遥望湘江，看云海翻腾，南岳衡山风光美不胜收。
                <w:br/>
                特别提示：南岳衡山为佛家、道教胜地，烧香请愿等属个人行为，请保持克制。因地方保护主义，当地导游可能无法直接提醒您，敬请理性消费！）。
                <w:br/>
                晚餐后乘车前往衡阳东站乘晚上高铁返程，结束愉快湖南旅程！
                <w:br/>
                交通：骑车。高铁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报价内容包含：
                <w:br/>
                交通:	含高铁二等票+手续费 
                <w:br/>
                大交通：二等票广州南到凤凰古城460+吉首东到长沙南220+衡阳东到广州南290+150/三程手续费=1120元/人  以出票为准，
                <w:br/>
                6-14岁以下小孩半价485+150/三程手续费=635元/人，
                <w:br/>
                抢票位置不一定在一起，以出票为准!
                <w:br/>
                <w:br/>
                备注：去程有可能要深圳北打起，回程有可能要长沙南打起，团费加162元/人，小孩加81元/人 以出票为准!
                <w:br/>
                	当地旅游空调车: 37座(2-3年车)  2+1保姆车
                <w:br/>
                	不含佛山-广州南站交通.
                <w:br/>
                住宿：	入住行程中指定或同级酒店（单人需补房差或加床）
                <w:br/>
                第一晚： 凤凰凤仙境温德姆至尊豪廷温泉酒店，含双早+双人温泉
                <w:br/>
                第二晚：吉首凯莱大饭店（乾州古城店）山景房.
                <w:br/>
                第三晚: 长沙五一广场IFS国金中心雅致酒店(旗舰店)城景雅致标间
                <w:br/>
                餐费：	含3天早餐（酒店含早）正餐客人自理. 
                <w:br/>
                已含司陪用正餐补助,不同客人用餐.
                <w:br/>
                <w:br/>
                小孩早餐费: 
                <w:br/>
                凤凰凤仙境温德姆至尊豪廷温泉酒店 1.2-1.5米内 早餐69元/人+温泉59元/人  1.1米以下免费
                <w:br/>
                吉首凯莱大饭店 1.3米以上68元/人 1.2米以下免费
                <w:br/>
                长沙五一广场IFS国金中心雅致酒店(旗舰店) 1.2-1.4米 69元/人   1.1米以下免费
                <w:br/>
                景点：	景点第一道大门票； 
                <w:br/>
                <w:br/>
                成人:
                <w:br/>
                凤凰古城接驳车28或导游安排约小车接送+凤凰样子60+湘见沱江70+十八洞村环保车20+矮寨大桥80+乾州古城＋湘西乾城非遗秀＋溶江游船40+岳麓书院含耳麦50+橘子洲环保车40=388元/人  
                <w:br/>
                备注：乾州古城不要游船可以少10元/人，不含岳麓书院环保车往返30元/人，单程20元/人，不含南岳大庙61元，不含衡山110+保险4+环保车78元，(客人费用自理)
                <w:br/>
                <w:br/>
                1.2米--14岁小孩：凤凰古城接驳车或导游安排约小车28+凤凰样子60+湘见沱江70+十八洞村环保车20+矮寨大桥80+乾州古城＋湘西乾城非遗秀＋溶江游船40+岳麓书院含耳麦10+橘子洲环保车20=328元/人 
                <w:br/>
                备注：乾州古城不要游船可以少10元/人， 不含岳麓书院环保车往返20元/人，单程20元/人，不含南岳大庙3元，不含衡山保险4，(客人费用自理)
                <w:br/>
                保险	含旅行社责任保险及赠送每人50万元个人旅游意外保险.
                <w:br/>
                导服：	当地专业导游服务
                <w:br/>
                购物	纯玩不进店,导游不推车销.
                <w:br/>
                赠送：	矿泉水每人每天一支	温馨提示：请自带身份证或护照或通行证原件
                <w:br/>
                提示：	行程中所列数据仅供参考，不受法律、法规约束！以贵司报团的具体日期和人数另报价为准！
                <w:br/>
                未含  费用	行程中个人消费、单房差、用餐酒水及加菜费用。
                <w:br/>
                行程所列景点外的景点或自行自费项目的意外险！
                <w:br/>
                特别备注	1. 行程中团队住宿如出现单男单女时，团友有义务听从及配合导游安排住房或补单房差。
                <w:br/>
                2. 机票一经开出不得签转，不得退票；若因为客人自身给错名单信息，产生费用客人自理！请提醒客人带上有效可登机证件。
                <w:br/>
                3. 如遇航班（列车）取消，延误，变更或自然灾害（如天气、地震等）等不可抗力的因素造成不能完成的景点旅行社不负责赔偿；造成增加的费用客人自理。
                <w:br/>
                4. 以上行程为基本行程，旅行社有权对以上行程的先后次序作出调整，但不影响原定的标准！行程中所包含的景点或项目属于打包价格，如客人不接受或不参加，恕不退还费用给客人，具体行程顺序以当地接待社导游安排为准，景点不压缩。
                <w:br/>
                5. 客人如离团：其自身安全由个人负责，与旅行社无关。离团期间的餐费、景点费、酒店住宿费均不退！
                <w:br/>
                6. 以上行程为我社统一接待标准，请组团社根据我社行程派发游客、以确保行程的统一，以免因此造成不必要的争议；此为正常行程，旅行社有权视实际情况调整行程，游玩的先后顺序及进出港口。按航班港口调整住宿顺序，不影响原定标准及游览景点。
                <w:br/>
                7. 特别约定：
                <w:br/>
                  ①  行程中途径的休息站、加油站、公共卫生间等地停留仅供休息和方便只用，游客购物为客人自主行为，游客因购物产生的纠纷与本社无关，敬请注意。
                <w:br/>
                  ② 公园、博物馆、展览馆、体验馆、制作工场附设商品销售为景区设施，仅供了解当地特色文化之用，游客购物为个人自主行为，游客因购物产生的纠纷与我社无关，敬请注意。
                <w:br/>
                <w:br/>
                温馨提示：
                <w:br/>
                1、各地特色小吃很多，要注意卫生，不要随意购买街边小贩的食品，以防急性腹泻等疾病发生，影响游程。
                <w:br/>
                2、请注意准备一些个人用的常用药品，以备不时之需。
                <w:br/>
                3、在选购旅游纪念商品、当地土特产时，注意不要随意去动摆设物品，以防意外损坏。
                <w:br/>
                4、登山游览时，狭窄山道注意靠近防护栏，拍照取景不入险地，提防拥挤冲撞。
                <w:br/>
                5、游客请注意妥善保管个人的贵重物品，照顾好随身物件。
                <w:br/>
                6、需要换乘电瓶车、游船的景区，尤其是人多拥挤的情况下，请服从景区管理人员的指挥和导游的安排。
                <w:br/>
                7、行程结束后，当地导游会提供游客意见评价表，会作为行程附件，此表将作为考核地接社质量的依据，请大家仔细阅读客观填写.
                <w:br/>
                <w:br/>
                客人在旅途中如有意见，请认真填写旅游意见单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含3天早餐（酒店含早）正餐客人自理. 
                <w:br/>
                已含司陪用正餐补助,不同客人用餐.
                <w:br/>
                <w:br/>
                小孩早餐费: 
                <w:br/>
                凤凰凤仙境温德姆至尊豪廷温泉酒店 1.2-1.5米内 早餐69元/人+温泉59元/人  1.1米以下免费
                <w:br/>
                吉首凯莱大饭店 1.3米以上68元/人 1.2米以下免费
                <w:br/>
                长沙五一广场IFS国金中心雅致酒店(旗舰店) 1.2-1.4米 69元/人   1.1米以下免费
                <w:br/>
                备注：乾州古城不要游船可以少10元/人， 不含岳麓书院环保车往返20元/人，单程20元/人，不含南岳大庙3元，不含衡山保险4，(客人费用自理)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2026-03-17T23:15:28+08:00</dcterms:created>
  <dcterms:modified xsi:type="dcterms:W3CDTF">2026-03-17T23:15:28+08:00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