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（假日）【臻品山东大连】 1晚青岛喜来登+1晚荣城5钻+1晚烟台网评5钻+3晚网评四钻 济南+泰安+曲阜+青岛+荣成+蓬莱+烟台+旅顺+大连 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经典景点——一程尽揽鲁辽火地标IP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w:br/>
                ■渤海寒波育珍馐，升级赠送大连六头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广州Q济南-章丘                                                        
                <w:br/>
                【参考酒店】济南明水古城度假区酒店或同级（网评四钻酒店）
                <w:br/>
                【用餐安排】早餐（自理）       午餐（齐鲁风味30元/人）      晚餐（自理）
                <w:br/>
                ◆收拾心情，飞往山东省会济南，开启大连山东七日之旅。
                <w:br/>
                ★广州白云机场集合，乘机飞往齐鲁大地，山东省会---济南，开启“臻品山东大连”2省8城7日之旅！
                <w:br/>
                ●接机后用中餐，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amp;quot;清泉石上流，人在画中游&amp;quot;的意境著称，依托百脉泉群和章丘千年文脉，再现了&amp;quot;家家泉水，户户垂杨&amp;quot;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【友情提示】景区内的表演为赠送项目，建议您入园后一时间关注演出时间，根据自己喜好合理安排，如因特殊情况取消表演或团队行进错过演出时间，无费用可退。
                <w:br/>
                <w:br/>
                【第2天】济南-泰安（车程约2h）                                               
                <w:br/>
                【参考酒店】泰安丽景广场、金山度假村、舜耕天泽或同级（网评四钻酒店） 
                <w:br/>
                【用餐安排】早餐（酒店含早）        中餐（山东饺子）       晚餐（非遗泰山豆腐宴食俗40元/人）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【第3天】泰安-曲阜（车程约1.5h）-青岛（车程约5h）                                                        
                <w:br/>
                【参考酒店】青岛洲际假日、喜来登或同级（网评五钻酒店）
                <w:br/>
                【用餐安排】早餐（酒店含早）     中餐（服务区自理）       晚餐（岛城风味40元/人）
                <w:br/>
                ◆赴东方圣城，拜谒孔子，缅怀先师，叹儒学文化精深。
                <w:br/>
                ★早餐后赴孔子故里，圣城曲阜。走进世界非物质文化遗产，国家级5A景区【孔府】（游览约1.5小时），又称“衍圣公府”，位于孔庙东侧，有“天下一家”之称，西与孔庙为邻，是孔子世袭“衍圣公”的世代嫡裔子孙居住的地方，是我国仅次于明、清皇帝宫室的大府第，也是中国封建社会官衙与内宅合一的典型建筑，是我国现在较完整的明代公爵府. 
                <w:br/>
                ●后乘车赴东方瑞士--青岛。
                <w:br/>
                ◆青春之岛，帆船之都，蔚蓝海岸，发现世界之美。
                <w:br/>
                ★游览【五四广场】（游览约25分钟），青岛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w:br/>
                <w:br/>
                【第4天】 青岛-威海荣成（车程约3.5-4小时）                                                        
                <w:br/>
                【参考酒店】威海香海豪生度假酒店、温德姆花园、倪氏海泰或同级（网评五钻）
                <w:br/>
                【用餐安排】早餐（酒店含早）        中餐（老青岛家常菜30元/人）     晚餐（胶东风味40元/人）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会绕您飞舞，展示它优雅的身姿。走进【八大关】，这里是能体现青岛“红瓦绿树、碧海蓝天”特点的风景区，这里被誉为“万国建筑博物馆”。
                <w:br/>
                【青岛啤酒纯生之旅】（游览约60分钟）：零距离走进中国骄傲、青岛名片-青岛啤酒生产工厂，参观中国大的纯生啤酒生产线，品尝刚下线的纯生啤酒，再来一包啤酒伴侣！百年青啤，百年青岛，为青岛喝彩，为生活干杯！（免费领取一杯新鲜醇正青岛纯生啤酒和一袋香酥可口的啤酒豆）。
                <w:br/>
                ◆车赴中国小马尔代夫之称，山东半岛东端城市，坐拥山海的山东美小城-威海荣成，入住度假酒店。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w:br/>
                【第5天】威海荣成-蓬莱（车程约2.5-3h）-烟台（车程约1.5小时）                                                        
                <w:br/>
                【参考酒店】烟台贝斯特韦斯特（网评五钻酒店）
                <w:br/>
                【用餐安排】早餐（酒店含早）       中餐（渔家风味30元/人）      晚餐（蓬莱八仙宴40元/人）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佳旅拍地”。蔚蓝的天空，辽阔的大海，海面的轮船，海面飞翔的海鸥，海边转动的风车，锈迹斑驳的躯体里，藏着海风与潮汐千年的对话，布鲁维斯号侧卧成凝固的海浪，将沉船的悲壮谱成礁石上永不褪色的蓝调民谣。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◆赴商埠烟台，入住酒店休息。
                <w:br/>
                <w:br/>
                【第6天】烟台-大连（航行6.5h）
                <w:br/>
                【参考酒店】大连山水S、开元名庭、长城或同级（网评四钻酒店）
                <w:br/>
                【用餐安排】早餐（酒店含早）        中餐（船上自理）        晚餐（关东富贵宴30元/人）
                <w:br/>
                ★早餐后打卡网红【朝阳街】建于1872年，烟台一条柏油路，国内保护非常完好的开埠建筑群街区之一，是烟台开埠文化的露天博物馆。您将走过张裕葡萄酒博物馆的欧式拱窗，在钟书阁的暖光下拾取文韵，于克利顿饭店门前遥想孙中山先生在此下榻的足迹，冰心童年曾徘徊于此，如今街角飘来广兴果园的苹果香——排队的人群正见证着百年品牌的生机。这条由青石与红砖铺就的时光长廊，在百年建筑的光影里，慢拾老烟台历史的印记。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晚餐升级赠送级赠送大连六头鲍，每人1只：大连鲍是中国地理标志瑰宝，属顶级皱纹盘鲍品种，依托大连冷水海域清澈水质与丰富海藻饵料，鲍鱼生长周期足，肉质肥厚紧实、弹嫩无渣，自带海洋赋予的鲜甜本味。
                <w:br/>
                <w:br/>
                【第7天】 大连-旅顺-大连Q广州                                
                <w:br/>
                【用餐安排】早餐（酒店含早）       中餐（东北铁锅炖30元/人）    晚餐（自理） 
                <w:br/>
                ◆一个百年旅顺口，半部中国近代史，品味沧桑，爱我中华。
                <w:br/>
                ★早餐后乘车赴旅顺，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
                <w:br/>
                ◆时尚之都，日俄风情，徜徉北方香港。
                <w:br/>
                ★游览亚洲一大广场【星海广场】（游览约50分钟），欣赏大连百年献礼工程【足迹浮雕】，一千双脚印验证了大连百年的沧桑史。【俄罗斯一条街】（游览约50分钟），保留了3栋原远东白俄罗斯时的建筑，已有百年历史，是全国一条具有俄罗斯十九、二十世纪风格的俄罗斯风情街。
                <w:br/>
                ◆结束愉快旅途，返回温馨的家。
                <w:br/>
                后前往大连机场，乘飞机返广州，结束愉快旅途！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1.交通：广州-济南、大连--广州往返机票，以实际出票的港口及航班为准。烟台-大连三等舱船票。
                <w:br/>
                2.住宿：全程入住行程中所列酒店，每人每晚含一床位。
                <w:br/>
                温馨提示：1.行程所列参考酒店均为当地标准，不以携程的标准作为参考
                <w:br/>
                2.政府征用或节假日期间无房，则改住郊区或其他城市
                <w:br/>
                2.用餐：含6早餐10正餐，正餐十人桌八菜一汤（30元*6正+40*4正）；不足10人一桌，菜量相应减少。
                <w:br/>
                4.用车：各地空调旅游车观光游览；保证不少于每人一正座。
                <w:br/>
                5.门票：行程表中首道景点大门票（泰山含双程环保车）
                <w:br/>
                6.导游：含持导游证导游讲解服务费。【若不满8人司机兼职导游，保持合理期待】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1.（2026年1月5日起成人燃油+机场建设税140元，儿童20元，以上金额以出票为准，请报名时补齐）。
                <w:br/>
                2.景区内娱乐设施、电瓶车、环保车、游船、二次消费等。
                <w:br/>
                3.旅游意外保险、航空保险、出发地机场接送费、正餐外酒水、个人消费及等其他行程计划外项目费用。
                <w:br/>
                4.旅游项目费用、机场建设税，如遇到国家政策性调价，将收取差价；
                <w:br/>
                <w:br/>
                1月27-31日 2月1-10日 2月22-3月10日  补房差820，退房差410（退房差不含温泉）2月12-21日                              补房差1040，退房差520（退房差不含温泉）
                <w:br/>
                1、补退房差均未含船上住宿，只含6晚酒店费用，船上若需要其他升降级，请另外咨询费用。
                <w:br/>
                2、退房差含早餐，不含温泉票。
                <w:br/>
                <w:br/>
                年龄2-12（不含）周岁，身高1.4米以下；
                <w:br/>
                已含：往返机票，早餐、半价餐费、车位、门票半价、上船票；
                <w:br/>
                不含：酒店床位，船上铺位，超高门票自理。（若超高补门票278/人含温泉票）
                <w:br/>
                重要提醒：儿童价格，只含登船票，船上无铺位，若儿童需要船上铺位，请另补150/人。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
                <w:br/>
                年龄2-12（不含）周岁，身高1.4米以下；
                <w:br/>
                已含：往返机票，早餐、半价餐费、车位、门票半价、上船票；
                <w:br/>
                不含：酒店床位，船上铺位，超高门票自理。
                <w:br/>
                重要提醒：儿童价格，只含登船票，船上无铺位，若儿童需要船上铺位，请另补150/人。
                <w:br/>
                <w:br/>
                七五	购物安排	纯玩团（不进旅游团购物店！可推荐自费加点)
                <w:br/>
                <w:br/>
                八六	失信人提示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法院失信人验证网站为：http://shixin.court.gov.cn/，客人报团前可到该网站进行查询！因客人失信人身份产生的实际损失（机票、房费、车费、导服费用等等）需要由客人承担。
                <w:br/>
                <w:br/>
                七
                <w:br/>
                	出团必读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2.山东省交通厅规定，大巴车凌晨2：00-5：00，不得上路行驶，各路口摄像头抓拍，一旦查处将处扣6分，并处一万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br/>
                <w:br/>
                            附件：旅游安全提示【请您务必认真阅读】
                <w:br/>
                尊敬的游客：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
                <w:br/>
                无健康受损病症、病史，适合本次旅游行程。这是您开心游山东的保障 
                <w:br/>
                2、为保障旅行顺畅，山东的美景我们建议您和家人一起分享，请70周岁以上的老年人与家属同行。
                <w:br/>
                再次感谢您的理解和配合！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2026-03-17T23:06:32+08:00</dcterms:created>
  <dcterms:modified xsi:type="dcterms:W3CDTF">2026-03-17T23:06:32+08:00</dcterms:modified>
</cp:coreProperties>
</file>

<file path=docProps/custom.xml><?xml version="1.0" encoding="utf-8"?>
<Properties xmlns="http://schemas.openxmlformats.org/officeDocument/2006/custom-properties" xmlns:vt="http://schemas.openxmlformats.org/officeDocument/2006/docPropsVTypes"/>
</file>