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（假日）【臻享西安】春节 深圳双飞5日行程单</w:t>
      </w:r>
    </w:p>
    <w:p>
      <w:pPr>
        <w:jc w:val="center"/>
        <w:spacing w:after="100"/>
      </w:pPr>
      <w:r>
        <w:rPr>
          <w:rFonts w:ascii="宋体" w:hAnsi="宋体" w:eastAsia="宋体" w:cs="宋体"/>
          <w:sz w:val="20"/>
          <w:szCs w:val="20"/>
        </w:rPr>
        <w:t xml:space="preserve">西安千古情+小雁塔+大慈恩寺+兵马俑+西安博物院+白鹿原影视城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SXJ1768549066gc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丨趣游新春古都
                <w:br/>
                	作为十三朝古都的西安是一整本华夏民族的浩瀚史诗，最适合大小朋友访问的历史名城。直面国家宝藏，深度解密 西安博物院。探秘大秦帝国始皇帝的地下军阵，接触世界奇迹 兵马俑。大雁塔新年祈福，夜游大唐不夜城灯会，小雁塔敲响新年晨钟。	
                <w:br/>
                <w:br/>
                丨网红活力之都
                <w:br/>
                	西安亦是一座年轻而富有活力的城市，作为社媒爆火的网红之都，知名地标多不胜数。本次行程将带各位尽情打卡，经典地标不容错过：永兴坊、钟鼓楼广场、回民街，感受西安的人间烟火气。特别安排一天自由活动时间，随心打卡长安城	
                <w:br/>
                <w:br/>
                丨关中风俗之旅
                <w:br/>
                	探访 礼泉袁家村，穿街过巷感受特色关中民俗。走进古朴典雅的小巷，两边店铺林立，作坊鳞次栉比。踩着青石板，欣赏颇具关中风味的明清式建筑。感受体验黄土高原的关中年俗：舞龙，踩高跷，剪窗花，窑洞生活等	
                <w:br/>
                <w:br/>
                丨中原风情逸事
                <w:br/>
                	陈忠实先生笔下白鹿原村，荡气回肠关中往事历历在目，走进 白鹿原影视城体 验最浓郁的民国关中风情。园区内表演、美食、娱乐设施总有一款让你乐而忘返。易俗社街区感受最80年代老西安，了解最古老“摇滚乐”秦腔。	
                <w:br/>
                <w:br/>
                丨火爆秀场&amp;美食之旅
                <w:br/>
                	欣赏实景秀《西安千古情》独特艺术手法，撷取充满传奇的土地上发生过的文化片段。
                <w:br/>
                陕西味蕾：品尝 长安大排档，锦城烤鸭 西安美食尽在旅途之中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01丨深圳 航班飞往 西安（航程约2H）- 西安博物院 - 小雁塔敲晨钟
                <w:br/>
                <w:br/>
                <w:br/>
                · 于指定时间【深圳机场】集中后乘航班飞赴【西安】抵达后专人接团，稍作休息后前往游览【小雁塔】作为全国重点文物保护单位，小雁塔是一座典型的密檐式佛塔。与大雁塔东西相向，因规模小于大雁塔，故被称为小雁塔。初建时塔高为十五层，塔身每层叠涩出檐，南北面各辟一门；塔身从下往上逐层内收，形成秀丽舒畅的外轮廓线。塔的门框用青石砌成，门楣上用线刻法雕刻出供养天人图和蔓草花纹的图案，雕刻极其精美，反映了初唐时期的艺术风格。塔的内部为空筒式结构，设有木构式的楼层，有木梯盘旋而上可达塔顶。明清两代时因遭遇多次地震使得塔身中裂，塔顶残毁，因此存续至今仅余十三层。该塔是唐代古都长安保留至今的两处重要标志性建筑物之一，著名的关中八景之一“雁塔晨钟”即为此处。
                <w:br/>
                【特别体验】新春之际特别安排体验在小雁塔敲响关中八景之一“雁塔晨钟”古时候每天清晨，僧人都会敲钟报时，钟声清亮，塔身秀丽，于市中而立。我们也复刻一次雁塔晨钟的美事为新年许下美好愿望。
                <w:br/>
                <w:br/>
                <w:br/>
                <w:br/>
                · 前往【西安博物院】（逢周二闭馆，如遇闭馆则会做相应行程顺序调整。不含耳麦20元/人，备注：西安博物院团队门票不保证预约成功，若票源紧张导致预约失败，需客人在微信公众号预约散客门票（导游在当地协助），若最后预约失败，则改为参观其他博物馆，敬请知悉及谅解）
                <w:br/>
                游览馆藏文物以“古都西安”为题，十三朝古都、一千多年建都史为主线，以历代文物的展示为基础。随着深入解密，我们还可以发现现今很多成语都与馆内文物息息相关。到了新春时间更有特展展出（根据具体院方安排公告为准），也会设有打灯迷，投壶，写福字等活动。如参观期间活动进行，各位贵宾可参与其中，感受一把长安的年味。
                <w:br/>
                <w:br/>
                <w:br/>
                · 适时入住【西安】酒店休息（具体酒店敬请留意出团通知书内）
                <w:br/>
                <w:br/>
                住宿安排：西安酒店
                <w:br/>
                餐饮安排：晚餐
                <w:br/>
                <w:br/>
                <w:br/>
                <w:br/>
                DAY 02丨易俗社 - 钟鼓楼广场&amp;amp;回民街 - 兵马俑（车程1H）- 千古情（车程1H）- 西安
                <w:br/>
                <w:br/>
                <w:br/>
                · 酒店内享用早餐后，前往【易俗社文化街区】这是一个依托百年古老剧场易俗社而建成的中国首个秦腔文化街区。在这里各位贵宾可以欣赏到传统的秦腔艺术，亦可一站式品尝到西安本土最为老字号美食。易俗社新春，是百年戏楼里吼出的长安年味。朱红戏台之上，秦腔名家轮番登台，锣铙铿锵、声震屋瓦。台下八仙桌围坐，盖碗茶香里，满堂喝彩与窗外社火声交融，这是在活的文物里，过了一个原汁原味的戏曲大年。走进地下的室内复古街区，犹如穿越回到80年代。复古街区内有一个叫“东邦哥”的街区，这里浓缩了80年代的西安：电车、学校、电影院、音像店、照相馆、理发店、小卖部、供销社都被原景重现。而“东邦哥”在西安当地方言中意思为去东大街。
                <w:br/>
                <w:br/>
                <w:br/>
                · 前往打卡地标【钟鼓楼广场】作为地标式建筑物，这里一定是人生照片的最佳取景之地。新春佳节之际，钟鼓楼更会挂上大红灯笼，拍片变得更加出片，万勿错过。后移步不远处的【回民街】自由觅食、品尝地道民俗风味。青石铺路、绿树成荫，路两旁一色仿明清建筑，西安风情的代表之一，距今已有上千年历史，其深厚的文化底蕴聚集了近300种特色小吃，让人流连忘返，欲罢不能的魅力所在。回民街道路两旁张灯结彩，更为这个春节增添丝丝喜庆气氛。
                <w:br/>
                <w:br/>
                <w:br/>
                · 出发前往【临潼】参观【秦始皇兵马俑】（不含电瓶车15元/人及讲解耳麦20元/人费用，游览时间约3小时）各位贵宾可跟随向导全方位了解大秦文化和其高超的陶俑制作技术。兵马俑博物馆是秦始皇陵的从葬坑，大家可慢慢深入接触到这支威武又神秘的大军。驻足最大的一号坑直面始皇帝的千军万马。在二号坑内可近距离观察秦俑的多兵种集团制式。而在最小的三号坑则可了解秦军阵的布局和指挥系统结构。但请不能错过前往陈列馆看看秦代的青铜器展览，一边聆听讲解，一边在脑海中复现那个恢宏壮阔的大一统皇朝。新春时节的兵马俑博物馆，金色的阳光穿过穹顶，洒在千年前的军阵之上，庄严肃穆中流淌着新春的生机。这里没有喧闹的节庆装饰，历史的厚重感本身就是最独特的“年味”。
                <w:br/>
                <w:br/>
                【特别提示】兵马俑内所现存的购物店均属于展馆所经营，非我社所组织的购物店，如需购物敬请自行判断
                <w:br/>
                <w:br/>
                <w:br/>
                · 前往观赏行程内特别赠送的真人实景秀【西安千古情】汇演。正所谓一座长安城，半部中国史。重温千古梦，追忆大中华。故事讲述是一位华裔少女归国寻根的旅程，在漫步华夏宏伟史诗间，让观众震撼于华夏文明的初露芳华之中，剧情深入每一位的心中，感到触及心灵的震动。新春期间的千古情秀场是一场穿越千年的光影盛会。街区内快闪表演的盛唐歌舞与新春鼓乐交织，为你献上一场极致的五感盛宴，唤醒印象中的长安记忆。
                <w:br/>
                <w:br/>
                <w:br/>
                · 晚上入住【西安】酒店休息（具体酒店敬请留意出团通知书内）
                <w:br/>
                <w:br/>
                住宿安排：西安酒店
                <w:br/>
                餐饮安排：早餐丨午餐
                <w:br/>
                <w:br/>
                DAY 03丨全天自由活动
                <w:br/>
                <w:br/>
                <w:br/>
                · 酒店内享用早餐后，全天自由活动。各位贵宾可自行发掘寻找古都不一样的新年。或来一场西安CITY WALK 或在酒店内享受酒店的设施。今天安排全由您做主。 
                <w:br/>
                <w:br/>
                <w:br/>
                · 晚上入住【西安】酒店休息（具体酒店敬请留意出团通知书内）
                <w:br/>
                <w:br/>
                住宿安排：西安酒店
                <w:br/>
                餐饮安排：早餐
                <w:br/>
                <w:br/>
                DAY 04丨白鹿原影视城（车程0.5H）- 水陆庵（车程0.5H）- 大雁塔祈福 - 大唐不夜城灯会
                <w:br/>
                <w:br/>
                <w:br/>
                · 酒店内享用早餐后，前往【白鹿原影视城】在白鹿原影视城取景的有电视剧《白鹿原》《兵出潼关》等作品，主要景点由白鹿村、滋水县城、景观步道等多余处景观组成，占地面积70万平方米，是以陈忠实长篇小说《白鹿原》原著为建筑蓝本兴建而成的仿古建筑群。如果你想对《白鹿原》的历史巨著有更加明晰的认识，如果你想真正地明白“人生如戏“”戏如人生”的含义，不妨去穿越白鹿原影视城吧，在乡土和民俗中感受古香古色，在嬉笑流泪中触摸往事。白鹿原影视城的新春，是一场沉浸式的关中民俗狂欢。城墙下社火巡游锣鼓震天，戏楼上秦腔吼得酣畅淋漓。爆破特技与新春元素结合，带来无比震撼。在美食街上，臊子面、油泼辣子的热气与悬挂的灯笼交融，年味在黄土坡上格外炽热浓烈。
                <w:br/>
                【温馨提示】影视城内的各项娱乐体验、演出需另行购票
                <w:br/>
                <w:br/>
                <w:br/>
                · 前往参观【蓝田水陆庵】为六朝名刹，庵内有古代彩塑，是中国古代雕塑艺术的宝库，被誉为“中国的第二个敦煌”。水陆庵原是悟真寺的水陆殿，是当时举行“水陆大斋”“水陆道场”的重要场所。水陆庵大雄宝殿保存下来的3700余尊泥塑，被喻为“壁塑瑰宝”。它三面环水，形似孤岛，帝有青山耸立，周有河水环流，故称水陆庵。唐朝时，水陆庵达鼎盛时期，最多有1000僧众。水陆庵彩色泥塑有较高的美学价值和历史研究价值。
                <w:br/>
                <w:br/>
                <w:br/>
                · 后前往素有西安城市客厅之称的【大雁塔北广场】广场由水景喷泉、文化广场、园林景观、文化长廊和旅游商贸设施组成。南北高差近9米，分级9级递进而建。由南向北逐步拾级的抬升构思是凸显出大雁塔中心地标的独一份。喷泉广场会在指定时间进行喷泉演出，各位贵宾有机会可欣赏到壮观的喷泉表演。游览西安市内的地标性建筑之一【大慈恩寺】（不含登塔费30元/人）聆听丝绸之路和玄奘的故事。作为西安千年历史的地标性建筑之一，更是佛教法相宗的祖庭，一定是您到西安旅游绝不容错过的经典打卡地。各位贵宾亦能于寺内为家人朋友祈福，望马年一切顺利，马到功成。大雁塔也叫“慈恩寺塔”， 曾是唐长安城内著名的皇家佛寺。大雁塔由玄奘法师亲自督造，成为唯识宗祖庭。有道是：“慈恩塔下题名处”“一日看尽长安花”。
                <w:br/>
                【特别体验】雁塔下折扇提诗，借着新春之际我们特邀书法老师来一场雁塔折扇题诗。在折扇上写下最美好的愿景。
                <w:br/>
                <w:br/>
                <w:br/>
                · 适时前往网红的打卡圣地【大唐不夜城】作为西安活跃于网络上的热门地标，大唐幻夜一定会让各位贵宾留下深刻的印象。在不夜城内可以远观夜幕之下不一样的大雁塔，亦可前往【大悦城】和齐天大圣合影。夜晚是大唐不夜城的精华时段，千万盏灯光点亮街区，形成璀璨的“不夜”盛景。整个街区在新春时节化作了盛世长安的璀璨画卷。数万盏宫灯同时点亮，将整条街道映照得金碧辉煌。身着唐装的行人提灯漫步，两旁是热闹的舞狮与杂技表演。诗仙李白在人群中对诗作赋，悬浮的诗词灯条如梦似幻。特色小吃摊前香气四溢，为这盛景增添浓浓年味。在这里，每一步都踏在流光溢彩的盛唐新春里，绝对让人流连忘返！
                <w:br/>
                <w:br/>
                新年时节，不夜城街区中华灯初上，开展新春灯会年味活动。在西安的网红天街大唐不夜城步行街的“一街、两市、六坊”的灯光秀空间里，欣赏炫美摇曳的幻夜下精美的主题花车巡游。共“夜游长安”“开元盛世”“上元赏灯”3个巡游方阵，而巡游更有国外著名乐团、平台网红天团等轮番上阵，为新春灯会气氛推到至HIGH
                <w:br/>
                【温馨提示】以上文化街区内表演为公众节目，如错过或演出时间调整，未能观赏到，我社不进行任何补偿，敬请谅解。新春灯会属于年味活动，具体时间请以景区通告为准，如若因故无法观赏我社不作赔偿或另行安排
                <w:br/>
                <w:br/>
                <w:br/>
                · 晚上入住【西安】酒店休息（具体酒店敬请留意出团通知书内）
                <w:br/>
                <w:br/>
                住宿安排：西安酒店
                <w:br/>
                餐饮安排：早餐丨午餐丨晚餐
                <w:br/>
                <w:br/>
                DAY 05丨西安 - 礼泉袁家村：关中年俗体验（车程1H） - 西安 航班返回 深圳（车程0.5H）
                <w:br/>
                <w:br/>
                <w:br/>
                · 酒店享用早餐后，前往【礼泉袁家村】只见民俗文化一条街上青砖灰瓦、雕梁画栋的传统建筑鳞次栉比，透过门窗向屋内看去，特色十足的手工作坊里，有现做现磨香油的、有传统手工艺制作卢记豆腐的、有加工酸奶的等，一幕幕传统工艺精彩纷呈，令人眼花缭乱，流连忘返。各位贵宾可自由品尝各色美食，感受最朴实的人间烟火色。村史馆了解下古村的前世今生。
                <w:br/>
                【特邀体验（关中风俗）】前往袁家村关中非遗文化传承馆，感受黄土高原不一样的窑洞生活，入内参观，认识传统农具、地道探秘、舞龙、高跷体验，灯笼制作体验，真正的体验一把纯正地道的陕北关中年俗。 
                <w:br/>
                <w:br/>
                <w:br/>
                · 适时集中搭乘专车前往【西安咸阳机场】后搭乘航班飞返【深圳】结束本次愉快的旅程。
                <w:br/>
                <w:br/>
                住宿安排：温馨的家
                <w:br/>
                餐饮安排：早餐
                <w:br/>
                温馨提示：航班可能出现选用其他口岸往返，景点游览顺序亦可能调整，但不会影响游览内容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成人团费包含
                <w:br/>
                【交通】含往返机票及燃油税，当地正规空调旅游大巴
                <w:br/>
                【住宿】4晚准4星（补房差520元/人，退房差260元/人含早。春节补房差760元/人，退房差500元/人含早）
                <w:br/>
                【正餐】4早4正餐（正餐餐标为30元/正，免费特色餐餐标68元/正，费用不吃不退）
                <w:br/>
                【门票】含行程内景点首道门票
                <w:br/>
                【纯玩】全程不进店购物
                <w:br/>
                【司导服务】专业导游和司机费用（如出团人数不足10人则安排车导一体服务）
                <w:br/>
                【注意事项】产品为全款买断机票后销售，报名一经确认，若因故临时取消须扣损1500元/人春节3000元/人。机票一经开票后，不得更改、不得签转、不得退票。请各位贵宾报名时务必留意本确认条款，如有不便，敬请谅解。
                <w:br/>
                <w:br/>
                · 小童团费包含
                <w:br/>
                含往返机票、大门票半票（超高自理）、正餐半价餐（含早餐）
                <w:br/>
                正座车位、默认小童不占床位（12周岁1.2米以下）如12周岁或1.4米以上则按成人价核算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团费不含内容
                <w:br/>
                ① 旅游个人意外险，航空保险
                <w:br/>
                ② 在途个人消费，或其他个人原因产生的消费
                <w:br/>
                ③ 行程内未标明已含的景点小门票费用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自费项目参考报价（不含发票）贵宾可根据个人喜好自由选择项目自</w:t>
            </w:r>
          </w:p>
        </w:tc>
        <w:tc>
          <w:tcPr/>
          <w:p>
            <w:pPr>
              <w:pStyle w:val="indent"/>
            </w:pPr>
            <w:r>
              <w:rPr>
                <w:rFonts w:ascii="宋体" w:hAnsi="宋体" w:eastAsia="宋体" w:cs="宋体"/>
                <w:color w:val="000000"/>
                <w:sz w:val="20"/>
                <w:szCs w:val="20"/>
              </w:rPr>
              <w:t xml:space="preserve">
                ① 驼铃传奇 + 复活的军团丨套餐优惠价468元/人
                <w:br/>
                ② 驼铃传奇 或 复活的军团 + 明城墙丨套餐优惠价318元/人
                <w:br/>
                ③ 白鹿原演出：二虎守长安+观光扶梯/观光车+下行观光车+换装馆体验+长安翱翔+声音博物馆+华阴老腔丨套票优惠价160元/人
                <w:br/>
                <w:br/>
                · 行程内未含小交通及耳麦：西安博物院耳麦20元/人+兵马俑电瓶车15元/人及讲解耳麦20元/人+大雁塔登塔费30元/人=85元/人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门票优惠政策：长者价（65周岁以上团友）已减免老年人门票优惠（需持中国大陆二代居民身份证）
                <w:br/>
                于当地不产生因老年门票优惠政策退还费用，敬请知悉。
                <w:br/>
                备注：如持有教师证、军官证、记者证、老年证、学生证等特殊证件，请在购票前向导游出示，因旅行社在景区门票上面是折扣票，优惠减免是按旅行社折扣价退还，不以景区挂牌价退还。（具体优惠政策以景区实际收费为准）
                <w:br/>
                <w:br/>
                · 特别说明：行程内安排体验项目均需提前预约。若客人临时取消，则无费用减免，敬请知悉
                <w:br/>
                <w:br/>
                · 预定须知：此产品和臻享华山拼团出发，敬请悉知！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 本行程安排 西安 或其他港口往返航班（届时以实际旅行社出票通知为准）以上行程为参考行程，我社将根据航空公司的出票港口、时间做合理的行程调整，但不影响原标准及游览景点。具体的行程游览顺序将根据航班安排的首末站城市最终确定，并以我社出发前给予的出团通知书为准。客人如若对航班及出入港口有特别要求，请于报名时向我社工作人员说明，并将要求填写在报名表上，否则我社视旅游者默认旅行社上述安排，同意并接受旅行社安排。
                <w:br/>
                ② 如遇不可抗力因素（如塌方、大雪塞车、天气、航班延误等原因）造成行程延误 或不能完成游览 或缩短游览时间的，非我社违约行为。未能完成游览的景点我社均只按旅行社与相关景点的协议门票价格退还！
                <w:br/>
                ③ 景区、餐厅、酒店内自设的购物商店不属于我社安排的购物店，客人请自行判断和购买。以上行为不属于旅行社进店操作，如出现相关问题则与旅行社无关，敬请知悉！
                <w:br/>
                ④ 请各位贵宾认真填写团队意见表，如有投诉请在团队行程中处理，返程后投诉以意见表为准
                <w:br/>
                ⑤ 由于机票存在价格涨动规律，报名前请来电核实价格，恕不另行通知
                <w:br/>
                ⑥ 报名时请盖有效公章，散客出团前付清团款，集队方式以确认单为准
                <w:br/>
                ⑦ 此线路10人以上成团，如不成团将提前5天通知退团或改期改线处理，我司不做损失赔偿
                <w:br/>
                ⑧ 陕西景区多为国家 5A 级无烟无噪声景区，为更加深入地了解当地文化，建议游客使用无线讲解耳麦，既尊重景区规定做文明旅游人，又紧跟导游步伐聆听历史的变革，不虚此行！
                <w:br/>
                ⑨ 产品为预付全款买断机票后进行销售，报名一经确认若因故临时取消则须扣损1500元/人春节3000元/人。
                <w:br/>
                机票一经开票后，不得更改、不得签转、不得退票。请各位贵宾报名时务必留意本确认条款，如有不便，敬请谅解。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注意事项】产品为全款买断机票后销售，报名一经确认，若因故临时取消须扣损1500元/人春节3000元/人。机票一经开票后，不得更改、不得签转、不得退票。请各位贵宾报名时务必留意本确认条款，如有不便，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圆博假期（广州）国际旅行社有限公司，许可证号:L-GD-100937。此团由圆博假期（广州）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2026-03-17T23:02:50+08:00</dcterms:created>
  <dcterms:modified xsi:type="dcterms:W3CDTF">2026-03-17T23:02:50+08:00</dcterms:modified>
</cp:coreProperties>
</file>

<file path=docProps/custom.xml><?xml version="1.0" encoding="utf-8"?>
<Properties xmlns="http://schemas.openxmlformats.org/officeDocument/2006/custom-properties" xmlns:vt="http://schemas.openxmlformats.org/officeDocument/2006/docPropsVTypes"/>
</file>