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（假日）【全景陕西】春节 早午双飞6日行程单</w:t>
      </w:r>
    </w:p>
    <w:p>
      <w:pPr>
        <w:jc w:val="center"/>
        <w:spacing w:after="100"/>
      </w:pPr>
      <w:r>
        <w:rPr>
          <w:rFonts w:ascii="宋体" w:hAnsi="宋体" w:eastAsia="宋体" w:cs="宋体"/>
          <w:sz w:val="20"/>
          <w:szCs w:val="20"/>
        </w:rPr>
        <w:t xml:space="preserve">壶口瀑布+金延安+黄帝陵+杨家岭+南泥湾+华山+兵马俑+大唐不夜城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SXJ1768466605oD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丨革命精神传承
                <w:br/>
                	延安，伟大革命的根据地。革命前辈与先烈在这里奋斗，很多动人的光辉事迹在此发生。拜访圣地 杨家岭、枣园 了解那段峥嵘岁月。南泥湾精神是我们每一代人的精神灯塔，激励着大家奋勇往前，永不停步。一年一度的金延安新年灯会将至，感受春节热闹	
                <w:br/>
                <w:br/>
                丨春日瀑布奇观
                <w:br/>
                	冰雪初融的 壶口瀑布 水势蓬勃，是一年中最为独特和壮观的景象之一。它不像夏季那样汹涌浑浊，也不像冬季那样完全冰封，而是处于一种“开河”前后的过渡状态，充满了动态的力和惊心动魄的美。再来感受一段黄土高原的狂野 壶口斗鼓 让人热血沸腾	
                <w:br/>
                <w:br/>
                丨登顶论英雄
                <w:br/>
                	登临春暖花开 西岳华山 险峰上晶莹冰甲开始雪融，雾凇将苍龙岭装点成玉雕蛟龙，初晴时，“华山雪霁”的绝景更是让人屏息！登上论剑石，作最美好的新年祈福。	
                <w:br/>
                <w:br/>
                丨古都千年往事
                <w:br/>
                	春日轻抚千年雁塔，大雁塔广场 与汉白玉雕塑共沐晨光。西安博物院 的青瓦覆上薄霜，馆藏文物静述着长安往事。小雁塔敲响晨钟 为新年将至献上祝福。临潼兵马俑 陶土铠甲在冬日阳光下泛着幽光，仿佛仍守护着那个遥远的帝国。	
                <w:br/>
                <w:br/>
                丨新晋网红&amp;美食之旅
                <w:br/>
                	打卡陕西最古老摇滚音乐“秦腔”。一边欣赏秦腔，一边创作专属的秦腔脸谱 
                <w:br/>
                夜游 大唐不夜城新春灯会，盛唐余韵与新年庙会完美相融。
                <w:br/>
                陕西味蕾：品尝 长安大牌档，老延安延安风味 陕西美食尽在旅途之中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01丨广州 航班飞往 运城（航程约3H）- 壶口瀑布 - 壶口斗鼓
                <w:br/>
                <w:br/>
                <w:br/>
                · 于指定时间【广州白云机场】集中后乘航班飞赴【运城】抵达后专人接团，启程前往【壶口】参观中国第一大黄色瀑布【黄河壶口瀑布】（不含往返景交40元/人，游览时间约80分钟），壶口瀑布是黄河中游流经晋陕大峡谷时形成的一个天然瀑布，是仅次于贵州省黄果树瀑布的第二大瀑布。滚滚黄河水流经至此，洪流骤然被两岸所束缚。上宽下窄的地形使河水在高低落差中翻腾倾涌，声势如同在巨大无比的壶中倾出，因此得名“壶口瀑布”。其中两大著名奇景“旱地行船”和“水里冒烟”，更是独家罕见的奇景。
                <w:br/>
                <w:br/>
                冬日壶口瀑布褪去夏日的狂野，化作一幅壮观的冰雪画卷。黄河水裹挟着大量冰凌奔涌而下，在零下20℃的严寒中，瀑布部分凝结成巨大的冰挂，犹如凝固的银河垂落人间。两岸岩壁上挂满晶莹剔透的冰柱，在阳光下折射出梦幻的蓝绿色光芒，与翻腾的黄色浊流形成鲜明对比，构成独特的“冰火两重天”奇观。河面上漂浮的冰块相互碰撞，发出清脆的撞击声，在峡谷中回荡。岸边树木披上洁白的雾凇，整片晋陕大峡谷银装素裹，更显苍劲雄浑。
                <w:br/>
                <w:br/>
                <w:br/>
                · 欣赏新春壶口民俗活动：舞狮、舞龙、腰鼓，粗犷豪放，还有剽悍威武的【壶口斗鼓】刚劲矫健、潇洒奔放，彩旗飞舞、鼓乐喧天。在豪迈奔放富有浓郁乡土气息的壶口斗鼓声中，感受延安过大年的超绝氛围，惊叹壶口观玉瀑的人文视觉盛宴。【敬请留意】壶口斗鼓为景区举行的新春活动，具体时间请以景区通告为准，如若因故无法观赏我社不作赔偿
                <w:br/>
                <w:br/>
                <w:br/>
                · 适时前往【壶口】入住酒店休息（具体酒店敬请留意出团通知书内）
                <w:br/>
                <w:br/>
                住宿安排：壶口民宿
                <w:br/>
                餐饮安排：午餐
                <w:br/>
                <w:br/>
                DAY 02丨壶口 - 南泥湾（车程1.5H）- 杨家岭（车程1H）- 枣园 - 金延安灯会 - 延安
                <w:br/>
                <w:br/>
                <w:br/>
                · 酒店内享用早餐后，前往参观延安著名的革命名胜景点之一 【南泥湾革命旧址】（不含耳麦10元/人，参观约40分钟），南泥湾是延安精神的发源地，也是中国农垦事业的发祥地。南泥湾于延安而言则是南大门，在大生产运动中，八路军359旅在这里屯垦，是自力更生的一面革命旗帜。在1943年秋，毛泽东同志来到这里并视察了南泥湾革命基地。南泥湾不仅仅是陕北的一个地名，它更是一个响亮的精神符号，象征着“自力更生、艰苦奋斗”的创业精神。新春时节来到这里，既能感受红色文化的熏陶，又能体验独特的陕北年味。景区和街道会悬挂红灯笼、中国结，装饰带有“大生产”、“奋斗”等元素的主题灯饰和标语，营造出与其他地方不同的、充满革命乐观主义的春节氛围。
                <w:br/>
                <w:br/>
                <w:br/>
                · 继而前往【杨家岭】（不含景区耳麦10元，游览约40分钟）这里是中共中央领导在1938年至1947年期间的住处。当年这里还曾进行过轰轰烈烈的大生产运动、整风运动，现在主要有中共中央七大会址、延安文艺座谈会会址两处可供参观，在会址后面的小山坡上，散落着一排窑洞，这就是毛泽东、朱德、周恩来，刘少奇等领导同志们当年的住所。
                <w:br/>
                <w:br/>
                <w:br/>
                · 后前往参观延安的中南海【枣园】（不含景区耳麦10元，参观约40分钟）这里是周恩来、刘少奇等革命伟人旧居，也是书记处小礼堂、作战研究室和机要室旧址等。穿越时空走进当年无数热血青年向往的老延安, 亲身感受革命的艰辛和人民的坚毅，感受那段激情、浪漫、的历史与记忆。 
                <w:br/>
                <w:br/>
                <w:br/>
                · 前往游览【圣地河谷 • 金延安】园区以“镜像历史、写意延安”为规划设计理念，以“延安记忆”为主题，以延安城市发展的历史文化为脉络，重现了1000多年前的延州府边塞小城风情和30年代的老延安院落街区，以老延安为摹本镜像历史，浓缩延安风情，重现老城印象。
                <w:br/>
                金延安以钟楼为核心板块，周边是以红色文化、革命文化、乡土文化为依托的建筑和陈列。老戏台，老教堂，新华书店，邮局等让人有穿越之感。晚餐各位贵宾可以在这里自行品尝延安的特色小吃：洋芋叉叉、羊杂汤、热腾腾的油糕、驴蹄面、陕北婆媳酒等。
                <w:br/>
                每至新春时节，金延安将会举办新年灯会。这是延安春节期间一项非常盛大和受欢迎的文化旅游活动。将传统的灯会与现代科技、陕北文化和红色文化相结合，是极具视觉冲击力和文化内涵的节日盛宴。在新春佳节时段还可以看到热烈喜庆的舞龙舞狮表演，融入了陕北地区的民俗元素，更具地方特色！铿锵的锣鼓声、矫健的舞龙舞狮动作，能瞬间点燃现场的热闹气氛。
                <w:br/>
                <w:br/>
                <w:br/>
                · 适时前往入住【延安】酒店休息（具体酒店敬请留意出团通知书内）
                <w:br/>
                <w:br/>
                住宿安排：延安酒店
                <w:br/>
                餐饮安排：早餐丨午餐
                <w:br/>
                <w:br/>
                DAY 03丨延安 - 黄帝陵（车程2.5H）- 听秦腔画脸谱（车程2.5H）
                <w:br/>
                DAY 03丨大雁塔广场 - 大唐不夜城灯会
                <w:br/>
                <w:br/>
                <w:br/>
                · 酒店内享用早餐，搭乘旅游大巴前往【黄帝陵】（车程约2.5小时，参观约100分钟，不含景区内电瓶车20元/人费用）这里是被誉为中华民族人文初祖 - 轩辕黄帝的陵寝。它被誉为“天下第一陵”，是中华文明的精神标识，承载着海内外炎黄子孙“溯源、寻根、凝心、铸魂”的崇高情感。至此拜祭全球华人的共同始祖 - 轩辕黄帝。再一次感受做为炎黄子孙的骄傲，领略五千年文明古国的璀璨。每年的新春时节轩辕庙内香火鼎盛，钟鼓齐鸣，人们敬香、献花、叩拜，表达对先祖的敬意和对国泰民安、家庭幸福的新年祈愿。各位贵宾可于帝陵谒祖祈福，为亲朋好友送上最美好的祝愿，希望来年诸事顺遂。
                <w:br/>
                <w:br/>
                <w:br/>
                · 前往市内民俗文化体验区，秦腔是陕西特色文化表演项目，是来陕西不可错过的表演项目。老师傅会为我们讲解关于秦腔的传承历史知识，再来吼上几嗓子让大家感受秦腔的表演朴实、粗犷。
                <w:br/>
                来西安，就要听陕西百年老秦腔，请鉴赏地道的【秦腔表演】不似吴侬暖语的婉转含蓄，秦腔就是豪迈奔放。不仅是萦绕在耳畔的段段旋律，更是段段流过千年的历史。秦腔花脸谱式众多，脸谱描绘方式分为揉，勾，抹，破四种基本类型，跟随老师傅将脸谱的模样用彩绘的方式呈现在纸张之上，亲手制作属于自己的独一份【秦腔脸谱】 
                <w:br/>
                <w:br/>
                <w:br/>
                · 后前往素有西安城市客厅之称的【大雁塔北广场】广场由水景喷泉、文化广场、园林景观、文化长廊和旅游商贸设施组成。南北高差近9米，分级9级递进而建。由南向北逐步拾级的抬升构思是凸显出大雁塔中心地标的独一份。喷泉广场会在指定时间进行喷泉演出，各位贵宾有机会可欣赏到壮观的喷泉表演（表演为公众节目，如错过我社不进行任何补偿）
                <w:br/>
                <w:br/>
                <w:br/>
                · 适时前往网红的打卡圣地【大唐不夜城】作为西安活跃于网络上的热门地标，大唐幻夜一定会让各位贵宾留下深刻的印象。在不夜城内可以远观夜幕之下不一样的大雁塔，亦可前往【大悦城】和齐天大圣合影。夜晚是大唐不夜城的精华时段，千万盏灯光点亮街区，形成璀璨的“不夜”盛景。整个街区在新春时节化作了盛世长安的璀璨画卷。数万盏宫灯同时点亮，将整条街道映照得金碧辉煌。身着唐装的行人提灯漫步，两旁是热闹的舞狮与杂技表演。诗仙李白在人群中对诗作赋，悬浮的诗词灯条如梦似幻。特色小吃摊前香气四溢，为这盛景增添浓浓年味。在这里，每一步都踏在流光溢彩的盛唐新春里，绝对让人流连忘返！
                <w:br/>
                新年时节，不夜城街区中华灯初上，开展新春灯会年味活动。在西安的网红天街大唐不夜城步行街的“一街、两市、六坊”的灯光秀空间里，欣赏炫美摇曳的幻夜下精美的主题花车巡游。共“夜游长安”“开元盛世”“上元赏灯”3个巡游方阵，而巡游更有国外著名乐团、平台网红天团等轮番上阵，为新春灯会气氛推到至HIGH
                <w:br/>
                【温馨提示】以上文化街区内表演为公众节目，如错过或演出时间调整，未能观赏到，我社不进行任何补偿，敬请谅解。新春灯会属于年味活动，具体时间请以景区通告为准，如若因故无法观赏我社不作赔偿或另行安排
                <w:br/>
                <w:br/>
                <w:br/>
                · 晚上入住【西安】酒店休息（具体酒店敬请留意出团通知书内）
                <w:br/>
                <w:br/>
                住宿安排：西安酒店
                <w:br/>
                餐饮安排：早餐丨午餐（老陕风味餐）
                <w:br/>
                <w:br/>
                DAY 04丨西安 - 小雁塔 - 西安博物院 - 秦始皇兵马俑（车程1H）- 华山（车程1H）
                <w:br/>
                <w:br/>
                <w:br/>
                · 酒店内享用早餐后，前往游览【小雁塔】作为全国重点文物保护单位，小雁塔是一座典型的密檐式佛塔。与大雁塔东西相向，因规模小于大雁塔，故被称为小雁塔。初建时塔高为十五层，塔身每层叠涩出檐，南北面各辟一门；塔身从下往上逐层内收，形成秀丽舒畅的外轮廓线。塔的门框用青石砌成，门楣上用线刻法雕刻出供养天人图和蔓草花纹的图案，雕刻极其精美，反映了初唐时期的艺术风格。塔的内部为空筒式结构，设有木构式的楼层，有木梯盘旋而上可达塔顶。明清两代时因遭遇多次地震使得塔身中裂，塔顶残毁，因此存续至今仅余十三层。该塔是唐代古都长安保留至今的两处重要标志性建筑物之一，著名的关中八景之一“雁塔晨钟”即为此处。
                <w:br/>
                【特别体验】新春之际特别安排体验在小雁塔敲响关中八景之一“雁塔晨钟”古时候每天清晨，僧人都会敲钟报时，钟声清亮，塔身秀丽，于市中而立。我们也复刻一次雁塔晨钟的美事为新年许下美好愿望。
                <w:br/>
                <w:br/>
                <w:br/>
                <w:br/>
                · 前往【西安博物院】（逢周二闭馆，如遇闭馆则会做相应行程顺序调整。不含耳麦20元/人，备注：西安博物院团队门票不保证预约成功，若票源紧张导致预约失败，需客人在微信公众号预约散客门票（导游在当地协助），若最后预约失败，则改为参观其他博物馆，敬请知悉及谅解
                <w:br/>
                游览馆藏文物以“古都西安”为题，十三朝古都、一千多年建都史为主线，以历代文物的展示为基础。随着深入解密，我们还可以发现现今很多成语都与馆内文物息息相关。到了新春时间更有特展展出（根据具体院方安排公告为准），也会设有打灯迷，投壶，写福字等活动。如参观期间活动进行，各位贵宾可参与其中，感受一把长安的年味。
                <w:br/>
                <w:br/>
                <w:br/>
                · 出发前往【临潼】参观【秦始皇兵马俑】（不含电瓶车15元/人及讲解耳麦20元/人费用，游览时间约3小时）各位贵宾可跟随向导全方位了解大秦文化和其高超的陶俑制作技术。兵马俑博物馆是秦始皇陵的从葬坑，大家可慢慢深入接触到这支威武又神秘的大军。驻足最大的一号坑直面始皇帝的千军万马。在二号坑内可近距离观察秦俑的多兵种集团制式。而在最小的三号坑则可了解秦军阵的布局和指挥系统结构。但请不能错过前往陈列馆看看秦代的青铜器展览，一边聆听讲解，一边在脑海中复现那个恢宏壮阔的大一统皇朝。新春时节的兵马俑博物馆，金色的阳光穿过穹顶，洒在千年前的军阵之上，庄严肃穆中流淌着新春的生机。这里没有喧闹的节庆装饰，历史的厚重感本身就是最独特的“年味”。
                <w:br/>
                <w:br/>
                （特别提示：兵马俑博物馆内所现存的购物店均属于展馆所经营，非我社所组织的购物店，如需购物敬请自行判断）
                <w:br/>
                <w:br/>
                <w:br/>
                · 晚上入住【华山】酒店休息（具体酒店敬请留意出团通知书内）
                <w:br/>
                <w:br/>
                住宿安排：华山酒店
                <w:br/>
                餐饮安排：早餐丨午餐
                <w:br/>
                <w:br/>
                DAY 05丨华山 - 登峰西岳华山论剑 - 运城（车程2H）
                <w:br/>
                <w:br/>
                <w:br/>
                · 酒店享用早餐后，出发前往游览以＂奇、险、峻、绝、幽＂而名冠天下、素有“奇险天下第一山”之称的西岳【华山】（游览约5小时）其之险居五岳之首，有“华山自古一条路”的说法。游览武侠大师：金庸华山论剑处、苍龙岭、擦耳崖、鹞子翻身、老君炼丹处、过华山棋局、金锁关。华山四季景色神奇多变，不同季节可以欣赏到“云华山”、“雨华山”、“雾华山”、“雪华山”。
                <w:br/>
                西岳华山新春，是冰雪与祈愿交织的盛景。绝景与年俗的相得益彰，险峰覆雪，山道灯笼蜿蜒如游龙，奇峻中平添暖色。东峰观日台上，人们裹着厚衣，观赏新年曙光；镇岳宫等处香火袅袅，钟声在山谷间回荡，祈福平安。
                <w:br/>
                不含往返索道、进山车，客人可自费选择以下方式进出：
                <w:br/>
                【A】北峰往返索道+进山车120元/人
                <w:br/>
                【B】西上北下索道+进山车225元/人
                <w:br/>
                【C】西峰往返索道+进山车320元/人
                <w:br/>
                特别说明：华山目前有2条索道、3种乘坐方式，游客可自行选择喜欢的游览方式。
                <w:br/>
                温馨建议：华山一般游览需要5-6个小时，山上没有餐厅，建议提前一天自备干粮爬山。 
                <w:br/>
                <w:br/>
                <w:br/>
                · 登山完毕集中搭乘大巴前往【运城】到达后入住酒店休息（具体酒店敬请留意出团通知书内）
                <w:br/>
                <w:br/>
                住宿安排：运城酒店
                <w:br/>
                餐饮安排：早餐丨晚餐（敬请自备登山干粮）
                <w:br/>
                <w:br/>
                DAY 06丨运城机场 航班返回 广州（航程3H）
                <w:br/>
                <w:br/>
                <w:br/>
                · 酒店享用早餐后，搭乘专车前往【运城机场】后搭乘航班飞返【广州】结束本次愉快的旅程。
                <w:br/>
                <w:br/>
                住宿安排：温馨的家
                <w:br/>
                餐饮安排：早餐
                <w:br/>
                温馨提示：航班可能出现选用其他口岸往返，景点游览顺序亦可能调整，但不会影响游览内容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【住宿】4晚准4星+1晚壶口特色民宿（补房差650元/人，退房差400元/人含早。春节补房差970元/人，退房差700元/人含早）
                <w:br/>
                【正餐】5早5正餐（正餐餐标为40元/正，免费升级特色餐，特色餐餐标68元/正，费用不吃不退）
                <w:br/>
                【门票】含行程内景点首道门票
                <w:br/>
                【纯玩】全程不进店购物
                <w:br/>
                【司导服务】专业导游和司机费用（如出团人数不足10人则安排车导一体服务）
                <w:br/>
                【注意事项】产品为全款买断机票后销售，报名一经确认，若因故临时取消须扣损1600元/人春节2300元/人。机票一经开票后，不得更改、不得签转、不得退票。请各位贵宾报名时务必留意本确认条款，如有不便，敬请谅解。
                <w:br/>
                <w:br/>
                · 小童团费包含
                <w:br/>
                含往返机票、大门票半票（超高自理）、正餐半价餐（含早餐）
                <w:br/>
                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自费项目参考报价（不含发票）贵宾可根据个人喜好自由选择项目自</w:t>
            </w:r>
          </w:p>
        </w:tc>
        <w:tc>
          <w:tcPr/>
          <w:p>
            <w:pPr>
              <w:pStyle w:val="indent"/>
            </w:pPr>
            <w:r>
              <w:rPr>
                <w:rFonts w:ascii="宋体" w:hAnsi="宋体" w:eastAsia="宋体" w:cs="宋体"/>
                <w:color w:val="000000"/>
                <w:sz w:val="20"/>
                <w:szCs w:val="20"/>
              </w:rPr>
              <w:t xml:space="preserve">
                · 自费项目参考报价（不含发票）贵宾可根据个人喜好自由选择项目自费参与
                <w:br/>
                ① 驼铃传奇 + 复活的军团丨套餐优惠价468元/人
                <w:br/>
                ② 驼铃传奇 或 复活的军团 + 明城墙丨套餐优惠价318元/人
                <w:br/>
                ③ 延安保育院 或 红秀《延安延安》表演丨套票优惠价298元/人
                <w:br/>
                <w:br/>
                · 行程内未含小交通及耳麦：壶口瀑布电瓶车40元/人+南泥湾、杨家岭、枣园讲解耳机30元/人+黄帝陵电瓶车20元/人+西安博物院耳麦20元/人+兵马俑电瓶车15元/人及讲解耳麦20元/人+华山北峰往返进山车及索道120元/人起=265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w:br/>
                · 特别说明：行程内安排体验项目均需提前预约。若客人临时取消，则无费用减免，敬请知悉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本行程安排 运城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请各位贵宾认真填写团队意见表，如有投诉请在团队行程中处理，返程后投诉以意见表为准
                <w:br/>
                ⑤ 由于机票存在价格涨动规律，报名前请来电核实价格，恕不另行通知
                <w:br/>
                ⑥ 报名时请盖有效公章，散客出团前付清团款，集队方式以确认单为准
                <w:br/>
                ⑦ 此线路10人以上成团，如不成团将提前5天通知退团或改期改线处理，我司不做损失赔偿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产品为预付全款买断机票后进行销售，报名一经确认若因故临时取消则须扣损1600元/人春节2300元/人。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事项】产品为全款买断机票后销售，报名一经确认，若因故临时取消须扣损1600元/人春节2300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2026-04-03T20:20:17+08:00</dcterms:created>
  <dcterms:modified xsi:type="dcterms:W3CDTF">2026-04-03T20:20:17+08:00</dcterms:modified>
</cp:coreProperties>
</file>

<file path=docProps/custom.xml><?xml version="1.0" encoding="utf-8"?>
<Properties xmlns="http://schemas.openxmlformats.org/officeDocument/2006/custom-properties" xmlns:vt="http://schemas.openxmlformats.org/officeDocument/2006/docPropsVTypes"/>
</file>