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（假日会员专享）【稀世琉璃境】江西罗霄山双动五天行程单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ZLJRNCYT-HX20260115M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第一天：广州--韶关--罗霄山大裂谷景区--热水洲温泉煮蛋--热水洲欢迎晚宴--住罗霄山热水洲温泉酒店
                <w:br/>
                于广州乘高铁前往韶关，后乘车前往罗霄山大裂谷
                <w:br/>
                游览：【罗霄山大裂谷】（含门票及游船）国家森林公园位于罗霄山脉主峰南风面所在地遂川县，由大峡谷、鹰盘山、白水仙三个片区组成，森林面积2652.62公顷，森林覆盖率90.35%，亚热带常绿阔叶林连片分布、满目皆绿，风景资源独特。
                <w:br/>
                大峡谷片区内的冲里大峡谷，由花岗岩地貌发育而成，峭壁高悬、崖深路险，全长18公里，最窄处仅30余米，峡谷两岸山岭与江面高差达390米，在国内同类型峡谷中十分罕见，片区右溪河边近百米长的天然卵石滩内，随处移石挖沙便有温泉溢出，水温达68℃以上，为森林康养之天然胜地；
                <w:br/>
                鹰盘山石墙、石柱、石笋及峰丛、峰林等花岗岩地貌，与黄山松形成千奇百态，引人入胜的奇松怪石风光。
                <w:br/>
                晚上入住：天然地热成就的奇妙石滩热水州了，这更是不可多得的人生体验！
                <w:br/>
                特别安排：可免费安排麻将任意使用（8人以上 安排一个麻将房，需按报名时间顺序安排）
                <w:br/>
                赠送鸡蛋，溪水边随手挖坑把鸡蛋放入温泉中，用天然温泉水“煮”出独有的美味，收获一场治愈到骨子里的旅行吧～
                <w:br/>
                温泉大家可能都泡过，但是在石滩上随手挖坑便可以舒舒服服泡个脚的温泉体验却是非常难得（更可以在这里用）！“一半海水，一半火焰”非常贴切地形容了热水州的场景，石滩上是温度可高达80摄氏度冒出腾腾热气的热水，河道中是带着山谷寒意的清泉。
                <w:br/>
                抬眼是绿油油的青山，低头是红通通的脚丫子，奇妙又有趣。玩累了还可以到温泉中心泡汤区狠狠放松一下，感受疗养级温泉水对皮肤的滋润～
                <w:br/>
                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用餐：含晚餐 
                <w:br/>
                住宿：罗霄山热水洲温泉民宿
                <w:br/>
                第二天：热水洲温泉酒店--轻漫步罗霄山大裂谷景区--住世外桃源洞穴酒店或桃源民宿--夜秀桃源灯光秀
                <w:br/>
                早起，前往石门岭观看日出
                <w:br/>
                前往：【铁索桥】横跨在高山峡谷上的一座拉索桥，桥下就是湍急的河水，桥面和谷底相距近百米。让我们踏上飞虹，换一个视角来观赏地堑这大自然的鬼斧神工吧！从桥上往回走时可以回望峡谷的这边，可以看到沿山的一条小道，这条小道虽然不起眼，
                <w:br/>
                但正是当年毛泽东、朱德率领红四军离开井冈山时走过的红军小道，他们就是从这里一路走到了瑞金，开辟了中央苏区，现在咱们走铁索桥的艰难肯定是比不了当年朱毛红军长征的万分之一，但大家也可以通过铁索桥的体验，沉浸式地感受一下这条道路的险峻。
                <w:br/>
                后乘车前往遂川世外桃源酒店！
                <w:br/>
                夜幕低垂，桃源梯田景区仿佛披上了一层神秘的纱幕。月光如水，洒在层层叠叠的梯田之上，那阡陌纵横的线条在夜色中显得更加流畅而深邃。高端野奢帐篷营地，在夜幕的掩映下，显得尤为宁静而奢华。
                <w:br/>
                夜游桃源梯田，仿佛置身于一幅流动的画卷之中，让人流连忘返，沉醉在这人间仙境之中。
                <w:br/>
                用餐：含早晚餐                                             
                <w:br/>
                住宿：世外桃源洞穴酒店或桃源民宿
                <w:br/>
                第三天：世外桃源--雾漫桃源梯田--阳明温泉度假区--阳明自助晚宴--住阳明温泉酒店
                <w:br/>
                早餐后
                <w:br/>
                游览：【桃源梯田】桃源梯田依山势开建，层层叠叠，又有桃花村落点缀其中。望天丘是桃源村桃源洞村民组山坡上的一大梯田奇观，突兀一丘田，高高凸起，有如灌溉之水天上来，望天丘由此得名。耕作时，山泉水自山顶向山下漫延 ，气象万千；
                <w:br/>
                收获时，农作物天然色彩，五色斑斓 ，交错辉映 ，恰如一卷卷艳丽的画轴。夜幕降临，灯光秀点亮梯田曲线，大家围坐，共舞共唱 ，在星空下邂逅有趣灵魂,让欢笑与热情在山谷间回荡。这是一场视觉与心灵的盛宴 ，也是摄影家和诗人们梦寐以求的创作天堂。后乘车前往阳明温泉度假区。
                <w:br/>
                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用餐：含早晚餐                                             
                <w:br/>
                住宿：阳明温泉度假村
                <w:br/>
                第四天：阳明湖泛舟--阳明自助晚宴--住阳明温泉酒店
                <w:br/>
                早餐后
                <w:br/>
                游览：【阳明湖风景区】（游览约2.5-3小时）地跨上犹、崇义两县；是赣南最大的丰厚水资源区地，水域面积达3100万平方米，蓄水量8亿多立方米，森林面积34万亩。湖面岸上四周有瀑布、铁扇关、狮象山、九曲揽胜、美女峰、客家民俗等	十余处风物景象。
                <w:br/>
                湖中有形态各异的湖湾427个，湖心岛有40余座。阳明湖气候宜人，空气清新无污染，加之良好的生态环境，让人旅游在这一方碧水之中，更感十二分的惬意。
                <w:br/>
                【民俗风情园】观非遗节目展演，人妖秀再看看“一五”计划时期建成的上犹江水库，整个江面都是雾气腾腾，衬以青山，也是一副水墨画了。景区内湖水清澈，山岭俊秀，风景如画，自然风光旖旎，生态环境优良，绿水常青，湖中藏湾、湾内套港，湖中有湖，岛中见岛。
                <w:br/>
                森林覆盖率达到95%，负氧离子每立方厘米达6万个，素有“天然氧吧”之称&amp;quot;。
                <w:br/>
                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用餐：含早晚餐 
                <w:br/>
                住宿：阳明温泉度假村
                <w:br/>
                第五天：阳明湖太极--韶关高铁站--广东
                <w:br/>
                早餐后
                <w:br/>
                晨起，特别安排：跟着太极大师，学太极拳表演拳，习养生长寿之道；！
                <w:br/>
                游览：【崇义森林空间高空步廊】森林覆盖率居全国县级首位，自然资源优势显著。针对县城南北狭长、土地资源紧张的特点，设计团队提出&amp;quot;双生共融&amp;quot;核心理念，通过钢格栅栈道、装配式钢结构等技术手段，在不破坏山体植被的前提下，建成全长4.5公里的立体生态走廊。
                <w:br/>
                项目包含2.2公里架空步道、12处观景平台及5条自然教育路径，实现城市功能与森林生态的有机衔接。这里被这竹林深幽吸引，坐下小憩去感受这片山野的静谧。这里没有城市的喧闹，我们有足够的时间和空间，静静地欣赏崇义的秋天。
                <w:br/>
                （导游在此结束行程，由师傅带领客人前往韶关）后乘车前往韶关，乘高铁返广州。结束愉快旅程！
                <w:br/>
                用餐：含早中餐 
                <w:br/>
                住宿：温馨的家
                <w:br/>
                ==========================   行程结束   ==========================
                <w:br/>
                本行程为参考旅游行程，旅行社有权根据各景区流量及酒店住宿情况调整行程游览顺序，但不影响原定标准及游览景点。
                <w:br/>
                <w:br/>
                门票优惠：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韶关往返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860元/人，退房差200元/人（标准双人间，每成人每晚一个床位；行程所列酒店如因节假日房间爆满或政策原因酒店被征用等特殊原因无法安排，我社将换用同等级别酒店，但不赔偿任何损失）请自备一次性用品。；
                <w:br/>
                3.餐饮标准：团队用餐：全程含4早5正，正餐30元/人；10—14人一桌；人数若不足10人，菜式酌减或退餐费自理；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特别提醒：如遇旺季，景点顺序导游根据实际情况安排，敬请谅解。
                <w:br/>
                儿童安排：
                <w:br/>
                ●2周岁以下儿童不含往返大交通、不含景点门票、不含当地旅游车位、全程不占床位、不提供早餐及餐费。具体价格以落实为准，敬请留意。；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●中童：6—12周岁内儿童报价含当地旅游车车费、餐费、早餐、半价门票、往返半价大交通费用；不含床位费，如超高产生门票及其他费用由家长现付（超高的标准以当地根据景区规定的身高自行补票）。
                <w:br/>
                备注：如遇特殊原因，不能安排指定选酒店时，我社有权安排同级别、同标准的其他酒店。住宿均是提供“自然双标间”
                <w:br/>
                能安排加床服务尽量安排，费用不退，不能安排则需补齐单房差，请提前和客人落实清楚。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阳明湖游船+罗霄山大裂谷游船+桃园梯田环保车保车+阳明温泉=398元/人，费用自理，导游当地现收（无任何年龄优惠）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●具体行程和大交通以出票前汇清团款确认时间为准 ，如遇航空公司政策性调价我社保留调价权！
                <w:br/>
                ●如客人因自身原因不参加我社安排的游览景点 ，我社则视为自动放弃权力 ，不退任何费用；
                <w:br/>
                ●江西酒店条件按内地标准审核 ，多数为按时间段提供热水 ，请游客入住酒店时了解清楚 ，冲凉时 ，请将酒店的毛巾铺放 在淋浴的地方 ，以防止滑倒、摔伤；
                <w:br/>
                <w:br/>
                <w:br/>
                ●请各位团友认真填写意见书或致电我公司质检部  电话 ：18680259206 如不签或签了“满意”而又回到出发地再投诉请 恕我社概不承担责任；
                <w:br/>
                ●请游客在江西当地填写意见反馈单 ，投诉在当地解决 ，离开江西后我社概不受理；
                <w:br/>
                ●在不减少景点的前提下 ，我社有权调整行程游览的顺序；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2026-03-07T06:05:01+08:00</dcterms:created>
  <dcterms:modified xsi:type="dcterms:W3CDTF">2026-03-07T06:05:01+08:00</dcterms:modified>
</cp:coreProperties>
</file>

<file path=docProps/custom.xml><?xml version="1.0" encoding="utf-8"?>
<Properties xmlns="http://schemas.openxmlformats.org/officeDocument/2006/custom-properties" xmlns:vt="http://schemas.openxmlformats.org/officeDocument/2006/docPropsVTypes"/>
</file>