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（假日）【盛唐华景】春节 广州双飞5日行程单</w:t>
      </w:r>
    </w:p>
    <w:p>
      <w:pPr>
        <w:jc w:val="center"/>
        <w:spacing w:after="100"/>
      </w:pPr>
      <w:r>
        <w:rPr>
          <w:rFonts w:ascii="宋体" w:hAnsi="宋体" w:eastAsia="宋体" w:cs="宋体"/>
          <w:sz w:val="20"/>
          <w:szCs w:val="20"/>
        </w:rPr>
        <w:t xml:space="preserve">华清宫+长安十二时辰+华山+高家大院+兵马俑+明城墙+安仁坊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SXJ1768362503Ko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丨一价全含！&amp; 2+1陆地头等舱 &amp; 全程精选五星住宿
                <w:br/>
                	价格已包含行程内所列景点必产生费用（景交、耳麦、索道）
                <w:br/>
                全程使用2+1陆地头等舱旅游大巴，超宽座距，超大全景车窗，配套USB充电插口
                <w:br/>
                精选入住当地五星国际连锁品牌酒店保证旅程睡眠质量	
                <w:br/>
                <w:br/>
                <w:br/>
                <w:br/>
                丨十三朝古都的历史厚重
                <w:br/>
                	长安的历史，于任何书卷上都为史诗长篇。秦汉的大一统与始皇帝的 兵马俑。唐朝的世界绝对经济中心，歌舞升平的记忆 安仁坊。杨贵妃出浴于 华清池。明朝的军事重镇，最完整的军事城垣 明城墙。来一趟西安读一部中国朝代史。	
                <w:br/>
                <w:br/>
                <w:br/>
                <w:br/>
                丨好玩西安&amp;登峰华山
                <w:br/>
                	十三朝古都的另一面，是火爆全网，好玩好吃的新晋网红之城：大唐不夜城新春灯会、永兴坊、钟鼓楼广场、回民街、易俗社文化街区、长安十二时辰全玩遍！
                <w:br/>
                冬日的华山 更是另一番风味：登上武侠名山论剑之处挑眼远望，云海翻腾，雪盖层林	
                <w:br/>
                <w:br/>
                <w:br/>
                <w:br/>
                丨汉唐沉浸体验
                <w:br/>
                	畅玩 长安十二时辰 与NPC爽快对戏，观看精彩汉唐歌舞表演，品街区美食，玩互动游戏。换装汉服体验 漫游夜幕天街，大唐长安之夜拍下人生照片	
                <w:br/>
                <w:br/>
                <w:br/>
                <w:br/>
                丨火爆秀场&amp;美食之旅
                <w:br/>
                	真人实景秀《长恨歌》用舞蹈展现诗中记叙的经典桥段：盛唐时期唐明皇召杨玉环入宫，安禄山叛乱杨玉环被逼迫而死，明皇最终魂魄升天，与爱妃在月宫相会。
                <w:br/>
                西安好滋味：品味 长安风味年夜饭 感受长安美食尽在旅途之中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大唐冬韵丨一价全含
                <w:br/>
                <w:br/>
                “长安冬雪晴”是千年古都沉淀的静谧
                <w:br/>
                <w:br/>
                大雁塔琉璃瓦被晨霜染成青白
                <w:br/>
                <w:br/>
                华清宫温泉水汽遇冷成雾，汤池边腊梅正绽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西安（航程约2H）
                <w:br/>
                大雁塔祈福 - 长安十二时辰 - 大雁塔北广场 - 大唐不夜城灯会（附赠汉服唐装体验）
                <w:br/>
                <w:br/>
                <w:br/>
                · 于指定时间【广州白云机场】集中后乘航班飞赴【西安】由专业导游接团后稍作休息，搭乘专车前往参观《大慈恩寺｜大雁塔》（不含登塔）是西安的“城市地标”，也是世界文化遗产！ 建于唐代（652年），由玄奘法师为保存从天竺带回的佛经而主持修建。塔高7层（64.5米），登顶可俯瞰长安城全景，塔身古朴厚重，砖雕精美，处处透出盛唐气象。站在大雁塔的影子里，千年前的风掠过耳畔，玄奘的经卷声仿佛还在檐角回响，这座七层浮屠是长安写给天空的诗，一笔一画镌刻着盛唐的筋骨。各位贵宾亦能于寺内为家人朋友祈福，望马年一切顺利，马到功成。
                <w:br/>
                <w:br/>
                <w:br/>
                · 前往【长安十二时辰】游玩。主题街区是以唐市井文化为源点，以网剧&amp;lt;长安十二时辰&amp;gt; IP为主题，以沉浸式体验为核心，在建筑、软装、钱币、人物、服装、语言、音乐、故事等领域进行全唐化包装。同时围绕深度沉浸式故事体验，设置配套的餐饮、文创、演艺等业态内容，整体打造出全唐空间游玩、唐风市井体验、主题沉浸互动、唐乐歌舞演艺、文化社交休闲等为一体的全唐市井文化体验地。我们还可以在街区内偶然各种演员饰演的剧内角色，快闪表演、剧情互动层出不穷。在新年期间，长安十二时辰街区年味爆棚！街区里挂满了大红灯笼和新年装饰，格外喜庆。各位贵宾会看到很多穿着汉服的小姐姐提灯漫步，仿佛穿越回大唐新年。精彩的舞龙舞狮、杂技表演轮番上演，热闹非凡。别忘了去许愿墙挂个福牌，再尝尝特色唐风小吃，绝对是体验西安年味最佳的沉浸式体验好去处！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
                <w:br/>
                <w:br/>
                <w:br/>
                · 适时前往网红的打卡圣地【大唐不夜城】作为西安活跃于网络上的热门地标，大唐幻夜一定会让各位贵宾留下深刻的印象。
                <w:br/>
                <w:br/>
                【特别赠送汉服体验】贵宾换上喜欢的华丽汉服，巡游于夜幕天街之中，寻找不一样的长安幻夜
                <w:br/>
                <w:br/>
                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温馨提示】以上文化街区内表演为公众节目，如错过或演出时间调整，未能观赏到，我社不进行任何补偿，敬请谅解。新春灯会属于年味活动，具体时间请以景区通告为准，如若因故无法观赏我社不作赔偿或另行安排
                <w:br/>
                <w:br/>
                <w:br/>
                · 适时入住【西安】酒店休息（具体酒店敬请留意出团通知书内）
                <w:br/>
                <w:br/>
                住宿安排：西安酒店
                <w:br/>
                餐饮安排：午餐
                <w:br/>
                <w:br/>
                DAY 02丨西安 - 临潼兵马俑（车程1H）- 华清宫 - 观赏《长恨歌》- 西安（车程1H）
                <w:br/>
                <w:br/>
                <w:br/>
                · 酒店内享用早餐后，出发前往【临潼】参观【秦始皇兵马俑】（包含电瓶车及讲解耳麦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w:br/>
                【特别提示】兵马俑内所现存的购物店均属于展馆所经营，非我社所组织的购物店，如需购物敬请自行判断
                <w:br/>
                <w:br/>
                <w:br/>
                · 继而前往参观【华清池】（含讲解耳麦）这里是中国四大皇家园林之一，一幕贵妃出浴让华清池名扬千古。华清池又名华清宫，是古代皇帝冬天避寒的行宫。有5000年的温泉使用史和3000年的皇家园林建筑史。尤以唐明皇与杨贵妃缠绵的爱情故事为首，另外震惊中外的“西安事变”也正是发生于此地，使得华清宫蜚声天下。华清宫背倚骊山，其建筑壮丽，在园区内可以看到唐御汤遗址博物馆：海棠汤、 莲花汤、 星辰汤、 尚食汤等。
                <w:br/>
                <w:br/>
                · 特别安排实景演出晚上我们将观看火爆全网，一票难求的【长恨歌】表演是根据白居易的同名叙事长诗改编，由300多名专业演员身着华丽的唐服出演，用舞蹈展现诗中记叙的经典桥段：盛唐时期，唐明皇召杨玉环入宫，至爱至宠。安禄山叛乱后，杨玉环在马嵬坡被逼迫而死，明皇肝肠寸断，最终魂魄升天，与爱妃在月宫相会。表演声色俱全，依靠骊山作为天然背景，是目前国内最知名的表演之一。
                <w:br/>
                【特别提醒】1月4-31日及春节期间（2月15-23日）如长恨歌预约不成功，我们则改安排唐代歌舞盛宴《大明宫宴》，敬请悉知！
                <w:br/>
                <w:br/>
                <w:br/>
                · 前往入住【西安】酒店休息（具体酒店敬请留意出团通知书内）
                <w:br/>
                <w:br/>
                住宿安排：西安酒店
                <w:br/>
                餐饮安排：早餐丨午餐丨晚餐
                <w:br/>
                <w:br/>
                DAY 03丨华山 - 登峰西岳华山 - 西安（车程1.5H）
                <w:br/>
                <w:br/>
                <w:br/>
                ·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冬季的华山银装素裹，险峻山势在白雪映衬下更显壮美。落雁峰顶常现雾凇奇观，千尺幢、百尺峡等著名险道覆满晶莹冰挂，宛如水晶宫殿。山间温差造就“华山雪海”与“冰瀑玉帘”双重胜景。行程已含：北峰往返索道、进山车费用共120元/人
                <w:br/>
                <w:br/>
                客人可补差价自费选择以下方式进出：
                <w:br/>
                【1】西上北下索道+进山车225元/人
                <w:br/>
                【2】西峰往返索道+进山车320元/人
                <w:br/>
                如遇北索停运检修需补差价选择西峰往返。
                <w:br/>
                特别说明：华山目前有2条索道、3种乘坐方式，游客可自行选择喜欢的游览方式。
                <w:br/>
                温馨建议：华山一般游览需要5-6个小时，山上没有餐厅，建议提前一天自备干粮爬山。
                <w:br/>
                <w:br/>
                <w:br/>
                · 晚上入住【西安】酒店休息（具体酒店敬请留意出团通知书内）
                <w:br/>
                <w:br/>
                住宿安排：西安酒店
                <w:br/>
                餐饮安排：早餐丨敬请自备登山干粮丨晚餐
                <w:br/>
                <w:br/>
                DAY 04丨陕西历史博物馆 - 易俗社街区 - 钟鼓楼广场 - 高家大院皮影戏 - 回民街
                <w:br/>
                <w:br/>
                <w:br/>
                · 酒店享用早餐后，前往参观【陕西历史博物馆】（逢周一闭馆，如遇闭馆则会做相应行程顺序调整。含门票预约+耳麦+讲解，陕西历史博物馆实行“限量、预约”政策，预约渠道以官方公布为准，参观以实际预约情况为准，如未能预约到陕西历史博物馆门票则改参观陕西历史博物馆秦汉馆或其他博物馆，敬请各位亲悉知！）三秦大地是中华民族生息、繁衍，华夏文明诞生、发展的重要地区之一，中国历史上最为辉煌的周、秦、汉、唐等十三个王朝曾在这里建都。丰富的文化遗存，深厚的文化积淀，形成了陕西独特的历史文化风貌，被誉为“古都明珠，华夏宝库”的陕西历史博物馆则是展示陕西历史文化和中国古代文明的艺术殿堂。陕西历史博物馆是一座综合性历史类博物馆，陕西历史博物馆建筑的外观着意突出了盛唐风采。
                <w:br/>
                <w:br/>
                <w:br/>
                · 前往【易俗社文化街区】这是一个依托百年古老剧场易俗社而建成的中国首个秦腔文化街区。在这里各位贵宾可以欣赏到传统的秦腔艺术，亦可一站式品尝到西安本土最为老字号美食。走进地下的室内复古街区，犹如穿越回到80年代。复古街区内有一个叫“东邦哥”的街区，这里浓缩了80年代的西安：电车、学校、电影院、音像店、照相馆、理发店、小卖部、供销社都被原景重现。而“东邦哥”在西安当地方言中意思为去东大街。
                <w:br/>
                <w:br/>
                <w:br/>
                · 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w:br/>
                <w:br/>
                <w:br/>
                · 前往【高家大院】参观。作为陕西地区传统民居建筑典型：北院门144号的高家大院是高岳崧的故居。高家大院向中外游客展示明清时期的建筑艺术、家居、砖雕艺术以及传统民居楹联；从文化方面通过藏传佛教唐卡艺术的制作、陕西风格的民间剪纸、皮影戏、木偶剧和汉唐歌舞等多种文化艺术形式进行了展示。高家大院精妙的建筑设计可谓独具特色，包含着美学、民俗学、建筑学、历史学等种种汉族文化内涵。各位贵宾可以在大院内欣赏到非遗【皮影戏】是中国民间古老而奇特的戏曲艺术，在陕西关中地区很流行。关中人将皮影表演技术娴熟的人称为“把式”。能一手拿两个甚至三个皮影，在幕后表演厮杀、对打，一个人可以把几个人的动作同时表现出来，配上音乐锣鼓，场面逼真，令人眼花缭乱。
                <w:br/>
                <w:br/>
                <w:br/>
                · 晚上入住【西安】酒店休息（具体酒店敬请留意出团通知书内）
                <w:br/>
                <w:br/>
                住宿安排：西安酒店
                <w:br/>
                餐饮安排：早餐丨午餐
                <w:br/>
                <w:br/>
                DAY 05丨安仁坊 - 明城墙 - 永兴坊 - 西安咸阳机场 航班返回 广州（航程约2H）
                <w:br/>
                <w:br/>
                <w:br/>
                · 酒店享用早餐后，乘车前往参观【安仁坊遗址】该展馆建立在考古发掘的唐代安仁坊宅邸遗址之上，游客可在遗址上方同时观赏到遗址原貌和艺术还原的相关展品。展览通过诗、乐、舞、服、妆、居、灯、茶、酒、食、节等多元角度和缩微模型、声光电等技术，全方位展示安乐、闲适、浪漫、文雅、豪迈、惬意的唐代，让游人从中体验唐长安城的市井生活，身临其境感受大唐文化风貌。
                <w:br/>
                <w:br/>
                <w:br/>
                · 前往参观【明城墙】是中国现存规模最大、保存最完整的古代城垣建筑，始建于明洪武三年（1370年），周长13.74公里，高12米，以宏伟的军事防御体系著称。城墙主体由夯土筑成，外砌青砖，四座主城门（永宁、安远、长乐、安定）均保留明代瓮城结构，堪称冷兵器时代城防建筑的巅峰之作。如今，城墙已转型为城市文化公园，游客可徒步环游或骑行观光，俯瞰城内钟鼓楼与城外现代大厦的古今对话。城墙根下顺城巷聚集文艺咖啡馆与非遗工坊，形成独特的墙下生活圈。作为西安的城市脊梁，这座600多岁的城墙不仅承载着军事史、建筑史价值，更成为连接过去与现在的时空走廊。每年新春佳节，明城墙将会举办闻名于外的明城墙灯会，借本次机会我们将前往参观游玩灯会盛事，寄往来年一切顺遂（新春灯会属于年味活动，具体时间请以景区通告为准，如若因故无法观赏我社不作赔偿或另行安排）
                <w:br/>
                <w:br/>
                <w:br/>
                · 后前往【永兴坊】作为陕西非遗美食文化街区，自开业以来深受国内外游（chi）客（huo）的喜爱，在这里除了可以感受到地道原味的陕西风外，全省各地特色美食也一应俱全。有各地耳熟能详的经典小吃外我们甚至能找到省级非物质文化遗产美食。以关中牌坊和具有民间传统的建筑群组合，形成古里坊式布局，展示古长安城的街坊式形态和历史生活气息，以及传统民俗生活空间。贵宾们可以在这里欣赏到手工民俗技艺表演、民间食品加工作坊演示，也少不了网红摔碗酒
                <w:br/>
                <w:br/>
                <w:br/>
                <w:br/>
                · 适时集中搭乘专车前往【西安咸阳机场】后搭乘航班飞返【广州】结束本次愉快的旅程。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【住宿】4晚准5星（补房差900元/人，退房差520元/人含早，春节补房差1300元/人，退房差800元/人含早）
                <w:br/>
                【正餐】4早5正餐（正餐餐标为40元/正，免费升级特色餐标68元/正，春节期间升级1餐128元/正长安风味年夜饭，费用不吃不退）
                <w:br/>
                【门票】含行程内景点首道门票
                <w:br/>
                【纯玩】全程不进店购物
                <w:br/>
                【司导服务】专业导游和司机费用（如出团人数不足10人则安排车导一体服务，10人以上安排2+1车）
                <w:br/>
                【注意事项】产品为全款买断机票后销售，报名一经确认，若因故临时取消须扣损1500元/人春节3000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驼铃传奇 + 复活的军团丨套餐优惠价468元/人
                <w:br/>
                ② 驼铃传奇 或 复活的军团 + 大明宫丨套餐优惠价338元/人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产品为预付全款买断机票后进行销售，报名一经确认若因故临时取消则须扣损1500元/人春节3000元/人。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1500元/人春节3000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2026-04-03T12:29:52+08:00</dcterms:created>
  <dcterms:modified xsi:type="dcterms:W3CDTF">2026-04-03T12:29:52+08:00</dcterms:modified>
</cp:coreProperties>
</file>

<file path=docProps/custom.xml><?xml version="1.0" encoding="utf-8"?>
<Properties xmlns="http://schemas.openxmlformats.org/officeDocument/2006/custom-properties" xmlns:vt="http://schemas.openxmlformats.org/officeDocument/2006/docPropsVTypes"/>
</file>