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【白色童话•漫游阿勒泰】新疆乌鲁木齐双飞8天丨阿勒泰深度大环线：北疆金三角-白哈巴|喀纳斯|禾木村|将军山|吉克普林滑雪场|戏雪水墨世界行程单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禾木丨漫步禾木村落，沉浸式冰雪初体验-禾木戏雪、打雪仗，堆雪人，林海雪原，冰雪奇观，不枉此行！
                <w:br/>
                喀纳斯丨冰雪喀纳斯，梦幻三湾，行走在白桦林下，感受着冬日白雪带来的静谧世界；
                <w:br/>
                白哈巴丨中国最西北角--原始图瓦人村落
                <w:br/>
                【味蕾享受】
                <w:br/>
                特色美食丨安排新疆独有特色大盘鸡+禾木特色土火锅+特色烤羊肉串/烤包子，让味蕾也来一场西域之旅~！
                <w:br/>
                【滑雪初体验】
                <w:br/>
                粉雪世界丨地处北纬48度的黄金雪域，“粉雪天堂”，被誉为“中国粉雪制造商”、“东方阿尔卑斯”，
                <w:br/>
                特别安排禾木吉克普林滑雪场初级雪道，畅滑 4 小时
                <w:br/>
                日落缆车丨将军山滑雪场赠送日落缆车，追一场绝美日落；在雪山之巅来一场北国风光的电音派对。
                <w:br/>
                【舒适旅程】
                <w:br/>
                广东自组丨广东独立自组团，同声同气游新疆！全程0隐销0购物，舒心畅玩！
                <w:br/>
                舒适交通丨南航直飞航班时间，深度真纯玩，让您的旅途更舒心。
                <w:br/>
                越野车丨特别升级双景区直通四驱越野车，享受舒适旅程！
                <w:br/>
                精选美宿丨特别安排入住3晚景区酒店，4晚4钻酒店，慢时光更沉浸式，追逐日出，坐看日落，夜观星空，让旅途更沉浸式！
                <w:br/>
                暖心赠送丨1.随车配备暖水瓶，暖宝宝，温暖你的冬天；
                <w:br/>
                2.配备雪圈，雪地尽情玩耍；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广州机场乘飞机赴新疆维吾尔自治区的首府【乌鲁木齐】 (飞行大约5个半小时)，这里是全疆政治、经济、文化的中心，中国西部对外开放的重要门户、离海洋最远的城市。抵达后前往酒店办理入住手续。 
                <w:br/>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乌鲁木齐→S21沙漠公路（汽车/510km,6h）阿勒泰将军山缆车→（汽车/7km,15min）阿勒泰
                <w:br/>
                早餐后，乘车走一条最新通车最美最壮观的【S21沙漠公路】横穿沙漠腹地感受古尔班通古特沙漠的壮观，抵达【将军山际滑雪度假区】（雪票自理），之后我们乘坐缆车（含6号缆车票），到达山顶。这是全国唯一座落在城市中的高山滑雪场，交通便利、天然降雪充沛是每一位滑雪爱好者的梦想之地。在这里你可以同时拥有阿勒泰的蓝调和粉调，这是独属于将军山浪漫，这里嘎嘎出片，原图直出也能美到失语，轻轻松松拍出属于你的人生照片! 和伙伴们共同创造冰天雪地中的美好回忆，当夜幕降临，山顶秒变狂欢现场！动感音乐炸响，【星空DJ点燃派对激情氛围】，由专业 DJ 带领节奏，在这里，对着自己的镜头，由衷的喊上一句：人生是旷野！！，这一刻是独属于自己的人生moment，晚上返回阿勒泰入住酒店休息。
                <w:br/>
                【温馨提醒】
                <w:br/>
                1.今日路程较长，山路多，晕车游客请提前备好药品，冬天车辆限速；
                <w:br/>
                2.车程时间长，可提前自备好干粮及饮用水，以防不备之需！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阿勒泰-（汽车/250km,4.5h)白哈巴
                <w:br/>
                酒店享用早餐，之后乘车前往西北第一村【白哈巴】（喀纳斯、禾木、白哈巴冬季执行一票通政策），在蒙古语中意为“白色的河流”，因村庄附近的哈巴河河水清澈呈白色而得名，居民主要为图瓦人（蒙古族支系）和哈萨克族，保留着独特的游牧传统，村庄以秋景闻名，金黄的桦树与雪山相映成趣，吸引大量摄影爱好者，作为边境村，白哈巴需办理《边境通行证》方可进入，增添了其神秘色彩。也是《我的阿勒泰》取景地，和雪乡禾木相似，但不同的是，这里更加宁静原始，之后入住酒店，随后自由活动，在景区漫步，随意走进一家咖啡屋，都布置的很温馨，店里的每一个角落都温暖又浪漫，咖啡厅内有猫有狗，在这里点上一杯咖啡，坐在雪景窗旁，看着外面的皑皑白雪，内心感觉更加宁静，还有小猫小狗相陪，此刻感觉已经过上了理想的退休生活，幸福感爆棚！在这里开始试着把长长的时光耗费，而不去焦虑明天~
                <w:br/>
                <w:br/>
                温馨提示：
                <w:br/>
                1.今日山路多，晕车游客请提前备好药品；早晚温差大冬季随身准备厚外套、冲锋衣等;
                <w:br/>
                2.自由活动期间，注意人身财务安全，景区内医疗条件落后，请特别注意避免受伤情况出现
                <w:br/>
                3.游览行程时注意脚下路面，建议穿防滑保暖运动或雪地靴，切勿用塑料袋套鞋，以免滑倒摔伤
                <w:br/>
                4.冬季气温低下，气候寒冷，很有可能出现冰冻、大雪封路、水管结冰等特殊情况，景区内条件有限，如有不便，敬请谅解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7.景区内物价较高，可提前买些零食带入景区。 
                <w:br/>
                8.根据2025年冬季禾木村新规：
                <w:br/>
                ①越野车进入景区需要在现场预约，如当日预约不成功则换乘景区区间车进入。
                <w:br/>
                温馨提示：区间车停靠点可能与入住酒店有一定距离，客人需自行步行到目的地，行李建议出行准备个大背包，大件行李可放大车上，酒店有一次性洗漱用品，只带必用行李轻装入住！
                <w:br/>
                交通：汽车
                <w:br/>
                到达城市：白哈巴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白哈巴-（汽车/60km,1.5h）喀纳斯-（汽车/35km,1h）禾木
                <w:br/>
                早餐后，乘车前往【喀纳斯】，冬日的喀纳斯变得分外清新脱俗，气势磅礴的莽莽雪原，晶莹剔透的桦林雾凇，白雪皑皑的冰湖，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失去了往日的生机和喧闹；冬天的【喀纳斯湖】不再清澈透明，厚厚的冰层将它整个封印，但是千万不要上冰面哦，安全第一。白雪皑皑的雪峰，雾凇、雪蘑菇，茫茫苍苍的林海雪原，这一切只能用“仙境”来形容。漫步村落，游毕后前往【禾木】售票处，抵达后换乘区间车进入景区，入住景区酒店休息，夜晚与好友一起来一场Village Walk吧，可自行前往篝火晚宴（是否有篝火活动以现场情况为准哦），觅食可前往禾木美食街，这里烤包子、羊肉串，各类美食应有尽有，慢慢感受小村带来的愉悦~带着美景的回忆进入沉睡梦乡。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3、喀纳斯、白哈巴的冬季，雪比较厚，请妥善保护好自己的手机和相机等贵重物品，以免不小心掉在雪中无法寻找
                <w:br/>
                4、自由活动期间，注意人身财务安全，景区内医疗条件落后，请特别注意避免受伤情况出现；
                <w:br/>
                5、游览行程时注意脚下路面，建议穿防滑保暖运动或雪地靴，切勿用塑料袋套鞋，以免滑倒摔伤
                <w:br/>
                6、进入景区，为方便游览，强烈建议携带当晚所需物品进入景区，其余大件行李暂放在司机的车上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9.根据2025年冬季禾木村新规：
                <w:br/>
                ①越野车进入景区需要在现场预约，如当日预约不成功则换乘景区区间车进入。
                <w:br/>
                温馨提示：区间车停靠点可能与入住酒店有一定距离，客人需自行步行到目的地，行李建议出行准备个大背包，大件行李可放大车上，酒店有一次性洗漱用品，只带必用行李轻装入住！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沉浸漫游禾木一日游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返回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
                <w:br/>
                咖啡，发发呆，享受这惬意的午后时光。游毕后回酒店休息。
                <w:br/>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自费参与【百年老屋】倾听老乡诉说故事，欣赏着图佤族乡民的手工艺品，品图瓦乐队的表演。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禾木-（汽车/220km,3.5h）福海
                <w:br/>
                清晨，如对日出感兴趣，可自行前往【禾木日出观景台】，早晨温度较低，可以体验“泼水成冰”，早餐后，乘车前往福海，抵达后入住酒店，随后自由活动~
                <w:br/>
                【温馨提示】
                <w:br/>
                1.离开酒店前一定要再次检查物品，不要忘在酒店里了哦！
                <w:br/>
                山上气候不稳定，有时可能会限制出行的情况，我社根据实际情况推荐变更行程，经客人同意方案和费用变化后将执行新的接待方案；
                <w:br/>
                交通：汽车
                <w:br/>
                到达城市：福海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福海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福海-S21沙漠公路-（汽车/450km,5h）国际大巴扎-乌鲁木齐
                <w:br/>
                早餐后，乘车前往乌鲁木齐【国际大巴扎】，是世界规模最大的大巴扎（维吾尔语，意为集市、农贸市场）集伊斯兰文化、建筑、民族商贸、娱乐、餐饮于一体，是新疆旅游业产品的汇集地和展示中心，是“新疆之窗”、“中亚之窗”和“世界之窗”。2004年入选乌鲁木齐市“十佳建筑”，（游览时间约2小时），随后安排入住酒店。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这天可睡到自然醒，在酒店早餐规定时间内享用早餐，随后自由活动，导游会根据航班时间指定集合时间，提前2小时送达机场，返回温暖的家。
                <w:br/>
                <w:br/>
                温馨提示：
                <w:br/>
                1.离开酒店前一定要再次检查物品，不要忘在酒店里了！
                <w:br/>
                2.新疆机场安检严格，一般提前2.5小时抵达机场，加上防范市区交通拥堵，为保证您不误飞机，送机时间可能会比较早，请您谅解。
                <w:br/>
                3.行程中的图片仅供参考，并非是必须抵达的景点及当时的风景，最终游览内容以行程文字标准为准，系列团无法保证景观一致，还请谅解。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2.住宿：升级3晚景区酒店+3晚网评4钻舒适豪华酒店，单男单女请自补房差，不占床不退房差。（特殊说明：西北、新疆酒店查得比较严格，不允许3成人住一间标双）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阿勒泰4钻：将军山度假酒店/柏曼酒店/芳华漫记酒店/亚朵/星旅度假/漫心/国帆酒店或不低于以上标准酒店
                <w:br/>
                乌鲁木齐4钻：亚馨/丽怡酒店/鼎福/康铂空港/百世昌东泉/温德姆或不低于以上标准酒店
                <w:br/>
                福海4钻：福海格林东方/艺陇/金都国际或不低于以上标准酒店
                <w:br/>
                温馨提示：如指定的入住酒店，因酒店满房、政府临时征用或其他特殊情况，无法正常入住，则安排同等级酒店，不再另外通知，敬请谅解！
                <w:br/>
                3、用餐：全程含7早0正
                <w:br/>
                6人铁发，出团人数不满10人，则按小团出行，不含团餐且餐费不退，如有不便，敬请谅解！
                <w:br/>
                4、用车：禾木、喀纳斯、白哈巴安排四驱越野车，头尾根据人数安排7-38座接送，保证每人一座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2026-04-03T13:05:48+08:00</dcterms:created>
  <dcterms:modified xsi:type="dcterms:W3CDTF">2026-04-03T13:05:48+08:00</dcterms:modified>
</cp:coreProperties>
</file>

<file path=docProps/custom.xml><?xml version="1.0" encoding="utf-8"?>
<Properties xmlns="http://schemas.openxmlformats.org/officeDocument/2006/custom-properties" xmlns:vt="http://schemas.openxmlformats.org/officeDocument/2006/docPropsVTypes"/>
</file>