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999元，赏云海日落||泡高山温泉】莽山纯玩3天游行程单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ZLJRYJ-CG20260113M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广州——湖南宜章县——午餐自理—入住森林温泉酒店—-莽山森林公园-晚餐安排
                <w:br/>
                    早上于指定地点集中，沿路接齐各位贵宾后出发前往湖南宜章市。（车程约4小时）
                <w:br/>
                客人路上自理品尝当地风味菜肴。
                <w:br/>
                随后继续出发前往办理入住【莽山森林温泉酒店】（酒店介绍：莽山森林温泉由五星级酒店、莽山温泉生态区、室内水疗区、诺亚方舟SPA贵宾区、 莽山森林温泉水来自于莽山地底600米左右，地处莽山森林中心，穿越四层地质带，出水温度高达55.5摄氏度，日出水量可达3000多吨，
                <w:br/>
                温泉养生区由室内、外及科技娱乐馆三个区域组成，荟萃了多元素文化的精华，星罗棋布于景区内的温泉池有竹签文化池、瑶家风情的铜鼓温泉、天体风吕、中药加料温泉、花浴、鱼疗池、室内温泉SPA区、瑶家五行足浴堂等，加上独有的&amp;quot;诺亚方舟&amp;quot;悬崖温泉贵宾SPA室，利用高科技的主题元素，
                <w:br/>
                刺激动感，奇妙梦幻，仿佛身临其境在神奇惊险故事中。整个温泉区融汇了瑶家温泉沐浴风情并倾注了独特深厚的文化内涵，如追求诗意雅韵的翰墨泉、突现地方特色与民俗沐浴文化的瑶家铜鼓温泉等。游客在泡浴的同时还可在休息厅、瑶家五行足浴堂接受专业的擦修、按摩、中医理疗以及纯正的全身SPA套餐。
                <w:br/>
                温馨雅趣的木制观光廊、健身调元的各式加料温泉，构成了全新的温泉天地。也可以在温泉区享受酒店的各项康体活动【桌球、乒乓球、网吧、水果、饮料】均免费提供。）
                <w:br/>
                前往参观游览国家AAAA级旅游景区——【莽山国家森林公园】，莽山国家森林公园位于湖南宜章县南部，总面积198.33平方公里，森林覆盖率高达99.6%。是我国南方面积最大、生物保存最完好的国家森林公园和国家级自然保护区。
                <w:br/>
                       莽山夏无酷暑、冬有冰雪；这里山奇、水秀、林幽、石怪、气爽；空气负氧离子cm³含量高达106900个，是负离子洗肺的最佳场所。1992年经原林业部批准为国家森林公园，1994年经国务院批准为国家级自然保护区，2006年评为新潇湘八景之一，2007年经国家旅游局评定为国家AAAA级旅游景区，
                <w:br/>
                是科幻电影《流浪地球2》保护地球生物多样性灵感合作伙伴。现已开发了【将军寨景区】、【天台山景区】、【猴王寨景区】展现堪称“国宝”的莽山烙铁头蛇为主的【莽山自然博物馆】
                <w:br/>
                         晚餐安排，酒店内晚餐（视情况安排2人套餐或围餐，以当天为准）
                <w:br/>
                <w:br/>
                DAY 2. 早餐——莽山森林公园——午餐自理——晚餐安排
                <w:br/>
                <w:br/>
                客人于早上品尝美味酒店早餐后，步行启程集合前往【莽山森林公园】参观、【天台山】（包含景区车+接驳车），也可以回酒店自由享受多次浸泡高山温泉，舒适放松，洗涤身心，休息养生。莽山四季皆可出游，春赏杜鹃、酷夏避暑、秋观红叶、冬看冰雪。
                <w:br/>
                是观光旅游、休闲避暑、温泉养生、登高探险、和科学考察的理想目的地。
                <w:br/>
                午餐自理，下午步行到景区集合，参观【猴王寨瀑布群】（游览约1.5小时）风景区，在原始森林中潺潺溪流穿行于峡谷林海之间，时而浪花飞溅、时而柔静不语，沿着一公里的栈道行走，可看到十瀑六潭，其中孔雀瀑、九叠泉等景点更是令人心醉，让你真正深入大自然。
                <w:br/>
                晚餐安排，酒店内晚餐（视情况安排2人套餐或围餐，以当天为准）
                <w:br/>
                温馨提示：
                <w:br/>
                1. 如遇天气恶劣或景区维修情况，云梯关闭，为了您的安全，请配合景区安排，套票形式不做任何退款，请知悉。
                <w:br/>
                <w:br/>
                DAY 3.  早餐—自由活动—午餐自理——返程广州
                <w:br/>
                享受没有闹钟的清晨，在大自然的美妙叫声徐徐醒来。
                <w:br/>
                客人自行前往酒店早餐，继续浸泡温泉，
                <w:br/>
                约14：30启程返回广州温馨的家，结束愉快的旅程。（约4小时车程）
                <w:br/>
                <w:br/>
                【时间提供参考，我社有权根据实际情况，调整游览顺序，实际按当天通知为准】
                <w:br/>
                <w:br/>
                 备注说明
                <w:br/>
                本线路仅限80周岁以下游客报名。65-80周岁长者，需由65周岁以下家属陪同参团，均应身体健康并如实陈述身体状况，并应加签免责协议。80周岁以上不便接待，敬请谅解！（以出生年月日为计算基准）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1、交通：按实际参团人数安排空调旅游巴士，每人1正座；本线路为直通车形式，会存在去程回程不同车，请知悉。莽山当地不安排大巴车，酒店到景区之间客人步行，约10分钟
                <w:br/>
                2、用餐：含酒店2个自助早餐+2正餐(安排2人套餐或者围餐，视当天人数安排)
                <w:br/>
                3、住宿：连住2晚莽山森林温泉酒店双床房
                <w:br/>
                4、景点：899元/人套餐不含所有景点门票
                <w:br/>
                1019/1069元/人 套餐含莽山森林公园景区门票（含大门票+景区车+云梯）
                <w:br/>
                1259/1349元/人套餐含森林公园套票（含大门票+景区车+云梯）五指峰套票（大门票单程缆车+单程环保车，不含垂直电梯）
                <w:br/>
                （注：行程中的门票已按优惠票价格，故无优惠票可以退，请知悉！）
                <w:br/>
                5、导游：安排当地专业讲解服务，去返程均为司机兼导
                <w:br/>
                6、购物：全程无购物。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温泉旺季来临，酒店取房时间会有相应延迟，一般为15：00分后，为免客人等候时间过长，我司将会在抵达后，安排前往餐厅用餐，午餐自理，不用餐的团友可在周边自由活动，自由活动期间，请注意自身安全；
                <w:br/>
                【2】以上集中时间和集中地点仅供参考，最终集中时间和地点，我司将在出团前一天，20：00分前以短信形式通知，敬请留意。如20：00分后未收到出团短信，请即时致电查询。
                <w:br/>
                【3】我司建议客人自愿购买个人旅游意外保险。
                <w:br/>
                【4】此团与其他报名莽山直通车线路的客人同车出发，根据就近原则，先后送抵酒店，请周知。
                <w:br/>
                【5】住房押金200-500元/间，客人自理，退房时退回；
                <w:br/>
                <w:br/>
                <w:br/>
                ⑥温馨提示
                <w:br/>
                【1】旅游车辆严禁超载，未成年小童及婴儿均需占有车位。敬请客人按实际报名人数出行，未经旅行社同意不能临时增加人员（包括小童及婴儿），如车位不足，我社将拒绝上车。敬请谅解；
                <w:br/>
                【2】外出旅游时，景点、餐厅游客较多，可能会出现拥挤、排队等候等现象，给您带来的不便敬请谅解；
                <w:br/>
                【3】游览中请游客根据自身身体状况选择合适的线路和项目。自觉遵守景区的相关规定，注意景区景点和旅行社工作人员的安全提示和温馨提示。爬山、漂流、游泳、泡温泉、乘车、参观拍照等旅游活动请按照景区指引和工作人员引导。客人在旅游途中意外受伤，景区及保险公司会负责相关的治疗费用（不承担治疗费以外的任何形式经济赔偿，如：误工费、营养费、美容费等）；
                <w:br/>
                【4】65周岁以上老人请根据自身健康参加旅游行程，且需家属或朋友陪同参加并签订《健康证明》和《免责书》，敬请谅解；
                <w:br/>
                【5】请仔细阅读本行程，游览过程中，如因身体健康等自身原因需放弃部分行程的，或游客要求放弃部分住宿、交通、景点的，均视为自愿放弃，费用不予退还，放弃行程期间的人身安全由旅游者自行负责；
                <w:br/>
                【6】广东省旅游局已发布的《关于我省星级饭店逐步取消一次性日用品的通知》部分酒店已取消免费提供一次性洗漱用品。请您自带生活用品，畅导环保旅游，文明出行；
                <w:br/>
                【7】不吃不洁食物，吃海鲜时，可适量喝点白酒和米醋，以起到杀菌消毒的作用。
                <w:br/>
                【8】请随身带好防感冒、发烧、腹泻、皮肤过敏的物品，以便应急之用.
                <w:br/>
                【9】时时要保管好自己随身携带的物品。贵重物品不宜放入衣物箱内，应专项寄存或派人看管。
                <w:br/>
                【10】报名时，请在旅游报名表上填写与身份证一致的姓名及身份证号码，通讯地址、联系方式。60以上老人需健康证，12岁以下儿童提供与户口本一致的姓名及出生年月日等以便于旅行社为游客办理旅游保险。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温泉游玩注意事项.
                <w:br/>
                【1】温泉浴可反复浸泡，每隔10-20分钟应上池边歇歇，喝点饮料补充水分。
                <w:br/>
                【2】温泉水中含矿物质，泡过温泉后尽量少用沐浴液，用清水冲身更有利于保持附着在皮肤上的矿物质。
                <w:br/>
                【3】泡温泉时可合上双眼，以冥想的心情，缓缓地深呼吸数次，达到释放身心压力的效果。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【7】空腹时不宜泡：饭前空腹饥饿状态入浴，容易出现眩晕、恶心、周身乏力症状，甚至虚脱。
                <w:br/>
                【8】特别劳累时：不可以马上去浸温泉，不然会越泡越累。另外，睡眠不足或是熬夜，如果突然浸温度很高的温泉，可能会发生休克或是脑部缺血的情形。
                <w:br/>
                【9】泡温泉时要注意泉水的温度,从接近体温的池子开始泡,然后再选择较高温度的.一下子泡太高的水温,容易晕眩。
                <w:br/>
                【10】泡温泉的时间要适当,水温较低的可以泡20分钟左右,水温较高的如42度的泉水,泡的时间就不能过长,5-10分钟为宜.泡好后擦干身适当的休息,然后再泡.
                <w:br/>
                【11】泡温泉时,会消耗掉身体大量的水份,要不时的喝水补充水份,以免出现脱水现象.也可以泡一阵,休息一会,吃点零食,再泡一会.有间断的休息,让身体保持体力.预防休克或晕眩!
                <w:br/>
                【12】有心脏病、高血压、低血压、甲亢的客人，请勿进池泡水；1.2M以下的少儿需由家长陪同方可进池，65岁以上老人不宜一次性长泡水。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2026-04-03T12:50:22+08:00</dcterms:created>
  <dcterms:modified xsi:type="dcterms:W3CDTF">2026-04-03T12:50:22+08:00</dcterms:modified>
</cp:coreProperties>
</file>

<file path=docProps/custom.xml><?xml version="1.0" encoding="utf-8"?>
<Properties xmlns="http://schemas.openxmlformats.org/officeDocument/2006/custom-properties" xmlns:vt="http://schemas.openxmlformats.org/officeDocument/2006/docPropsVTypes"/>
</file>