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【英德双泉圣境】清远3天 | 泉韵房 | 银汤偏硅酸行程单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KH-20260112SP45120-0.4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【A】09:00三元里地铁站A1口
                <w:br/>
                【B】09:30地铁花都清塘B口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1、金汤~液体黄金，72℃硫磺泉，硫酸盐/偏硅酸/氟含量高达医疗级
                <w:br/>
                2、银汤~偏硅酸含量36.45MG/L（超国标医疗级），凝脂玉露，强骨抗衰
                <w:br/>
                3、4000亩生态秘境，私享山野意趣，负氧离子森林浴
                <w:br/>
                4、房间配有独立温泉池，落地观景窗
                <w:br/>
                5、连住2晚圣泉山谷~泉韵房+吃足酒店2餐
                <w:br/>
                6、8人报名，赠送麻将娱乐（4小时）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集中出发—英德—午餐（自理）—入住圣泉山谷—下午自由活动—入住：泉韵双床房
                <w:br/>
                早上于指定时间地点集中出发。
                <w:br/>
                ◆09:00-11:00广州出发乘空调旅游车前往英德市
                <w:br/>
                ◆11:30-12：00前往周边餐厅，午餐自理
                <w:br/>
                ◆13:00-13:50入住【圣泉山谷】，酒店坐落于观音顶山脚下，地理位置优越，四通八达，便捷抵达，温泉特色与资源景区持有采矿证，开采珍稀天然医疗矿泉，富含多种矿物元素“金汤”“银汤”双泉奇观，交替涌出，世界罕见80%森林覆盖，超高负氧离子，纯净天然氧吧，尽享休闲康养时光。世界级疗养温泉·定制化康养体验。
                <w:br/>
                ◆72℃天然温泉·温泉入户：所有房型均配备独立阳台温泉泡池，引入源自地下 72℃的天然金汤温泉，富含氟、偏硅酸、硫酸盐等 20 余种微量元素，金汤&amp;银汤|世界罕见双泉奇观·康养之源天然医疗矿泉，独特交替涌出神奇独特。素有”神经镇痛剂”美人汤”之美誉，具有医疗级康养功效。属世界罕见温泉，享誉世界的目本北海道、俄罗斯的北高加索温泉都是偏硅酸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早餐—全天自由活动（午餐、晚餐自理）入住：泉韵双床房
                <w:br/>
                08:00-09:00 自由品尝酒店早餐（自助早餐时间：08：00--10：30）
                <w:br/>
                全天 酒店自由活动  （午餐、晚餐自理）
                <w:br/>
                公共温泉时间：08：00--22：00（以酒店安排为准）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早餐—自由活动—返程
                <w:br/>
                08:00-09:00 自由品尝酒店早餐（自助早餐时间：08：00--10：30）
                <w:br/>
                09:00-11:30 酒店自由活动
                <w:br/>
                12:00-13:00午餐自理
                <w:br/>
                13:00-13:30 集中返程。（以导游通知为准）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圣泉山谷（标准泉韵双房，房间带泡池），如遇特殊原因，不能安排备选酒店，我社有权安排同级别、同标准的其他酒店，住宿均提供“自然双标间”。如单男或男女补房差￥300元(跨周六房差350元）
                <w:br/>
                2、交通：根据实际人数安排33-53座旅游空调车，保证一人一个正座
                <w:br/>
                3、用餐：含2早餐（酒店住宿包含早餐，如客人自愿放弃用餐均不退餐费）。
                <w:br/>
                4、导游：提供随团工作人员服务
                <w:br/>
                5、购物点：纯玩团.
                <w:br/>
                6、自助早餐时间： 08：00--10：30
                <w:br/>
                公共温泉时间：08：00--22：00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<w:br/>
                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备注：如果人数不足，有可能拼宝墩湖车位，或者佛冈直通车车位。敬请留意。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2026-04-03T12:29:43+08:00</dcterms:created>
  <dcterms:modified xsi:type="dcterms:W3CDTF">2026-04-03T12:29:43+08:00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