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（假日）【大美·花开云南】  昆大丽双飞一动6日游行程单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ZLJRHXTY-CG20260110V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航班时间（双飞六天)
                <w:br/>
                广州昆明CZ3409/0805-1035
                <w:br/>
                昆明广州CZ3490/2235-0035+1
                <w:br/>
                <w:br/>
                参考航班，具体出票为准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【三大保障】
                <w:br/>
                <w:br/>
                住宿：全程网评三钻+昆明升级1晚4钻酒店，让您酣畅睡眠
                <w:br/>
                美景：5A玉龙雪山大索道+5大古城+5A石林+理想邦+双廊+网红S弯+茶马花街
                <w:br/>
                赠送：大理动车返昆+音乐大篷车+雪山防寒服+氧气瓶+赠送石林电瓶车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【行程安排简图】
                <w:br/>
                天数	行程安排	餐食安排	住宿安排
                <w:br/>
                第一天	接机-自由活动	X/X/X	昆明3钻酒店
                <w:br/>
                第二天	昆明-石林-长街宴	√/√/√	楚雄3钻酒店
                <w:br/>
                第三天	楚雄-理想邦-双廊古镇-音乐大篷车（白银版）-洱海S湾骑行	√/√/√  	大理3钻酒店
                <w:br/>
                第四天	大理古城-玉龙雪山大索道（赠送衣氧）-蓝月谷-丽江古城	√/√/X	丽江3钻酒店
                <w:br/>
                第五天	束河古城-白沙古镇-动车返回昆明	√/√/X 	昆明4钻酒店
                <w:br/>
                第六天	集散中心-滇池大坝-昆明茶马花街或老街-送机	√/√/X	温暖的家
                <w:br/>
                【详细行程安排】
                <w:br/>
                第一天广州  昆明
                <w:br/>
                餐饮：早餐X│团队午餐X│团队晚餐X
                <w:br/>
                入住昆明3钻酒店：呈实之光、星河、龙润、龙腾、欣润、华都、联勤、永发、宿之屋、锦都、航艺、悦诚、云都香拉、沣仲、锦都或同级
                <w:br/>
                当天：于指定时间自行前往机场，搭乘飞机前往昆明，鲜花接机欢迎贵宾，抵达后前往酒店，安排入住酒店，随后自由活动。当天用餐自理。
                <w:br/>
                用餐：全天餐食敬请自理 
                <w:br/>
                【温馨提示】：
                <w:br/>
                1.初上高原，请注意不要剧烈运动和过量饮酒，入住酒店后注意休息，做好体力储备，养足精神，为接下来的旅程做好充分的准备，在房间内休息记得将门反锁，扣上安全栓。大理早晚温差较大，请您注意添减衣物。 
                <w:br/>
                2.报名时请留下你在旅行期间使用的手机号码并保持畅通，方便接机师傅与你联系并在机场出口第一时间接到你。 
                <w:br/>
                第二天昆明-石林-楚雄长街宴
                <w:br/>
                餐饮：早餐√│团队午餐√│团队晚餐√
                <w:br/>
                入住楚雄网评3钻酒店：升宝酒店、舒心美居或同级
                <w:br/>
                早上：酒店用早餐
                <w:br/>
                上午：乘车游览国家AAAA级旅游风景区【石林】（赠送景区电瓶车，不坐不退，车程约90分钟，游览约120分钟）。石林形成于2.7亿年前，是世界喀斯特地貌的精华，拥有世界上喀斯特地貌演化历史最久远、分布面积最广、
                <w:br/>
                类型齐全、形态独特的古生代岩溶地貌群落，被誉为“天下第一奇观”。风景区由石林、黑松岩（乃古石林）、飞龙瀑（大叠水）、长湖、圭山、月湖、奇风洞等组成，以雄、奇、险、秀、幽、奥、旷著称。
                <w:br/>
                下午：午餐后前往楚雄【十月太阳历公园】参观神圣图腾的彝人部落，从【祭火大典】开始向远道而来的朋友们诉说本族的传奇故事，如果您不知道左脚舞怎么跳，那就让彝族小伙和姑娘来教你吧！此外，放开小酌，
                <w:br/>
                “大口喝酒，大块吃肉”的豪情请尽情挥洒在彝人们盛情的【长街宴】带动的热情能让您全身心参与其中，与好客的彝族人民一同上演“ 同族欢庆”。
                <w:br/>
                流程：【迎宾仪式、彝族祝九歌、高山流水、非遗表演、祭火大典、篝火晚会】
                <w:br/>
                晚上：入住酒店。
                <w:br/>
                第三天楚雄—理想邦—双廊古镇→音乐大篷车（白银版）→洱海S湾骑行
                <w:br/>
                餐饮：早餐√│团队午餐√│团队晚餐√
                <w:br/>
                大理网评3钻酒店：大理漫步思语、漫程酒店、恒艺酒店或同级
                <w:br/>
                早上：酒店自助早餐
                <w:br/>
                上午：乘车前往俗称中国最美的圣托里尼【理想邦】打卡游览，登上喜鹊桥及可观赏洱海360°秀丽无限风光全景，面朝大海、春暖花开，这里有着希腊爱情海的特色建筑元素，更可拍出专属自已的时尚潮流大片，
                <w:br/>
                咔、咔、咔，玩转朋友圈。
                <w:br/>
                下午：在阳光明媚天气里，乘车前往【双廊古镇】（由于双廊限制旅游大车进入，故此类景点为步行游览），是云南省省级历史文化名镇和“苍洱风光第一镇”。镇域三面环山，一面临海。西跳苍山十九峰，
                <w:br/>
                门临洱海万倾碧波，东靠“佛教胜地”鸡足山，南接“蓬莱仙岛”小普陀。美在其“形”，寻觅古生之村，感受苍洱间的阡陌交通，十里稻香，炊烟袅袅，青瓦白墙，漫步  村落，民居古朴、街巷整洁，
                <w:br/>
                溪水环绕、绿树成荫。古桥、古庙、古树、古戏台历史悠远，古色古香，到处洋溢着浓浓乡愁和千年古村风貌，驻足龙王庙，聆听一段古老神秘的传说，许下美好的祝福，
                <w:br/>
                乘坐【音乐大篷车】坐落在风景如画的洱海边，为家庭游玩提供了别具一格的体验。这个独特的休闲空间集音乐、美景与移动车辆于一体，让家庭成员在欣赏洱海壮丽景色的同时，也能沉浸在音乐的海洋中，享受亲情和欢乐。
                <w:br/>
                后选择一辆心怡的【自行车】，在洱海蓝天间，游览打卡【洱海网红S弯】，欣赏苍山洱海美景，体验人与自然的和谐之美（冬季可近距离观赏海鸥等候）网红s弯，遇见故梦廊桥，让思绪飞行云端，
                <w:br/>
                温馨提示：1.高原地区紫外线强，请各位贵宾涂抹好防晒霜，带好遮阳帽等，并注意安全
                <w:br/>
                2.少数民族聚集地，请尊重少数民族风俗文化，避免为您带来不必要麻烦
                <w:br/>
                第四天大理古城-玉龙雪山大索道-蓝月谷-丽江古城
                <w:br/>
                餐饮：早餐√│雪山营养餐包√│团队晚餐X
                <w:br/>
                丽江网评3钻酒店：丽江漫步思语、丽江阳春白雪酒店、铂悦酒店或同级
                <w:br/>
                上午：早餐后酒店出发前往前往大理最美【大理古城】，赏“一水绕苍山，苍山抱古城”的雄秀相间，在汇聚南诏文化的“太和城遗址大理古城，感受“三月街”的浓郁风情,讲述大理国悠长厚重的文化印记。
                <w:br/>
                下午：后根据索道预约时间乘车前往丽江游览国家5A级景区【玉龙雪山】（整个景区约3-5h）。乘坐【冰川大索道】（赠送雪山能量包：防寒服+小瓶氧气，如遇预约不成功或者因天气、检修停运或限制游览人数等
                <w:br/>
                不可抗力原因不能上大索，则将改为景区应急索道票（云杉坪索道或牦牛坪索道），并退差价80元/人。）走进冰川公园，攀登雪山栈道，看青山如黛，赏雪山美景。玉龙雪山是中国最南的雪山，也是北半球最南的大雪山。
                <w:br/>
                最高海拔5596米， 以险、奇、美、秀著称于世；有时霞光辉映，雪峰如披红纱，娇无比。在碧蓝天幕的映衬下，像一条银色的玉龙在作永恒的飞舞，故名“玉龙山”。之后前往游览【蓝月谷】（不含电瓶车60元/人），
                <w:br/>
                源自雪山的万古冰雪消融之后顺着峭壁流淌而下，不断汇集为山涧、溪流，最终在蓝月谷中形成了清澈见底、甘冽无比的河流。晴天时，水的颜色是蓝色的，山谷呈月牙形，远看就像一轮蓝色的月亮镶嵌在玉龙雪山脚下。
                <w:br/>
                晚上：后自行前往【丽江古城】丽江古城属于开放式景区，大家自行游览，游玩后自行返回酒店。自由活动期间，您可前往打卡网红油纸伞街、大水车、夏夏手鼓店等，当然也可以去古城寻觅古今中外荟萃的美食，烤串、
                <w:br/>
                鸡豆粉、腊排骨等，自由选择，大饱口福。
                <w:br/>
                温馨提示：
                <w:br/>
                1、玉龙雪山大索道管理处告知，至2015年起，丽江玉龙雪山风景区参观实行限流政策，游客乘坐大索道前往冰川公园执行实名制预约制度，我社尽量预约大索道门票。如遇预约不成功或者因天气、
                <w:br/>
                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
                <w:br/>
                可能会出现家长有票，儿童只能在雪山下等家长的情况，所以建议携带儿童身高超1.4米的家庭务必报名时确认身高以免造成不必要的损失和不便。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第五天：束河古镇-白沙古镇-大理动车返回昆明
                <w:br/>
                餐饮：早餐√│团队午餐√│团队晚餐X
                <w:br/>
                住宿：昆明网评4钻酒店：半山温泉豪生荟酒店、杋髙酒店、高佳信明珠穿金店（开发区店）或同级
                <w:br/>
                早上：酒店用早餐
                <w:br/>
                上午：乘车前往参观丽江古城的孪生姐妹—【束河古镇】（游览时间约 180 分钟）“茶马古道”上保存完好的重要集镇--保持着古朴的马帮古道和集镇原貌，是纳西先民在丽江坝子中最早的聚居地之一，
                <w:br/>
                是纳西族从农耕文明向商业文明 过度的活标本，是对外开放和马帮活动形成的集镇建设典范。
                <w:br/>
                下午：乘车前往【白沙古镇】纳西族的古都，古时曾经是纳西族丽江政治、经济、商贸和文化的中心，也是丽江古城的一部分。巍峨的玉龙雪山是云南丽江的标志，几乎在丽江的任何地方都能看见玉龙雪山。
                <w:br/>
                就在玉龙雪山的山脚下，有一片老宅格外热闹，这就是丽江的白沙古镇。之后前往大理乘动车返回昆明，入住酒店休息。（注：动车票座位由电脑随机产生，无法满足旅游者可能提出的包括同组客人座位的连贯性、
                <w:br/>
                同团旅游者在同个车厢内等；若遇假日、旅游旺季或车次、运行图调整等特殊原因及堵车、限流等人力不可抗因素造成动车票火车票超售、停售、延误等导致游客无法从行程规定的动车，则改乘旅游巴士车返回昆明，
                <w:br/>
                动车票火车票价冲抵车费，无费用退还，敬请谅解。）
                <w:br/>
                晚上：入住酒店
                <w:br/>
                第六天：斗南花市-滇池大坝-昆明茶马花街或老街-送机
                <w:br/>
                餐饮：早餐√│团队午餐√│团队晚餐X
                <w:br/>
                住宿：温馨的家
                <w:br/>
                早上：早餐后，前往【游客集散中心】在这里您可以精心挑选中意的鲜花等土特产。
                <w:br/>
                下午：随后前往【滇池大坝】，在滇池大坝，既可以看滇池的水，又能远眺西山睡美人，每年10月至次年3月，成千上万来自西伯利亚的海鸥就会飞到昆明过冬，观鸥、喂鸥，已成为昆明人日常生活中的一部分，是昆明一道独特的风景。随后我们步行前往【昆明老街】或【茶马花街】，位于昆明市中心，是昆明历史文化的重要载体。这片街区始建于公元1119年，拥有900多年的历史，是昆明现存面积最大、保存最完好的清代和民国时期特色民居建筑、商铺集中区。街道两旁，青瓦白墙、木质门窗的传统云南民居错落有致，古朴典雅。光华街、钱王街、景星街等街道各具特色，汇聚了丰富的历史建筑、文化遗址和特色商铺。游客可以在这里品尝到地道的云南小吃，购买到精美的手工艺品和古玩珠宝，还能在东方书店等文化场所感受浓郁的历史文化气息。后根据航班时间，返回广东，结束愉快行程。（赠送项目，自愿放弃或不可抗力因素无法安排无费用可退）。
                <w:br/>
                温馨提示：
                <w:br/>
                1.退房、返程前请仔细整理好自己的行李物品，请不要有所遗漏，增加您不必要的麻烦。
                <w:br/>
                2.感谢各位贵宾对我们工作的支持和理解，针对我们服务工作中的不足，请留下您的宝贵意见。谢谢！
                <w:br/>
                3.注意航班时间，考虑到交通等不可预估因素，请提前到机场办理登机手续，以免延误航班。
                <w:br/>
                4.在返程前，请关注目的地当日气候状况，下机前做好添减衣物的准备。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交通：广州至昆明往返机票（团队票开出后不得签转、更改及退票）。全程空调旅游车，按我社拼团人数选择车型，每人确保正座。以及省内大理-昆明段动车二等座（儿童6-12岁含半票）（根据12306最新规定，我社代订动车团队票开出后不得签转、更改及退票，出票则扣费；如需更改，需要本人携带身份自行到车站签改退，损失自理）
                <w:br/>
                2、门票：已含行程中景点首道大门票+赠送项目，标明的自费项目及以外的不含。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3、住宿：全程网评三钻+升级1晚四钻酒店，每个成人一个床位，每两个成人一个普通标间，若指定大床房在标单同价的情况下可以满足，若酒店标单有差价或指定升级房型的情况需额外补足差价。
                <w:br/>
                4、餐饮：全程5早餐。早餐均为酒店含早，含6正餐+1雪山营养餐包，团队餐餐标35元/人（2月14日-2月24日期间餐标升级为45元/人）（野生菌火锅、楚雄长街宴、过桥米线）。10人/桌，每桌10菜一汤。房费含早餐未用不退（正餐为统一安排，如临时取消用餐不予退费，如团人数不足10人时，菜品将酌情作出相应减少或退餐处理）。餐饮风味、用餐条件与广东有一定的差异，大家应有心理准备。
                <w:br/>
                5、导游：五年以上热爱旅游事业的专职导游，持有中国导游证的中文导游，行程作息由随团导游根据具体情况安排，特别提醒：如遇旺季，景点顺序导游根据实际情况安排，敬请谅解。当地分段提供导游服务（提别说明：第一天和最后一天是接送组师傅负责接送，师傅会提前短信或电话联系您约定集合时间地点，注意留意手机信息，及时回复确认。接送期间无导游陪同，请注意）。
                <w:br/>
                6、购物：（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br/>
                7、特别提醒：如遇旺季，景点顺序导游根据实际情况安排，敬请谅解。
                <w:br/>
                8、此产品为10人广东成团。
                <w:br/>
                9、全陪服务说明：全陪陪同范围以实际安排为准，将根据行程统筹安排，可能为广州机场起止服务，或在旅游目的地机场起止衔接提供陪同服务。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1、不含未注明景区小交通费用【行程标注含的小交通项目除外】。
                <w:br/>
                2、因交通延误、取消等意外事件或不可抗力原因导致的额外费用；
                <w:br/>
                3、自由活动期间交通费和餐费；
                <w:br/>
                4、全程入住酒店产生的单房差（如需补单房差淡季：580元/人，旺季880元/人）。
                <w:br/>
                5、因旅游者违约、自身过错、自身疾病等自身原因导致的人身财产损失而额外支付的费用；
                <w:br/>
                6、小孩不含赠送项目费用
                <w:br/>
                <w:br/>
                <w:br/>
                【儿童】
                <w:br/>
                1、2-12周岁儿童：含往返机票费用、旅游汽车费、半正餐费用。
                <w:br/>
                2、不含：门票、床位、早餐费（早餐费按入住酒店收费规定，由家长现付）。小孩也不享受赠送的景点/项目，产生门票须自理，超高自理。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1、因高原地区特殊性，为保障客人安全，正常收客年龄22岁-70岁（70岁以上请提前咨询），13-21岁和66-70岁必须有22-65岁间亲属陪同方可接待。港澳台、华侨、外籍现询
                <w:br/>
                2、收客比例：正常收客比例1:1，超过1带1比例需要加附加费用300/人
                <w:br/>
                3、不满 13 周岁儿童如果需要按照成人操作，则在大人价格基础上+600元/人。
                <w:br/>
                4、同批客人10人以内（含儿童），10人以上现询，单人全男全女收（单人年龄：25-65岁，另同组全男超过2人现询）
                <w:br/>
                5、同行、记者、孕妇、残疾人、新疆人、维族、回族、外宾、律师、云南人，因接待能力不足，暂不能接待，敬请谅解！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5、失信人特别通知及提示：失信人意为“失信被执行人”，由国家最高人民法院发布。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w:br/>
                【温馨提示】
                <w:br/>
                高原须知：海拔在3000米以上的地区，称为高原地区。其特点为气压低，空气中氧的浓度也低，易导致人体缺氧，从而引起高原反应。 高原反应的常见症状是呕吐、耳鸣、头痛、呼吸急迫、食欲 不振、发烧、睡意朦胧，严重者会出现感觉迟钝、情绪不定、精神亢奋、记忆力减退、听、视、嗅、味觉异常、产生幻觉等，也可能发生浮肿、休克或痉挛等现象。 
                <w:br/>
                一、大家报名到高原地区出游前的准备：
                <w:br/>
                １、评估身体每个人在准备去高原旅游前都必须对自己的身体状况作一个全面的评估或体检，如果你从未进过高原，在进入高原之前，一定要进行严格的体格检查，在医生的帮助下决定是否可以前往高原地区旅游。通常16岁以下和70岁以上者、患有高血压、冠心病、糖尿病、慢性支气管炎、肺心病、哮喘、贫血、感冒患者、孕妇、精神疾病患者等不适宜去高原地区旅游，请切勿盲目冒险进入高原。 
                <w:br/>
                ２、准备物品如应准备适量的护肤品、防寒衣物、墨镜、防晒霜、遮阳帽、药品（特别抗感冒药、安眠药、助消化药）和食品等。另外，最好能自觉浏览“高原反应或高山病”的知识，以加深认识和行至高原后出现异常能及时识别、处理。在旅游前2--3天开始服用红景天能对减轻高原反应有一定帮助。
                <w:br/>
                二、进入高原地区旅游主要的注意事项： 
                <w:br/>
                1、初入高原（指海拔高度达3000米或以上地区）者大多有头昏、头痛、胸闷、气短、心悸、腹胀、食欲减退和睡眠不佳等症状，一般经短暂适应后这些表现可逐渐消失，如若经休息后仍不消失或症状加重、恶化，应警惕高山病之可能，即应及时给予吸氧并寻求医护人员的帮助。在医疗机构通过输液、吃药、吸氧等，一般情况可得到缓解。若高原反应严重或已患急性高山病者应及时终止旅游，在采取适当抢救措施后宜迅速返回低海拔地区，以确保人身安全。切勿罔顾身体状况变化而前往高海拔地区继续行程。
                <w:br/>
                2、多休息、多饮水特别刚到高原地区的前期，要保障充足的睡眠，在高原地区步行时不要节奏太快，更不能跑步，更不能做体力劳动，这样方可以有效地预防高原反应的发生或减轻其程度。由于高原空气湿度低，人体容易脱水，加上血红蛋白增高，导致血液黏稠度增加，极易形成血栓，引发心脑血管意外。因此，要不断少量喝水。 
                <w:br/>
                3、高原地区因大气压力偏低，易患胃肠胀气，切忌暴饮暴食，宜进食易消化、产气少和富含维生素的食品，禁止食用产气多、含纤维多和不易消化的食品。另外，在高原地区时应不吸烟、不饮酒（特别是不宜喝啤酒和烈酒）。尤其是40岁以上的人士，因为饮酒会加重人们心脏和血管的负荷，而且常常会加重高原反应，甚至诱发脑出血等心脑血管疾病的发作。 
                <w:br/>
                4、外出活动时要注意防寒保暖和防晒，在出行时宜穿宽松、保暖的衣服，高原地带昼夜温差非常大，早、晚气温偏低。一般海拔每升高1000米，温度降低6℃，即使在夏季也必须准备外套或毛衣防范于未然。要防止因受凉而引起的感冒。感冒是急性高原肺水肿的主要诱因之一。外出活动要配戴墨镜或滤光镜，以防雪盲或紫外线损伤眼睛。 
                <w:br/>
                5、初到高原，游客或许由于海拔高、行程过于紧张而出现腿脚浮肿的情况，以下方法可以适当减少或舒缓浮肿的程度： 1）游完一个景点后要休息一会，注意劳逸结合； 2）途中要注意体位的变化，站立和行走一段时间后，要坐一会或平躺一会，并把两腿跷起来。长时间坐车时，要把两腿抬高，便于腿脚的静脉血液回流。每天游览结束后，用热水泡脚，使脚部的血管扩张，便于血液回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确定日期出游后不可更改或取消（除遇不可抗力因素），恕不退款！
                <w:br/>
                1、一旦出机票，如需退团，机票损失实收。
                <w:br/>
                2、若未出票，出团前7天免费退。出团前4-6日，收取总费用20%，出团前1-3日，收取总费用40%，出团当日收取总费用60%。（机票留位损失，房损，车损）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 广东华夏天悦国际旅行社有限公司 ，许可证编号： L-GD02578 。此团由 广东华夏天悦国际旅行社有限公司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2026-04-03T11:34:24+08:00</dcterms:created>
  <dcterms:modified xsi:type="dcterms:W3CDTF">2026-04-03T11:34:24+08:00</dcterms:modified>
</cp:coreProperties>
</file>

<file path=docProps/custom.xml><?xml version="1.0" encoding="utf-8"?>
<Properties xmlns="http://schemas.openxmlformats.org/officeDocument/2006/custom-properties" xmlns:vt="http://schemas.openxmlformats.org/officeDocument/2006/docPropsVTypes"/>
</file>