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自组【花开江南&amp;圆满深坑】华东双飞6天|0自费|无锡鼋头渚樱花 |扬州•瘦 西湖•万花之约 |苏堤春晓 |深坑崖壁光影秀 |太 阳酒店灯光秀 |南浔希尔顿太阳酒店|上海深坑洲际酒店行程单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HD1767930629x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南浔希尔顿太阳酒店 | "旭日东升，水绕新城”，全球最大的“球”，整座酒店外观呈球状，宛如一颗明珠镶嵌在湖面，同时也被称之为“太阳酒店”。灵感以“旭日东升，水绕新城”为主题，犹如一颗明珠镶嵌于晶晶水面，与四周的水景贯穿始终，象征着秀美南浔发展的光明前景。价值2000+！
                <w:br/>
                ※ 升级三晚四钻酒店 | 升level啦，3晚入住甄选四钻酒店，享豪华自助早餐，体验感十足！棒！
                <w:br/>
                繁花织就满屏 · 江南赏百花园
                <w:br/>
                ※ 奔赴一场鼋头渚樱花盛宴 | 去哪里看中国最好的樱花，那一定是无锡的鼋头渚！春季有数万株樱花绽放，去温
                <w:br/>
                婉江南，遇见樱花短暂而繁盛的美！
                <w:br/>
                ※ 烟花三月下扬州瘦西湖 | 听李白的！烟花三月下扬州，沉浸赏花，打卡美丽中国，欣赏瘦西湖烟花三月天
                <w:br/>
                的绿柳繁花，动人春景！
                <w:br/>
                ※ “桃红柳绿”西湖苏堤 | 春季来西湖观"苏堤春晓"的最佳时间，此时垂柳初绿、桃花盛开，尽显西湖旖旎的柔美气质！
                <w:br/>
                ※ 邂逅春日广富林的樱花海 | 藏着春天最温柔的梦，这里是古人笔下的“落英缤纷”，禅意袅袅，古色古香的建筑在樱花的簇拥下，多了几分灵动与柔美，随手一拍都是古风大片！
                <w:br/>
                ※ 玄武湖赴一场春天的约会 | 三月的玄武湖，是花的海洋，是春的盛宴，桃花、玉兰、垂柳竞相开放，“春日
                <w:br/>
                花园”美不胜收！
                <w:br/>
                真的值得一去 · 让你玩得尽兴
                <w:br/>
                ※ 江南水乡白月光南浔 | 水岸人家尽枕河，运河古镇富甲天下，罕见的中西合璧式古镇，南浔值得！
                <w:br/>
                ※ 十里秦淮，一梦千年 | 夫子庙秦淮风光带，是诗，是画，是流淌的金陵旧梦。一河碧水，半城风月，连时光都愿在此驻足！
                <w:br/>
                一见倾心绚烂夜色 · 朋友圈刷起来
                <w:br/>
                ※ 深坑酒店崖壁光影秀 | 18000㎡崖壁光影秀，地心深处的东方神话，声势恢弘的视听盛宴！
                <w:br/>
                ※ 闪耀的太阳酒店灯光秀 | 夜幕下的明珠亮起来了，太阳酒店在奇幻灯光秀下变幻出五彩缤纷的绚丽图案，湖面上的建筑倒影会随着斑斓的灯光，明亮交相呼应，美轮美奂！
                <w:br/>
                华东非美食荒漠 · 带你细品江南味
                <w:br/>
                ※ 豪华自助早餐 | 深坑酒店享用价值¥288自助早餐，湖州喜来登酒店享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广富林文化遗址】（外观，游览时间不少于1小时，季节性观赏景观，花期受气候影响可能会提前或推迟，若未能看到盛开，敬请谅解）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春日之时，远看青山绿水，近看人文天地，正值春日，山花烂漫，樱花盛放，伴随着湖面倒影，随手一拍就是一幅美丽的水墨画，令人流连忘返~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上海佘山世茂洲际酒店（世茂深坑酒店）（备注：由于高标酒店规定，不可指定标间/大床，以前台安排为
                <w:br/>
                准；如需使用酒店泳池请提前自备泳帽&amp;泳衣，酒店泳池是否开放以酒店方为准。 ）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w:br/>
                车赴：浙江省会、丝绸之府、休闲之都杭州（车程约1.5小时）；
                <w:br/>
                游览：【西湖风景区】（游览时间不少于1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打卡：【西湖十景·苏堤春晓】（季节性观赏景观，花期受气候影响可能会提前或推迟，若未能看到盛开，敬请谅解）当年苏东坡亲自指挥修建的。因此有着深厚的文化底蕴和历史背景。在春天的时候，堤上六桥从南往北依次是映波、锁澜、望山等，加上四周的桃花盛开，湖波如镜，映照出倩影，真是一幅绝佳的江南风光。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交通：汽车
                <w:br/>
              </w:t>
            </w:r>
          </w:p>
        </w:tc>
        <w:tc>
          <w:tcPr/>
          <w:p>
            <w:pPr>
              <w:pStyle w:val="indent"/>
            </w:pPr>
            <w:r>
              <w:rPr>
                <w:rFonts w:ascii="宋体" w:hAnsi="宋体" w:eastAsia="宋体" w:cs="宋体"/>
                <w:color w:val="000000"/>
                <w:sz w:val="20"/>
                <w:szCs w:val="20"/>
              </w:rPr>
              <w:t xml:space="preserve">早餐：√     午餐：X     晚餐：茶香宴   </w:t>
            </w:r>
          </w:p>
        </w:tc>
        <w:tc>
          <w:tcPr/>
          <w:p>
            <w:pPr>
              <w:pStyle w:val="indent"/>
            </w:pPr>
            <w:r>
              <w:rPr>
                <w:rFonts w:ascii="宋体" w:hAnsi="宋体" w:eastAsia="宋体" w:cs="宋体"/>
                <w:color w:val="000000"/>
                <w:sz w:val="20"/>
                <w:szCs w:val="20"/>
              </w:rPr>
              <w:t xml:space="preserve">杭州之江印象君亭酒店/杭州云鲤悦酒店/杭州拱墅成均君亭酒店或同等级酒店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杭州—湖州
                <w:br/>
                参观：【丝绸特产店】（参观约90分钟）中国是世界上最早生产丝绸的国家，有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游览：【南浔景区5A】（游览时间不少于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全新坐标·南浔太阳酒店（湖州南浔希尔顿酒店）】酒店地处湖州南浔明珠路18号，毗邻生态湿地沈庄漾湖畔，临水而建，水光潋滟。湖州新网红地标建筑，全球最大的球体建筑。每当夜幕降临，“太阳”便焕发光彩，熠熠生辉，美轮美奂。酒店由HBA操刀，拥有举世瞩目的建筑奇观，球体内中空，大堂在5F，入住过程像“登日”。进入观光电梯一览酒店全景，具有未来感和科技感，震撼！
                <w:br/>
                ✔精致客房：客房内融合江南水乡的婉约和精致的现代感，客房布局经过精心雕琢，灵活贴心，商旅宾客打造宁静舒适的空间。所有客房均配备全智能设施：智能调光模式系统、自动窗帘、无线充电设备，便捷省心，让宾客尽享轻松愉悦的入住时刻！
                <w:br/>
                ✔休闲娱乐：住客免费畅享泳池、乐园、健身房，配套齐全，且每个功能区的设计，都可圈可点！泳池常年保持在26℃-28℃，水深1.35米。泳池旁边专门为孩子们设计了儿童戏水池，一年四季都能畅快玩水！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湖州南浔希尔顿太阳酒店（备注：由于高标酒店规定，不可指定标间/大床，以前台安排为准；如需使用酒店泳池请提前自备泳帽&amp;泳衣，酒店泳池是否开放以酒店方为准。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湖州—南京
                <w:br/>
                享用：酒店中西式自助早餐，早餐十分丰盛满足，中西结合，炒菜、咖啡、甜点、面包……一应俱全。还有精致湖州特色点心供应品尝！
                <w:br/>
                车赴：六朝古都南京（车程约2小时）；
                <w:br/>
                游览：【金陵明珠•玄武湖】（游览时间不少于1小时）"春风又绿江南岸，明月何时照我还"。春天的玄武湖，山水柳林，天水一色。城墙下、湖岸边，垂柳在春风中摇曳，一派生机勃勃的景象。梅花、早樱、樱桃花、玉兰、茶花、绿柳......一圈一圈的绿烟，一簇一簇的红霞，在透明的天空下，在草坪上，在湖边展开了春的赛会。这里是当代仅存的江南皇家园林，江南三大名湖之一。巍峨的明城墙，秀美的九华山，古色古香，有山有水，山异，终年景色如画。湖内养鱼，并种植荷花，夏秋两季，水面一片碧绿，粉红色荷花掩映其中，满湖清香，景色迷人。 （花期与气候有关，若未能看到盛开，敬请谅解）。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南京-扬州-无锡
                <w:br/>
                车赴：“淮左名都””烟花三月下扬州“——扬州（车程约1.5小时）；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车赴：被誉为太湖边“充满温情和水的城市”的无锡（车程约2.5小时）；
                <w:br/>
                游览：【长广溪湿地】（自由活动，游览时间不小于1小时，季节性观赏景观，花期受气候影响可能会提前或推迟，若未能看到盛开，敬请谅解）长广溪湿地是国家级湿地公园，春天是长广溪湿地一年中最漂亮的时候，在这条五里湖通往太湖蜿蜒流淌10公里的溪水边，分布着大面积的油菜花垛田，和煦的春风中，起伏错落的菜花象黄色的波浪在长广溪湿地边涌动，成群结队的白鹭、水鸟和野鸭自由自在地在水中嬉戏，空气中弥漫着菜花的甜香，一幅自然生动的春天画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无锡曙光薇酒/无锡丽呈東谷酒店店或同等级酒店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无锡-上海-广州
                <w:br/>
                参观：【珍珠特产店】（参观时间不少于90分钟）位于“太湖明珠“无锡，30年传随太湖珍珠产业，引进尖端设计资源，集珍珠养殖、珍珠加工、珍珠产品研发、珍珠首饰设计、珍珠文化展示和销售于一体。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送机：车赴机场乘机飞返，结束愉快华东之旅！
                <w:br/>
                交通：汽车/大巴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1、交通：机票：含往返机票【团队票：如因个人原因，导致去程航班未乘坐，回程机票全损，往返机票损失由客人自行承担】；
                <w:br/>
                2、住宿：三晚网评四钻酒店（未挂牌），一晚南浔希尔顿太阳酒店，一晚上海深坑洲际酒店；全程房差：补房差1400元/人，退房差700元/人；行程中披露的参考酒店如遇节假日满房、政府征用酒店等情况，可能临时新增其他行程公示外酒店，敬请见谅。
                <w:br/>
                3、用餐：行程中含5早5正，酒店内含早餐，正餐40元/人，江南探春宴60元/人；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br/>
                7、2-11周岁（身高不超1.2M）执行小孩收费，此收费提供机位、车位、餐位。不含住宿床位、景点门
                <w:br/>
                票（如超1.2米现补全程门票120元；景点检票处设有身高标示，供游客自行测量实际身高）；2周岁以下（不含2周岁）的含车位，婴儿机票，不含餐位、床位及景点等其他费用。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5、不含广州市区到车站接送，车站集中，车站散团。
                <w:br/>
                6、娱乐项目（景区特殊娱乐项目如：景区游船，漂流，越野车，骑马，歌舞晚宴，特色餐，歌舞表演以及个人消费项目等除外）不算自费景点。
                <w:br/>
                7、机场建设费燃油税成人140元/人，儿童20元/人（备注：税费按出票时航空公司实际收取金额为准，多退少补）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珍珠特产店</w:t>
            </w:r>
          </w:p>
        </w:tc>
        <w:tc>
          <w:tcPr/>
          <w:p>
            <w:pPr>
              <w:pStyle w:val="indent"/>
            </w:pPr>
            <w:r>
              <w:rPr>
                <w:rFonts w:ascii="宋体" w:hAnsi="宋体" w:eastAsia="宋体" w:cs="宋体"/>
                <w:color w:val="000000"/>
                <w:sz w:val="20"/>
                <w:szCs w:val="20"/>
              </w:rPr>
              <w:t xml:space="preserve">
                主要品种：太湖珍珠又名太湖珠，是按产地分类的九大珍珠品种之一。太湖珍珠是淡水珍珠，光泽明
                <w:br/>
                亮、粒圆饱满、细腻光滑、形佳色美、硬度高、比重大、弹性好、正品率。是珍贵的装饰品，又是贵
                <w:br/>
                重的药材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丝绸特产店</w:t>
            </w:r>
          </w:p>
        </w:tc>
        <w:tc>
          <w:tcPr/>
          <w:p>
            <w:pPr>
              <w:pStyle w:val="indent"/>
            </w:pPr>
            <w:r>
              <w:rPr>
                <w:rFonts w:ascii="宋体" w:hAnsi="宋体" w:eastAsia="宋体" w:cs="宋体"/>
                <w:color w:val="000000"/>
                <w:sz w:val="20"/>
                <w:szCs w:val="20"/>
              </w:rPr>
              <w:t xml:space="preserve">
                主要品种：了解古老与现代的蚕丝工艺，各种丝绸制品，衣物、伞、蚕丝被、丝巾、床上用品或翡翠
                <w:br/>
                饰品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16人自组成团，如我社收客不足16 人，为保证游客可如期出发，我社将与其他旅行社共同组团（广东拼团出发），如客人不接受拼团出发，请报名时以书面形式注明。如报名人数不足 20成人时无法成团，或遇特殊情况（如：团队特惠机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收客限制	12-30岁客人参团报名，需加收800元/人！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2026-03-05T03:54:05+08:00</dcterms:created>
  <dcterms:modified xsi:type="dcterms:W3CDTF">2026-03-05T03:54:05+08:00</dcterms:modified>
</cp:coreProperties>
</file>

<file path=docProps/custom.xml><?xml version="1.0" encoding="utf-8"?>
<Properties xmlns="http://schemas.openxmlformats.org/officeDocument/2006/custom-properties" xmlns:vt="http://schemas.openxmlformats.org/officeDocument/2006/docPropsVTypes"/>
</file>