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华人包船【月亮女神号】上海出发“北极熊王国”斯瓦尔巴群岛,“格陵兰心脏”伊卢利萨特,”冰与火国度“冰岛 北极三岛探索22天行程单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CJ1767927163FZ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上海-哥本哈根  待定
                <w:br/>
                ◇回程参考航班信息：哥本哈根-上海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上海-哥本哈根  待定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w:br/>
                FI201  7月19日  CPHKEF哥本哈根-雷克雅未克   0720/0840或
                <w:br/>
                SK595  7月19日  CPHKEF哥本哈根-雷克雅未克  0820/0940或待定
                <w:br/>
                飞行时间：3小时20分钟或者3小时10分钟
                <w:br/>
                ◇时间/天气：雷克雅未克比哥本哈根慢2小时，气温5-15℃
                <w:br/>
                ◇膳食：酒店早餐或飞机上自理，当地中餐馆午晚餐       交通：飞机+步行+车    住宿：冰岛雷克雅未克四星级酒店
                <w:br/>
                交通：飞机+步行+车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雷克雅未克——伊卢利萨特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（北极内陆飞机小、天气变化无常，或其它原因可能会导致冰岛-格陵兰岛间航班延误或取消，因此引起后续行程更改或取消的经济和法律责任或其它责任问题由客人负责，与旅行社无关。） 
                <w:br/>
                ◇参考航班信息： 待定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抵达后入住酒店稍作休整，随后漫步于这座充满童话气息的城市，感受北欧都市的现代与历史交融之美。夜晚可在市中心自由活动，体验异国风情的宁静与惬意。
                <w:br/>
                （北极内陆飞机小、天气变化无常，或其它原因可能会导致哥本哈根-格陵兰岛间航班延误或取消，因此引起后续行程更改或取消的经济和法律责任或其它责任问题由客人负责，与旅行社无关。）
                <w:br/>
                ◇参考航班信息： 待定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哥本哈根——中国
                <w:br/>
                自由活动，下午乘车前往机场，搭乘航班返回中国。
                <w:br/>
                ◇参考航班信息：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√邮轮小费和北欧司导小费共2200元/人。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以银行转账或交现金的形式付款，报名时交80000元/人定金，出发前90天即2026年4月9日前付清余款。
                <w:br/>
                <w:br/>
                取消行程收费约定:
                <w:br/>
                √在2026年4月9日前取消行程，定金80000元不退。
                <w:br/>
                √在2026年4月9日起取消行程，扣总团款的100%。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出发前90天内（含120天）取消行程者，每位旅客需付费用为团款之100%。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办理冰岛签证+格陵兰签注（准备2份签证资料）。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2026-03-05T07:31:30+08:00</dcterms:created>
  <dcterms:modified xsi:type="dcterms:W3CDTF">2026-03-05T07:31:30+08:00</dcterms:modified>
</cp:coreProperties>
</file>

<file path=docProps/custom.xml><?xml version="1.0" encoding="utf-8"?>
<Properties xmlns="http://schemas.openxmlformats.org/officeDocument/2006/custom-properties" xmlns:vt="http://schemas.openxmlformats.org/officeDocument/2006/docPropsVTypes"/>
</file>