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华人包船【月亮女神号】“北极熊王国”斯瓦尔巴群岛，北欧五国探索18天行程单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CJ176785773025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哥本哈根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 CA877  7月10日  北京-哥本哈根  1320/1705 或待定 飞行时间：9小时45分钟
                <w:br/>
                ◇回程参考航班信息：CA878  7月26日  斯德哥尔摩-北京   1910/0945+1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斯瓦尔巴群岛，往北深入北冰洋冰盖约北纬81度左右，与北极熊共度清凉暑假。游览“童话王国”丹麦、“海盗王国”挪威、“科技王国”瑞典，“千湖之国”芬兰，“冰火之国”冰岛。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 CA877  7月10日  北京-哥本哈根  1320/1705 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◇膳食：邮轮上早午晚餐       交通： 邮轮       住宿：邮轮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哥本哈根——奥斯陆
                <w:br/>
                前往市区游览。小美人鱼像是哥本哈根的代表，也是丹麦的代表，是丹麦雕刻家根据安徒生童话《海的女儿》铸塑的，已有一个世纪的历史，她终日静坐在港口岸边一块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游览参观时间约4小时）。
                <w:br/>
                下午约15点前往码头，搭乘夜邮轮前往挪威首都——奥斯陆。
                <w:br/>
                ◇膳食：酒店早餐，中餐馆午餐，邮轮上晚餐        交通：车+步行+邮轮        住宿：邮轮
                <w:br/>
                交通：车+步行+邮轮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奥斯陆
                <w:br/>
                游览这座欧洲著名的历史古城奥斯陆。奥斯陆市政厅是一座砖红色的建筑，是这座海洋城市的政治中心，也被称作“双塔红砖”，每年12月10日诺贝尔逝世纪念日时诺贝尔和平奖颁奖仪式即在此地举行（参观时间约30分钟，需要排队进入）。从未被攻克过的中世纪古城堡－阿克斯胡斯城堡（参观时间约60分钟）。维尔兰雕塑公园是挪威雕塑大师维格朗花费20多年心血精心完成了近200座神态迥异的人物雕像，总共有650个人物浮雕，由铜、铁和花岗石制成。公园内虽然雕像比比皆是，但是多而不乱，错落有致（参观时间约60分钟）。挪威国家剧院是奥斯陆最主要的戏剧剧院，是一座有着洛可可风格的古典建筑。面对着正门入口的两侧，安置着两位挪威代表性戏剧作家的铜像，他们分别是易卜生和比昂松（外观，参观时间约15分钟）。挪威皇宫是现在挪威王室的居所和办公地方，一共有173个房间，内部装饰华贵精美，皇家花园百花齐放，绿荫怡人，令人陶醉不已（外观，参观时间约30分钟）。奥斯陆歌剧院建设用时5年，是挪威国内最大的文化建筑。从剧院外面看，最显著的特征是白色的斜坡状石制屋顶从奥斯陆峡湾(Oslo fjord)中拔地而起，游客可以在屋顶上面漫步，饱览奥斯陆的市容美景（外观，参观时间约30分钟）。
                <w:br/>
                ◇膳食：邮轮早餐，中餐馆午晚餐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奥斯陆——雷克雅未克
                <w:br/>
                早上乘坐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观）。外界称霍夫迪楼是冷战结束的标志性建筑。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在蓝湖浸泡温泉浴。在蓝湖泡温泉是拜访冰岛最津津乐道的开始方式，打开了冰岛最美丽的一扇窗。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客人自备泳衣）。
                <w:br/>
                ◇参考航班信息： SK4787  OSLKEF奥斯陆-雷克雅未克   0730/0820或待定    
                <w:br/>
                飞行时间：2小时50分钟
                <w:br/>
                ◇时差：冰岛比挪威慢2小时
                <w:br/>
                ◇膳食：酒店早餐打包或自理，中餐馆午晚餐       交通：车+飞机        住宿：四星级酒店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雷克雅未克（黄金圈）
                <w:br/>
                全天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宽100多米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
                <w:br/>
                ◇膳食：酒店早餐，当地餐馆午餐，晚餐飞机上自理      交通：车      住宿：四星级酒店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雷克雅未克——赫尔辛基
                <w:br/>
                早上搭乘航班前往芬兰首都——赫尔辛基。赫尔辛基三面被波罗的海所环绕，被称为“波罗的海的女儿”，古朴淡雅的建筑风格和每年五个月银妆素裹的冬日风情，又为赫尔辛基赢得了“北欧白都”的美称。地下岩石教堂（入内）与众不同之处是用位于住宅街的岩石高地建造而成，整座教堂如同着陆的飞碟一般，外观设计卓越、别具一格（参观时间约30分钟）。西贝柳斯公园是为了纪念芬兰音乐之父西贝柳斯而建，公园内有两座雕塑，一座是600根钢管组成的类似管风琴的雕塑，另一座就是西贝柳斯大师的头像。公园内绿意盎然，是市民休憩的好地方（参观时间约30分钟）。颂歌图书馆，位于全芬兰地价最高的赫尔辛基市中心，花费近1亿欧元，被视为国家赠送给全体公民的礼物。整个建筑1.7万平方米，共三层，形状像一艘庞大的船只，起伏的顶端又好似一片巨型的白云。CNN曾在2017年把该馆列为2018年即将开放的世界级文化建筑之一（游览时间约30分钟）。
                <w:br/>
                ◇参考航班信息：
                <w:br/>
                FI342   7月23日  雷克雅未克-赫尔辛基  0730/1400或
                <w:br/>
                AY992  7月23日  雷克雅未克-赫尔辛基   0835/1500或待定
                <w:br/>
                飞行时间：3小时30分钟，或3小时25分钟
                <w:br/>
                ◇时差：芬兰比冰岛快3小时
                <w:br/>
                ◇膳食：酒店早餐打包或自理，午餐飞机上自理，中餐馆晚餐        交通：车      住宿：四星级酒店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赫尔辛基——斯德哥尔摩
                <w:br/>
                上午市区观光游览。议会广场是是新古典主义式样的华美建筑群，彰显出一种雄伟壮丽的气势，宏伟的赫尔辛基大教堂就坐落于此。来到赫尔辛基，无论在市区的哪个角落都能看到这座器宇非凡的乳白色绿顶建筑，这就是赫尔辛基的地标——赫尔辛基大教堂，结构精美，气宇非凡，堪称芬兰建筑艺术上的精华（外观）。总统府原供俄国沙皇使用，芬兰独立之后作为芬兰共和国总统的代表处及官邸使用。露天自由市场是停泊大型国际游轮的港口，商贩们云集在这里，出售新鲜瓜果蔬菜、鱼肉及鲜花和传统工艺品和旅游纪念品。波罗的海的女儿雕像——阿曼达铜像，位于芬兰赫尔辛基露天市场的花市旁，被四头海狮环绕在喷泉之中，她一手托腮，静静地凝视着芬兰湾，们誉为“波罗的海的女儿”铜像建于本世纪初，已经成为赫尔辛基市的象征之一。每年四月三十日，芬兰大学生都要在阿曼达塑像旁举行隆重的戴帽节狂欢活动。乌斯别斯基东正教教堂是斯堪的纳维亚半岛上最大的东正教教堂，芬兰人又称它为“俄罗斯教堂”（外观）。赫尔辛基大学是位于芬兰首都赫尔辛基的世界级著名高等学府，坐落在赫尔辛基市中心会议会广场上的赫尔辛基大学主楼建筑，与高高耸立的绿顶白壁的大教堂和对面的政府办公楼构成了一幅美丽的图画，图书馆的立面采用玻璃和红砖作为主要材料，建筑的地上部分内部中间有一个椭圆形的开放空间（外观）。（以上景点的总游览时间约2.5小时）
                <w:br/>
                下午前往码头，乘坐豪华游轮-诗丽雅邮轮前往瑞典首都——斯德哥尔摩。在邮轮上享受丰盛的晚宴及丰富的娱乐设施。邮轮有快餐厅、豪华餐厅、咖啡店、酒吧，为来自世界各地的食客们准备了各种美味餐食，中心位置是一条长143米、宽8米、高18米的步行街，顶层的儿童活动中心。邮轮上还有大西洋娱乐宫，每天晚上有精彩演出；船上的CASINO有轮盘赌、21点及百家乐等。夜宿邮轮上。
                <w:br/>
                ◇膳食：酒店早餐，中餐馆午餐，邮轮晚餐        交通：游轮+车        住宿：邮轮海景双人舱
                <w:br/>
                交通：游轮+车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邮轮海景双人舱</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斯德哥尔摩
                <w:br/>
                抵达斯德哥尔摩后，前往市区观光游览。组成斯德哥尔摩的十四个岛屿仿若坠落于水面上的珍珠，岛与岛之间以桥联系。由于斯德哥尔摩的周围被水包围，到处都散发着海的气息，在斯德哥尔摩的各个岛上，则是繁花绿树、整齐清洁，因此被人们称为“北方的威尼斯”。
                <w:br/>
                斯德哥尔摩大教堂建造于13世纪，几乎和斯德哥尔摩这座城市有着相同的年纪，是市区内最古老的教会。因为火灾等原因数次改建和增建，一直到了15世纪后半叶，考虑到与皇宫的均衡性，才最终确定了整体的建筑外观，承袭着意大利巴洛克样式（参观时间约30分钟）。斯德哥尔摩皇宫是瑞典国王办公和举行庆典的地方，坐落在老城区的斯塔丹岛上，临水而建，为一座方形小城堡。如今瑞典王室并不住在这里，而是住在在郊区的皇后岛，但国王每天都开车到皇宫来上班（外观，参观时间约30分钟）。
                <w:br/>
                下午前往皇后岛，其位于瑞典首都斯德哥尔摩市中心以西15公里处，是瑞典第一个被列入世界文化遗产名录的风景点。岛上的主要景点包括皇后岛宫、宫廷剧院、中国宫和花园。皇后岛宫是岛上的核心建筑，最早建于16世纪，后在17世纪由尼克姆德斯父子重建，融合了瑞典民族风格和巴洛克风格。中国宫，又称Kina Slott，始建于1753年，由国王福雷德里克为庆祝王后乌尔里卡生日而建。结合了中国和土耳其的设计元素。内部陈设充满中国风情，包括屏风、瓷器、漆器等。宫殿周围的花园是法式巴洛克风格采用几何对称型设计，点缀着喷泉和雕塑。宫廷剧院内部保留了200多年前的道具、装置和设备，依然举行古典剧目演出，并被列为世界文化遗产。
                <w:br/>
                ◇膳食：游轮上早餐，中餐馆午晚餐          交通：游轮+车        住宿：四星级酒店
                <w:br/>
                交通：游轮+车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斯德哥尔摩——中国
                <w:br/>
                游览斯德哥尔摩市政厅（入内）建于1911－1923年，是一座漂亮的红砖建筑，它位于市中心的梅拉伦湖畔，是斯德哥尔摩的形象和代表，宴会大厅中的蓝厅就是每年为诺贝尔获得者举行隆重盛大宴会的地方（参观时间约1小时）。瓦萨沉船博物馆（入内）展示着从海底捞起的十七世纪的战舰——瓦萨号，因其呈现出十七世纪瑞典人造船的艺术与技术，尤其船上的木雕功力非凡，至今仍被瑞典人视为国宝（参观时间1小时）。
                <w:br/>
                下午在皇后大街自由活动，皇后大街是瑞典首都斯德哥尔摩的一条著名的商业步行街，分为老街与新街，许多大商店都聚集于此（自由活动时间约1小时）。观光结束后前往机场乘飞机返回中国。
                <w:br/>
                ◇参考航班信息：
                <w:br/>
                斯德哥尔摩-北京：
                <w:br/>
                CA878  7月26日  ARNPEK斯德哥尔摩-北京   1910/0945+1 飞行时间：8小时35分钟
                <w:br/>
                ◇膳食：酒店早餐，中餐馆午餐，晚餐飞机上自理         交通：车+飞机        住宿：飞机上
                <w:br/>
                ◇时差：中国比斯德哥尔摩快6小时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√住宿：四星级酒店标准双人间或当地无评星酒店双人间一个床位。
                <w:br/>
                √门票：蓝湖温泉、地下岩石教堂、斯德哥尔摩市政厅、瓦萨沉船博物馆，其它景点免费用内进或者外观。  
                <w:br/>
                √膳食：酒店西式早餐、午晚餐以8菜一汤中式团餐为主，无中餐厅的地方以当地二道式或自助餐，个别简餐。
                <w:br/>
                √中文领队和欧洲陆地上导游陪同服务。
                <w:br/>
                √申根签证费。
                <w:br/>
                √赠送美亚万国游踪全球无忧保险（保费599元，71-80周岁客人需要补差价1382元/人）。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√邮轮小费和北欧司导小费共1800元/人。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以银行转账或交现金的形式付款，报名时交50000元/人定金，出发前90天即2026年4月10日前付清余款。
                <w:br/>
                <w:br/>
                取消行程收费约定:
                <w:br/>
                √在2026年04月10日前取消行程，定金50000元不退。
                <w:br/>
                √在2026年04月10日起取消行程，扣总团款的100%。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w:br/>
                本产品供应商为：广州康辉国际旅行社有限公司（顶级假期），许可证编号：L-GD-CJ00026 。为保证游客可如期出发，我社将与其他旅行社共同委托 广州康辉国际旅行社有限公司（顶级假期） 组织出发（拼团出发），如客人不接受拼团出发，请报名时以书面形式注明。
                <w:br/>
                此团由 广州康辉国际旅行社有限公司（顶级假期）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中国公民出境旅游文明行为指南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中国公民，出境旅游，注重礼仪，保持尊严。 讲究卫生，爱护环境；衣着得体，请勿喧哗。 尊老爱幼，助人为乐；女士优先，礼貌谦让。 出行办事，遵守时间；排队有序，不越黄线。 文明住宿，不损用品；安静用餐，请勿浪费。 健康娱乐，有益身心；赌博色情，坚决拒绝。 参观游览，遵守规定；习俗禁忌，切勿冒犯。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门票：蓝湖温泉、地下岩石教堂、斯德哥尔摩市政厅、瓦萨沉船博物馆、皇后宫，其它景点免费用内进或者外观。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2026-03-05T07:34:14+08:00</dcterms:created>
  <dcterms:modified xsi:type="dcterms:W3CDTF">2026-03-05T07:34:14+08:00</dcterms:modified>
</cp:coreProperties>
</file>

<file path=docProps/custom.xml><?xml version="1.0" encoding="utf-8"?>
<Properties xmlns="http://schemas.openxmlformats.org/officeDocument/2006/custom-properties" xmlns:vt="http://schemas.openxmlformats.org/officeDocument/2006/docPropsVTypes"/>
</file>