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华人包船【月亮女神号】“北极熊王国”斯瓦尔巴群岛,“格陵兰心脏”伊卢利萨特探索16天行程单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CJ17677795594S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 或待定 飞行时间：9小时45分钟
                <w:br/>
                ◇回程参考航班信息：CA878 哥本哈根-北京   1905/0955+1或待定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
                <w:br/>
                哥本哈根-北京：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√邮轮小费和北欧司导小费共1600元/人。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√在2026年04月9日前取消行程，定金50000元不退。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办理丹麦签证（含格陵兰批注）。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2026-03-05T07:33:39+08:00</dcterms:created>
  <dcterms:modified xsi:type="dcterms:W3CDTF">2026-03-05T07:33:39+08:00</dcterms:modified>
</cp:coreProperties>
</file>

<file path=docProps/custom.xml><?xml version="1.0" encoding="utf-8"?>
<Properties xmlns="http://schemas.openxmlformats.org/officeDocument/2006/custom-properties" xmlns:vt="http://schemas.openxmlformats.org/officeDocument/2006/docPropsVTypes"/>
</file>